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783DC" w14:textId="1E573799" w:rsidR="00F33200" w:rsidRDefault="004C36AF" w:rsidP="004C36AF">
      <w:pPr>
        <w:pStyle w:val="Title"/>
      </w:pPr>
      <w:r>
        <w:t>Test document</w:t>
      </w:r>
    </w:p>
    <w:p w14:paraId="12FCA3B4" w14:textId="2C2C70D1" w:rsidR="004C36AF" w:rsidRDefault="004C36AF" w:rsidP="004C36AF">
      <w:pPr>
        <w:pStyle w:val="Heading2"/>
      </w:pPr>
      <w:r>
        <w:t>For</w:t>
      </w:r>
    </w:p>
    <w:p w14:paraId="2F7BE790" w14:textId="4A1AF0AF" w:rsidR="004C36AF" w:rsidRDefault="004C36AF" w:rsidP="004C36AF">
      <w:pPr>
        <w:pStyle w:val="NoSpacing"/>
      </w:pPr>
      <w:r>
        <w:t>Trying</w:t>
      </w:r>
    </w:p>
    <w:p w14:paraId="304D4EEA" w14:textId="38941CB1" w:rsidR="004C36AF" w:rsidRDefault="004C36AF" w:rsidP="004C36AF">
      <w:pPr>
        <w:pStyle w:val="Heading1"/>
      </w:pPr>
      <w:r>
        <w:t>diff</w:t>
      </w:r>
    </w:p>
    <w:sectPr w:rsidR="004C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AF"/>
    <w:rsid w:val="004C36AF"/>
    <w:rsid w:val="00F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68D0"/>
  <w15:chartTrackingRefBased/>
  <w15:docId w15:val="{672042D8-0D6A-4595-AD93-9455758C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3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36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Alferaru</dc:creator>
  <cp:keywords/>
  <dc:description/>
  <cp:lastModifiedBy>Ioan Alferaru</cp:lastModifiedBy>
  <cp:revision>1</cp:revision>
  <dcterms:created xsi:type="dcterms:W3CDTF">2020-06-23T19:22:00Z</dcterms:created>
  <dcterms:modified xsi:type="dcterms:W3CDTF">2020-06-23T19:23:00Z</dcterms:modified>
</cp:coreProperties>
</file>