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193" w:rsidRDefault="00DC4AA3" w:rsidP="00DC4AA3">
      <w:pPr>
        <w:spacing w:before="180"/>
        <w:ind w:left="120"/>
      </w:pPr>
      <w:r>
        <w:rPr>
          <w:rFonts w:hint="eastAsia"/>
        </w:rPr>
        <w:t>版型</w:t>
      </w:r>
      <w:r>
        <w:rPr>
          <w:rFonts w:hint="eastAsia"/>
        </w:rPr>
        <w:t xml:space="preserve"> </w:t>
      </w:r>
      <w:hyperlink r:id="rId6" w:history="1">
        <w:r w:rsidR="00670193" w:rsidRPr="00D664AE">
          <w:rPr>
            <w:rStyle w:val="a5"/>
          </w:rPr>
          <w:t>http://yokudolife.com/</w:t>
        </w:r>
      </w:hyperlink>
    </w:p>
    <w:p w:rsidR="00670193" w:rsidRDefault="00670193" w:rsidP="006627FF">
      <w:pPr>
        <w:spacing w:before="180"/>
        <w:ind w:left="120"/>
        <w:rPr>
          <w:rFonts w:hint="eastAsia"/>
        </w:rPr>
      </w:pPr>
    </w:p>
    <w:p w:rsidR="003D0943" w:rsidRPr="00E21413" w:rsidRDefault="003D0943" w:rsidP="00E21413">
      <w:pPr>
        <w:spacing w:before="180"/>
        <w:ind w:left="120"/>
        <w:jc w:val="center"/>
        <w:rPr>
          <w:rFonts w:hint="eastAsia"/>
          <w:b/>
          <w:color w:val="C00000"/>
          <w:sz w:val="36"/>
        </w:rPr>
      </w:pPr>
      <w:r w:rsidRPr="00E21413">
        <w:rPr>
          <w:rFonts w:hint="eastAsia"/>
          <w:b/>
          <w:color w:val="C00000"/>
          <w:sz w:val="36"/>
        </w:rPr>
        <w:t>導</w:t>
      </w:r>
      <w:proofErr w:type="gramStart"/>
      <w:r w:rsidRPr="00E21413">
        <w:rPr>
          <w:rFonts w:hint="eastAsia"/>
          <w:b/>
          <w:color w:val="C00000"/>
          <w:sz w:val="36"/>
        </w:rPr>
        <w:t>覽</w:t>
      </w:r>
      <w:proofErr w:type="gramEnd"/>
      <w:r w:rsidRPr="00E21413">
        <w:rPr>
          <w:rFonts w:hint="eastAsia"/>
          <w:b/>
          <w:color w:val="C00000"/>
          <w:sz w:val="36"/>
        </w:rPr>
        <w:t>列：</w:t>
      </w:r>
    </w:p>
    <w:p w:rsidR="003D0943" w:rsidRDefault="003D0943" w:rsidP="003D0943">
      <w:pPr>
        <w:spacing w:before="180"/>
        <w:ind w:left="120"/>
      </w:pPr>
      <w:r>
        <w:rPr>
          <w:rFonts w:hint="eastAsia"/>
        </w:rPr>
        <w:t>关于我们</w:t>
      </w:r>
    </w:p>
    <w:p w:rsidR="003D0943" w:rsidRDefault="003D0943" w:rsidP="003D0943">
      <w:pPr>
        <w:spacing w:before="180"/>
        <w:ind w:left="120"/>
      </w:pPr>
      <w:r>
        <w:rPr>
          <w:rFonts w:hint="eastAsia"/>
        </w:rPr>
        <w:t>产品介绍</w:t>
      </w:r>
    </w:p>
    <w:p w:rsidR="003D0943" w:rsidRDefault="003D0943" w:rsidP="003D0943">
      <w:pPr>
        <w:spacing w:before="180"/>
        <w:ind w:left="120"/>
      </w:pPr>
      <w:r>
        <w:rPr>
          <w:rFonts w:hint="eastAsia"/>
        </w:rPr>
        <w:t>制作过程</w:t>
      </w:r>
    </w:p>
    <w:p w:rsidR="003D0943" w:rsidRDefault="003D0943" w:rsidP="003D0943">
      <w:pPr>
        <w:spacing w:before="180"/>
        <w:ind w:left="120"/>
      </w:pPr>
      <w:r>
        <w:rPr>
          <w:rFonts w:hint="eastAsia"/>
        </w:rPr>
        <w:t>名店</w:t>
      </w:r>
      <w:proofErr w:type="gramStart"/>
      <w:r w:rsidRPr="003D0943">
        <w:rPr>
          <w:rFonts w:hint="eastAsia"/>
        </w:rPr>
        <w:t>优</w:t>
      </w:r>
      <w:proofErr w:type="gramEnd"/>
      <w:r>
        <w:rPr>
          <w:rFonts w:hint="eastAsia"/>
        </w:rPr>
        <w:t>选</w:t>
      </w:r>
    </w:p>
    <w:p w:rsidR="003D0943" w:rsidRDefault="003D0943" w:rsidP="003D0943">
      <w:pPr>
        <w:widowControl/>
        <w:spacing w:before="180"/>
        <w:ind w:left="120"/>
      </w:pPr>
      <w:r>
        <w:rPr>
          <w:rFonts w:hint="eastAsia"/>
        </w:rPr>
        <w:t>联络我们</w:t>
      </w:r>
    </w:p>
    <w:p w:rsidR="003D0943" w:rsidRDefault="003D0943" w:rsidP="006627FF">
      <w:pPr>
        <w:spacing w:before="180"/>
        <w:ind w:left="120"/>
        <w:rPr>
          <w:rFonts w:hint="eastAsia"/>
        </w:rPr>
      </w:pPr>
    </w:p>
    <w:p w:rsidR="003D0943" w:rsidRDefault="003D0943" w:rsidP="006627FF">
      <w:pPr>
        <w:spacing w:before="180"/>
        <w:ind w:left="120"/>
        <w:rPr>
          <w:rFonts w:hint="eastAsia"/>
        </w:rPr>
      </w:pPr>
    </w:p>
    <w:p w:rsidR="003D0943" w:rsidRDefault="003D0943" w:rsidP="006627FF">
      <w:pPr>
        <w:spacing w:before="180"/>
        <w:ind w:left="120"/>
        <w:rPr>
          <w:rFonts w:hint="eastAsia"/>
        </w:rPr>
      </w:pPr>
    </w:p>
    <w:p w:rsidR="00DC4AA3" w:rsidRPr="00E21413" w:rsidRDefault="003D0943" w:rsidP="00E21413">
      <w:pPr>
        <w:spacing w:before="180"/>
        <w:ind w:left="120"/>
        <w:jc w:val="center"/>
        <w:rPr>
          <w:b/>
          <w:color w:val="C00000"/>
          <w:sz w:val="40"/>
        </w:rPr>
      </w:pPr>
      <w:proofErr w:type="gramStart"/>
      <w:r w:rsidRPr="00E21413">
        <w:rPr>
          <w:rFonts w:hint="eastAsia"/>
          <w:b/>
          <w:color w:val="C00000"/>
          <w:sz w:val="40"/>
        </w:rPr>
        <w:t>【</w:t>
      </w:r>
      <w:proofErr w:type="gramEnd"/>
      <w:r w:rsidR="00DC4AA3" w:rsidRPr="00E21413">
        <w:rPr>
          <w:rFonts w:hint="eastAsia"/>
          <w:b/>
          <w:color w:val="C00000"/>
          <w:sz w:val="40"/>
        </w:rPr>
        <w:t>关于我们</w:t>
      </w:r>
      <w:r w:rsidRPr="00E21413">
        <w:rPr>
          <w:rFonts w:hint="eastAsia"/>
          <w:b/>
          <w:color w:val="C00000"/>
          <w:sz w:val="40"/>
        </w:rPr>
        <w:t>】</w:t>
      </w:r>
    </w:p>
    <w:p w:rsidR="005B4272" w:rsidRDefault="005B4272" w:rsidP="006627FF">
      <w:pPr>
        <w:spacing w:before="180"/>
        <w:ind w:left="120"/>
      </w:pPr>
      <w:r w:rsidRPr="005B4272">
        <w:rPr>
          <w:rFonts w:hint="eastAsia"/>
        </w:rPr>
        <w:t>公司简介</w:t>
      </w:r>
    </w:p>
    <w:p w:rsidR="005B4272" w:rsidRDefault="005B4272" w:rsidP="006627FF">
      <w:pPr>
        <w:spacing w:before="180"/>
        <w:ind w:left="120"/>
      </w:pPr>
      <w:r w:rsidRPr="005B4272">
        <w:rPr>
          <w:rFonts w:hint="eastAsia"/>
        </w:rPr>
        <w:t>香港冠标贸易有限公司，专门代理台湾</w:t>
      </w:r>
      <w:r>
        <w:rPr>
          <w:rFonts w:hint="eastAsia"/>
        </w:rPr>
        <w:t xml:space="preserve"> </w:t>
      </w:r>
      <w:r w:rsidRPr="003D0943">
        <w:rPr>
          <w:rFonts w:hint="eastAsia"/>
          <w:b/>
          <w:sz w:val="28"/>
        </w:rPr>
        <w:t>日晒盐、牛樟芝、地区茗品、伴手礼、文创</w:t>
      </w:r>
      <w:r w:rsidRPr="005B4272">
        <w:t xml:space="preserve"> </w:t>
      </w:r>
      <w:r w:rsidRPr="005B4272">
        <w:rPr>
          <w:rFonts w:hint="eastAsia"/>
        </w:rPr>
        <w:t>等等产品，行销遍布于亚太地区。</w:t>
      </w:r>
    </w:p>
    <w:p w:rsidR="003D0943" w:rsidRDefault="003D0943" w:rsidP="006627FF">
      <w:pPr>
        <w:spacing w:before="180"/>
        <w:ind w:left="120"/>
        <w:rPr>
          <w:rFonts w:hint="eastAsia"/>
        </w:rPr>
      </w:pPr>
    </w:p>
    <w:p w:rsidR="005B4272" w:rsidRDefault="005B4272" w:rsidP="006627FF">
      <w:pPr>
        <w:spacing w:before="180"/>
        <w:ind w:left="120"/>
      </w:pPr>
      <w:r w:rsidRPr="005B4272">
        <w:rPr>
          <w:rFonts w:hint="eastAsia"/>
        </w:rPr>
        <w:t>经营理念</w:t>
      </w:r>
    </w:p>
    <w:p w:rsidR="005B4272" w:rsidRDefault="005B4272" w:rsidP="006627FF">
      <w:pPr>
        <w:spacing w:before="180"/>
        <w:ind w:left="120"/>
      </w:pPr>
      <w:proofErr w:type="gramStart"/>
      <w:r w:rsidRPr="005B4272">
        <w:rPr>
          <w:rFonts w:hint="eastAsia"/>
        </w:rPr>
        <w:t>优</w:t>
      </w:r>
      <w:proofErr w:type="gramEnd"/>
      <w:r w:rsidRPr="005B4272">
        <w:rPr>
          <w:rFonts w:hint="eastAsia"/>
        </w:rPr>
        <w:t>良品质、专业、创新、服务是公司的经营理念。</w:t>
      </w:r>
    </w:p>
    <w:p w:rsidR="003D0943" w:rsidRDefault="003D0943" w:rsidP="006627FF">
      <w:pPr>
        <w:spacing w:before="180"/>
        <w:ind w:left="120"/>
        <w:rPr>
          <w:rFonts w:hint="eastAsia"/>
        </w:rPr>
      </w:pPr>
    </w:p>
    <w:p w:rsidR="005B4272" w:rsidRDefault="005B4272" w:rsidP="006627FF">
      <w:pPr>
        <w:spacing w:before="180"/>
        <w:ind w:left="120"/>
      </w:pPr>
      <w:r w:rsidRPr="005B4272">
        <w:rPr>
          <w:rFonts w:hint="eastAsia"/>
        </w:rPr>
        <w:t>产品认证</w:t>
      </w:r>
    </w:p>
    <w:p w:rsidR="005B4272" w:rsidRDefault="005B4272" w:rsidP="005B4272">
      <w:pPr>
        <w:spacing w:before="180"/>
        <w:ind w:left="120"/>
      </w:pPr>
      <w:r>
        <w:rPr>
          <w:rFonts w:hint="eastAsia"/>
        </w:rPr>
        <w:t>盐系列产品经各项检验合格</w:t>
      </w:r>
      <w:r>
        <w:rPr>
          <w:rFonts w:hint="eastAsia"/>
        </w:rPr>
        <w:t xml:space="preserve"> </w:t>
      </w:r>
      <w:r>
        <w:rPr>
          <w:rFonts w:hint="eastAsia"/>
        </w:rPr>
        <w:t>不含重金属等有害人体成分</w:t>
      </w:r>
      <w:r>
        <w:rPr>
          <w:rFonts w:hint="eastAsia"/>
        </w:rPr>
        <w:t xml:space="preserve"> </w:t>
      </w:r>
      <w:r>
        <w:rPr>
          <w:rFonts w:hint="eastAsia"/>
        </w:rPr>
        <w:t>并通过</w:t>
      </w:r>
      <w:r>
        <w:t>ISO22000</w:t>
      </w:r>
    </w:p>
    <w:p w:rsidR="00756213" w:rsidRDefault="00756213" w:rsidP="008458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color w:val="212121"/>
          <w:kern w:val="0"/>
          <w:szCs w:val="24"/>
        </w:rPr>
      </w:pPr>
    </w:p>
    <w:p w:rsidR="003D0943" w:rsidRDefault="003D0943" w:rsidP="00E4605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下方三張證書</w:t>
      </w:r>
    </w:p>
    <w:p w:rsidR="008458BE" w:rsidRPr="00756213" w:rsidRDefault="008458BE" w:rsidP="005B4272">
      <w:pPr>
        <w:spacing w:before="180"/>
        <w:ind w:left="120"/>
      </w:pPr>
    </w:p>
    <w:p w:rsidR="00803971" w:rsidRDefault="00803971" w:rsidP="00803971">
      <w:pPr>
        <w:widowControl/>
        <w:spacing w:before="180"/>
        <w:ind w:left="120"/>
      </w:pPr>
    </w:p>
    <w:p w:rsidR="008458BE" w:rsidRDefault="003D0943" w:rsidP="00803971">
      <w:pPr>
        <w:widowControl/>
        <w:spacing w:before="180"/>
        <w:ind w:left="120"/>
      </w:pPr>
      <w:r w:rsidRPr="00B238E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E2DF39" wp14:editId="679A637F">
            <wp:simplePos x="0" y="0"/>
            <wp:positionH relativeFrom="column">
              <wp:posOffset>2580640</wp:posOffset>
            </wp:positionH>
            <wp:positionV relativeFrom="paragraph">
              <wp:posOffset>2685415</wp:posOffset>
            </wp:positionV>
            <wp:extent cx="2309495" cy="3242945"/>
            <wp:effectExtent l="0" t="0" r="0" b="0"/>
            <wp:wrapTopAndBottom/>
            <wp:docPr id="3" name="圖片 3" descr="未命名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" name="圖片 5" descr="未命名.jp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1FFC7B6" wp14:editId="2C9D8422">
            <wp:simplePos x="0" y="0"/>
            <wp:positionH relativeFrom="column">
              <wp:posOffset>-166370</wp:posOffset>
            </wp:positionH>
            <wp:positionV relativeFrom="paragraph">
              <wp:posOffset>4356100</wp:posOffset>
            </wp:positionV>
            <wp:extent cx="2482215" cy="3502025"/>
            <wp:effectExtent l="0" t="0" r="0" b="3175"/>
            <wp:wrapTopAndBottom/>
            <wp:docPr id="2" name="圖片 2" descr="夕遊井仔腳鹽鹵水礦物質成分檢測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圖片 4" descr="夕遊井仔腳鹽鹵水礦物質成分檢測.jp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38E4">
        <w:rPr>
          <w:noProof/>
        </w:rPr>
        <w:drawing>
          <wp:anchor distT="0" distB="0" distL="114300" distR="114300" simplePos="0" relativeHeight="251658240" behindDoc="1" locked="0" layoutInCell="1" allowOverlap="1" wp14:anchorId="1872B051" wp14:editId="02E2E015">
            <wp:simplePos x="0" y="0"/>
            <wp:positionH relativeFrom="column">
              <wp:posOffset>-37465</wp:posOffset>
            </wp:positionH>
            <wp:positionV relativeFrom="paragraph">
              <wp:posOffset>671830</wp:posOffset>
            </wp:positionV>
            <wp:extent cx="2355850" cy="3364230"/>
            <wp:effectExtent l="19050" t="0" r="6350" b="0"/>
            <wp:wrapTopAndBottom/>
            <wp:docPr id="1" name="圖片 1" descr="夕遊井仔腳二層鹽礦物質成分分析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圖片 3" descr="夕遊井仔腳二層鹽礦物質成分分析.jp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38E4">
        <w:br w:type="page"/>
      </w:r>
    </w:p>
    <w:p w:rsidR="00E21413" w:rsidRDefault="00E21413" w:rsidP="00E21413">
      <w:pPr>
        <w:widowControl/>
        <w:spacing w:before="180"/>
        <w:ind w:leftChars="20" w:left="48"/>
        <w:jc w:val="center"/>
        <w:rPr>
          <w:rFonts w:ascii="inherit" w:eastAsia="細明體" w:hAnsi="inherit" w:cs="細明體" w:hint="eastAsia"/>
          <w:b/>
          <w:color w:val="C00000"/>
          <w:kern w:val="0"/>
          <w:sz w:val="36"/>
          <w:szCs w:val="24"/>
        </w:rPr>
      </w:pPr>
    </w:p>
    <w:p w:rsidR="003D0943" w:rsidRPr="00E21413" w:rsidRDefault="003D0943" w:rsidP="00E21413">
      <w:pPr>
        <w:widowControl/>
        <w:spacing w:before="180"/>
        <w:ind w:leftChars="20" w:left="48"/>
        <w:jc w:val="center"/>
        <w:rPr>
          <w:rFonts w:ascii="inherit" w:eastAsia="細明體" w:hAnsi="inherit" w:cs="細明體" w:hint="eastAsia"/>
          <w:b/>
          <w:color w:val="C00000"/>
          <w:kern w:val="0"/>
          <w:sz w:val="36"/>
          <w:szCs w:val="24"/>
        </w:rPr>
      </w:pPr>
      <w:r w:rsidRPr="00E21413">
        <w:rPr>
          <w:rFonts w:ascii="inherit" w:eastAsia="細明體" w:hAnsi="inherit" w:cs="細明體" w:hint="eastAsia"/>
          <w:b/>
          <w:color w:val="C00000"/>
          <w:kern w:val="0"/>
          <w:sz w:val="36"/>
          <w:szCs w:val="24"/>
        </w:rPr>
        <w:t>【</w:t>
      </w:r>
      <w:r w:rsidRPr="00E21413">
        <w:rPr>
          <w:rFonts w:hint="eastAsia"/>
          <w:color w:val="C00000"/>
          <w:sz w:val="40"/>
        </w:rPr>
        <w:t>產品</w:t>
      </w:r>
      <w:r w:rsidR="00E21413">
        <w:rPr>
          <w:rFonts w:hint="eastAsia"/>
          <w:color w:val="C00000"/>
          <w:sz w:val="40"/>
        </w:rPr>
        <w:t>介紹</w:t>
      </w:r>
      <w:r w:rsidRPr="00E21413">
        <w:rPr>
          <w:rFonts w:ascii="inherit" w:eastAsia="細明體" w:hAnsi="inherit" w:cs="細明體" w:hint="eastAsia"/>
          <w:b/>
          <w:color w:val="C00000"/>
          <w:kern w:val="0"/>
          <w:sz w:val="36"/>
          <w:szCs w:val="24"/>
        </w:rPr>
        <w:t>】</w:t>
      </w:r>
    </w:p>
    <w:p w:rsidR="00E21413" w:rsidRPr="00E21413" w:rsidRDefault="00E21413" w:rsidP="00E21413">
      <w:pPr>
        <w:widowControl/>
        <w:spacing w:before="180"/>
        <w:ind w:leftChars="20" w:left="48"/>
        <w:jc w:val="center"/>
        <w:rPr>
          <w:rFonts w:hint="eastAsia"/>
          <w:color w:val="C00000"/>
          <w:sz w:val="40"/>
        </w:rPr>
      </w:pPr>
    </w:p>
    <w:p w:rsidR="003D0943" w:rsidRDefault="003D0943" w:rsidP="00B238E4">
      <w:pPr>
        <w:widowControl/>
        <w:spacing w:before="180"/>
        <w:ind w:leftChars="20" w:left="48"/>
        <w:rPr>
          <w:rFonts w:hint="eastAsia"/>
        </w:rPr>
      </w:pPr>
    </w:p>
    <w:p w:rsidR="00E21413" w:rsidRDefault="00E21413" w:rsidP="00B238E4">
      <w:pPr>
        <w:widowControl/>
        <w:spacing w:before="180"/>
        <w:ind w:leftChars="20" w:left="48"/>
        <w:rPr>
          <w:rFonts w:hint="eastAsia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75648" behindDoc="0" locked="0" layoutInCell="1" allowOverlap="1" wp14:anchorId="6FF243DC" wp14:editId="3C224BAE">
            <wp:simplePos x="0" y="0"/>
            <wp:positionH relativeFrom="column">
              <wp:posOffset>1713230</wp:posOffset>
            </wp:positionH>
            <wp:positionV relativeFrom="paragraph">
              <wp:posOffset>224790</wp:posOffset>
            </wp:positionV>
            <wp:extent cx="1943100" cy="1295400"/>
            <wp:effectExtent l="0" t="0" r="0" b="0"/>
            <wp:wrapNone/>
            <wp:docPr id="7" name="圖片 13" descr="_MG_3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" name="圖片 13" descr="_MG_3083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粗盐</w:t>
      </w: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纯天然，无添加</w:t>
      </w:r>
    </w:p>
    <w:p w:rsidR="00E21413" w:rsidRDefault="00E21413" w:rsidP="00E21413">
      <w:pPr>
        <w:widowControl/>
        <w:spacing w:before="180"/>
        <w:ind w:leftChars="20" w:left="48"/>
      </w:pP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包装方式：</w:t>
      </w:r>
    </w:p>
    <w:p w:rsidR="00E21413" w:rsidRDefault="00E21413" w:rsidP="00E21413">
      <w:pPr>
        <w:widowControl/>
        <w:spacing w:before="180"/>
        <w:ind w:leftChars="20" w:left="48"/>
      </w:pPr>
      <w:r>
        <w:t>25kg 50kg 100kg</w:t>
      </w: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或依客户需求</w:t>
      </w:r>
    </w:p>
    <w:p w:rsidR="00E21413" w:rsidRDefault="00E21413" w:rsidP="00E21413">
      <w:pPr>
        <w:widowControl/>
        <w:spacing w:before="180"/>
        <w:ind w:leftChars="20" w:left="48"/>
      </w:pP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详细解说</w:t>
      </w: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粗盐</w:t>
      </w:r>
      <w:r>
        <w:t xml:space="preserve"> - </w:t>
      </w:r>
      <w:r>
        <w:rPr>
          <w:rFonts w:hint="eastAsia"/>
        </w:rPr>
        <w:t>颗粒较粗</w:t>
      </w:r>
    </w:p>
    <w:p w:rsidR="00E21413" w:rsidRDefault="00E21413" w:rsidP="00E21413">
      <w:pPr>
        <w:widowControl/>
        <w:spacing w:before="180"/>
        <w:ind w:leftChars="20" w:left="48"/>
      </w:pPr>
      <w:r>
        <w:rPr>
          <w:rFonts w:hint="eastAsia"/>
        </w:rPr>
        <w:t>三铺九晒法，天然生成的盐结晶</w:t>
      </w:r>
    </w:p>
    <w:p w:rsidR="003D0943" w:rsidRDefault="00E21413" w:rsidP="00E21413">
      <w:pPr>
        <w:widowControl/>
        <w:spacing w:before="180"/>
        <w:ind w:leftChars="20" w:left="48"/>
        <w:rPr>
          <w:rFonts w:hint="eastAsia"/>
        </w:rPr>
      </w:pPr>
      <w:r>
        <w:rPr>
          <w:rFonts w:hint="eastAsia"/>
        </w:rPr>
        <w:t>多用</w:t>
      </w:r>
      <w:proofErr w:type="gramStart"/>
      <w:r>
        <w:rPr>
          <w:rFonts w:hint="eastAsia"/>
        </w:rPr>
        <w:t>于腌</w:t>
      </w:r>
      <w:proofErr w:type="gramEnd"/>
      <w:r>
        <w:rPr>
          <w:rFonts w:hint="eastAsia"/>
        </w:rPr>
        <w:t>制</w:t>
      </w:r>
      <w:proofErr w:type="gramStart"/>
      <w:r>
        <w:rPr>
          <w:rFonts w:hint="eastAsia"/>
        </w:rPr>
        <w:t>沐浴去角</w:t>
      </w:r>
      <w:proofErr w:type="gramEnd"/>
      <w:r>
        <w:rPr>
          <w:rFonts w:hint="eastAsia"/>
        </w:rPr>
        <w:t>质等等</w:t>
      </w:r>
    </w:p>
    <w:p w:rsidR="00E21413" w:rsidRDefault="00E21413" w:rsidP="00E21413">
      <w:pPr>
        <w:widowControl/>
        <w:spacing w:before="180"/>
        <w:ind w:leftChars="20" w:left="48"/>
      </w:pPr>
    </w:p>
    <w:p w:rsidR="003D0943" w:rsidRPr="00E21413" w:rsidRDefault="00CD1868" w:rsidP="00E21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</w:pPr>
      <w:r w:rsidRPr="00E21413"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  <w:t>【</w:t>
      </w:r>
      <w:r w:rsidRPr="00E21413"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  <w:t>製作過程</w:t>
      </w:r>
      <w:r w:rsidRPr="00E21413"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  <w:t>】</w:t>
      </w:r>
    </w:p>
    <w:p w:rsidR="00CD1868" w:rsidRP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  <w:t>11</w:t>
      </w:r>
      <w:r w:rsidRPr="00CD1868"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  <w:t>張圖片</w:t>
      </w:r>
      <w:r w:rsidRPr="00CD1868"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  <w:t xml:space="preserve"> </w:t>
      </w:r>
      <w:r w:rsidRPr="00CD1868"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  <w:t>按順</w:t>
      </w:r>
      <w:proofErr w:type="gramStart"/>
      <w:r w:rsidRPr="00CD1868"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  <w:t>炫</w:t>
      </w:r>
      <w:proofErr w:type="gramEnd"/>
      <w:r w:rsidRPr="00CD1868">
        <w:rPr>
          <w:rFonts w:ascii="inherit" w:eastAsia="細明體" w:hAnsi="inherit" w:cs="細明體" w:hint="eastAsia"/>
          <w:color w:val="212121"/>
          <w:kern w:val="0"/>
          <w:sz w:val="22"/>
          <w:szCs w:val="24"/>
        </w:rPr>
        <w:t>往下放</w:t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2336" behindDoc="0" locked="0" layoutInCell="1" allowOverlap="1" wp14:anchorId="399B2247" wp14:editId="0F7EC128">
            <wp:simplePos x="0" y="0"/>
            <wp:positionH relativeFrom="column">
              <wp:posOffset>1791059</wp:posOffset>
            </wp:positionH>
            <wp:positionV relativeFrom="paragraph">
              <wp:posOffset>90918</wp:posOffset>
            </wp:positionV>
            <wp:extent cx="2055495" cy="1368425"/>
            <wp:effectExtent l="0" t="0" r="1905" b="3175"/>
            <wp:wrapNone/>
            <wp:docPr id="8202" name="圖片 12" descr="下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" name="圖片 12" descr="下載.jp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3360" behindDoc="0" locked="0" layoutInCell="1" allowOverlap="1" wp14:anchorId="3D5DAD21" wp14:editId="4DC79B29">
            <wp:simplePos x="0" y="0"/>
            <wp:positionH relativeFrom="column">
              <wp:posOffset>1792798</wp:posOffset>
            </wp:positionH>
            <wp:positionV relativeFrom="paragraph">
              <wp:posOffset>123190</wp:posOffset>
            </wp:positionV>
            <wp:extent cx="2016125" cy="1343025"/>
            <wp:effectExtent l="0" t="0" r="3175" b="9525"/>
            <wp:wrapNone/>
            <wp:docPr id="8203" name="圖片 13" descr="_MG_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" name="圖片 13" descr="_MG_3045.JP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4384" behindDoc="0" locked="0" layoutInCell="1" allowOverlap="1" wp14:anchorId="06F34CC5" wp14:editId="3ED4DAF6">
            <wp:simplePos x="0" y="0"/>
            <wp:positionH relativeFrom="column">
              <wp:posOffset>1787525</wp:posOffset>
            </wp:positionH>
            <wp:positionV relativeFrom="paragraph">
              <wp:posOffset>82550</wp:posOffset>
            </wp:positionV>
            <wp:extent cx="2016125" cy="1343025"/>
            <wp:effectExtent l="0" t="0" r="3175" b="9525"/>
            <wp:wrapNone/>
            <wp:docPr id="8204" name="圖片 14" descr="_MG_3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" name="圖片 14" descr="_MG_3047.JP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71632710" wp14:editId="03DE72E6">
            <wp:simplePos x="0" y="0"/>
            <wp:positionH relativeFrom="column">
              <wp:posOffset>1723390</wp:posOffset>
            </wp:positionH>
            <wp:positionV relativeFrom="paragraph">
              <wp:posOffset>-352425</wp:posOffset>
            </wp:positionV>
            <wp:extent cx="2268220" cy="1512570"/>
            <wp:effectExtent l="0" t="0" r="0" b="0"/>
            <wp:wrapNone/>
            <wp:docPr id="8205" name="圖片 15" descr="_MG_3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" name="圖片 15" descr="_MG_3058.JP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6432" behindDoc="0" locked="0" layoutInCell="1" allowOverlap="1" wp14:anchorId="340F9C78" wp14:editId="55F27E82">
            <wp:simplePos x="0" y="0"/>
            <wp:positionH relativeFrom="column">
              <wp:posOffset>1680845</wp:posOffset>
            </wp:positionH>
            <wp:positionV relativeFrom="paragraph">
              <wp:posOffset>106680</wp:posOffset>
            </wp:positionV>
            <wp:extent cx="2305050" cy="1536700"/>
            <wp:effectExtent l="0" t="0" r="0" b="6350"/>
            <wp:wrapNone/>
            <wp:docPr id="8206" name="圖片 16" descr="_MG_3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" name="圖片 16" descr="_MG_3060.JP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8480" behindDoc="0" locked="0" layoutInCell="1" allowOverlap="1" wp14:anchorId="377A6348" wp14:editId="6D3F8723">
            <wp:simplePos x="0" y="0"/>
            <wp:positionH relativeFrom="column">
              <wp:posOffset>1680210</wp:posOffset>
            </wp:positionH>
            <wp:positionV relativeFrom="paragraph">
              <wp:posOffset>17780</wp:posOffset>
            </wp:positionV>
            <wp:extent cx="2163445" cy="1441450"/>
            <wp:effectExtent l="0" t="0" r="8255" b="6350"/>
            <wp:wrapNone/>
            <wp:docPr id="9224" name="圖片 7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圖片 7" descr="02.JP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70528" behindDoc="0" locked="0" layoutInCell="1" allowOverlap="1" wp14:anchorId="5D9C2974" wp14:editId="4AEF4180">
            <wp:simplePos x="0" y="0"/>
            <wp:positionH relativeFrom="column">
              <wp:posOffset>1676786</wp:posOffset>
            </wp:positionH>
            <wp:positionV relativeFrom="paragraph">
              <wp:posOffset>182245</wp:posOffset>
            </wp:positionV>
            <wp:extent cx="2160270" cy="1441450"/>
            <wp:effectExtent l="0" t="0" r="0" b="6350"/>
            <wp:wrapNone/>
            <wp:docPr id="9226" name="圖片 11" descr="_MG_3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" name="圖片 11" descr="_MG_3030.JP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69504" behindDoc="0" locked="0" layoutInCell="1" allowOverlap="1" wp14:anchorId="178DF3CB" wp14:editId="3BCE7FA0">
            <wp:simplePos x="0" y="0"/>
            <wp:positionH relativeFrom="column">
              <wp:posOffset>1899920</wp:posOffset>
            </wp:positionH>
            <wp:positionV relativeFrom="paragraph">
              <wp:posOffset>202565</wp:posOffset>
            </wp:positionV>
            <wp:extent cx="1341120" cy="2017395"/>
            <wp:effectExtent l="0" t="0" r="0" b="1905"/>
            <wp:wrapNone/>
            <wp:docPr id="9225" name="圖片 10" descr="井仔腳鹽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" name="圖片 10" descr="井仔腳鹽工.JP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72576" behindDoc="0" locked="0" layoutInCell="1" allowOverlap="1" wp14:anchorId="5BC5B8D4" wp14:editId="4B508910">
            <wp:simplePos x="0" y="0"/>
            <wp:positionH relativeFrom="column">
              <wp:posOffset>1554673</wp:posOffset>
            </wp:positionH>
            <wp:positionV relativeFrom="paragraph">
              <wp:posOffset>-683150</wp:posOffset>
            </wp:positionV>
            <wp:extent cx="1943100" cy="1295400"/>
            <wp:effectExtent l="0" t="0" r="0" b="0"/>
            <wp:wrapNone/>
            <wp:docPr id="9228" name="圖片 13" descr="_MG_3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" name="圖片 13" descr="_MG_3083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71552" behindDoc="0" locked="0" layoutInCell="1" allowOverlap="1" wp14:anchorId="1F9E2A68" wp14:editId="11CD9766">
            <wp:simplePos x="0" y="0"/>
            <wp:positionH relativeFrom="column">
              <wp:posOffset>1544320</wp:posOffset>
            </wp:positionH>
            <wp:positionV relativeFrom="paragraph">
              <wp:posOffset>50800</wp:posOffset>
            </wp:positionV>
            <wp:extent cx="1944370" cy="1295400"/>
            <wp:effectExtent l="0" t="0" r="0" b="0"/>
            <wp:wrapNone/>
            <wp:docPr id="9227" name="圖片 12" descr="_MG_3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" name="圖片 12" descr="_MG_3077.JP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drawing>
          <wp:anchor distT="0" distB="0" distL="114300" distR="114300" simplePos="0" relativeHeight="251673600" behindDoc="0" locked="0" layoutInCell="1" allowOverlap="1" wp14:anchorId="3E76DAB7" wp14:editId="70B1655C">
            <wp:simplePos x="0" y="0"/>
            <wp:positionH relativeFrom="column">
              <wp:posOffset>1540510</wp:posOffset>
            </wp:positionH>
            <wp:positionV relativeFrom="paragraph">
              <wp:posOffset>222250</wp:posOffset>
            </wp:positionV>
            <wp:extent cx="1943100" cy="1295400"/>
            <wp:effectExtent l="0" t="0" r="0" b="0"/>
            <wp:wrapNone/>
            <wp:docPr id="9229" name="圖片 15" descr="_MG_3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" name="圖片 15" descr="_MG_3087.JP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77F68" w:rsidRDefault="00377F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Pr="00377F68" w:rsidRDefault="00CD1868" w:rsidP="00377F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</w:pPr>
      <w:r w:rsidRPr="00377F68"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  <w:lastRenderedPageBreak/>
        <w:t>【</w:t>
      </w:r>
      <w:r w:rsidRPr="00377F68"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  <w:t>名店優選</w:t>
      </w:r>
      <w:r w:rsidRPr="00377F68">
        <w:rPr>
          <w:rFonts w:ascii="inherit" w:eastAsia="細明體" w:hAnsi="inherit" w:cs="細明體" w:hint="eastAsia"/>
          <w:b/>
          <w:color w:val="C00000"/>
          <w:kern w:val="0"/>
          <w:sz w:val="32"/>
          <w:szCs w:val="24"/>
        </w:rPr>
        <w:t>】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8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順序</w:t>
      </w: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 xml:space="preserve"> 1 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8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/>
          <w:b/>
          <w:noProof/>
          <w:color w:val="212121"/>
          <w:kern w:val="0"/>
          <w:sz w:val="22"/>
          <w:szCs w:val="24"/>
        </w:rPr>
        <w:drawing>
          <wp:inline distT="0" distB="0" distL="0" distR="0" wp14:anchorId="5A7597ED" wp14:editId="6C52558F">
            <wp:extent cx="3681730" cy="2234565"/>
            <wp:effectExtent l="0" t="0" r="0" b="0"/>
            <wp:docPr id="5" name="圖片 5" descr="C:\Users\user\Desktop\冠標貿易有限公司\名店嚴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冠標貿易有限公司\名店嚴選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proofErr w:type="gramStart"/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晶英酒店</w:t>
      </w:r>
      <w:proofErr w:type="gramEnd"/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proofErr w:type="gramStart"/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【</w:t>
      </w:r>
      <w:proofErr w:type="gramEnd"/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五星级饭店指定使用】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首选在地好食材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指定天日晒盐做为客房迎宾沐浴</w:t>
      </w:r>
    </w:p>
    <w:p w:rsidR="00CD1868" w:rsidRDefault="00CD1868" w:rsidP="00377F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坚持使用顶级盐花入菜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8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順序</w:t>
      </w: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 xml:space="preserve"> 2</w:t>
      </w: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 xml:space="preserve"> 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8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/>
          <w:b/>
          <w:noProof/>
          <w:color w:val="212121"/>
          <w:kern w:val="0"/>
          <w:sz w:val="22"/>
          <w:szCs w:val="24"/>
        </w:rPr>
        <w:drawing>
          <wp:inline distT="0" distB="0" distL="0" distR="0" wp14:anchorId="3387459F" wp14:editId="6786B54F">
            <wp:extent cx="5274310" cy="3506835"/>
            <wp:effectExtent l="0" t="0" r="2540" b="0"/>
            <wp:docPr id="6" name="圖片 6" descr="C:\Users\user\Desktop\冠標貿易有限公司\名店嚴選2.jp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冠標貿易有限公司\名店嚴選2.jpg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lastRenderedPageBreak/>
        <w:t>阿霞饭店</w:t>
      </w:r>
      <w:r w:rsidRPr="00CD1868"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  <w:t>/</w:t>
      </w: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锦霞楼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【台南府城老店】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台南知名老店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古早味美食专门家</w:t>
      </w:r>
    </w:p>
    <w:p w:rsidR="00CD1868" w:rsidRDefault="00CD1868" w:rsidP="00377F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指定使用特层二层盐取代味精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8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順序</w:t>
      </w: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 xml:space="preserve"> </w:t>
      </w:r>
      <w:r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3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8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>
        <w:rPr>
          <w:rFonts w:ascii="inherit" w:eastAsia="細明體" w:hAnsi="inherit" w:cs="細明體"/>
          <w:b/>
          <w:noProof/>
          <w:color w:val="212121"/>
          <w:kern w:val="0"/>
          <w:sz w:val="22"/>
          <w:szCs w:val="24"/>
        </w:rPr>
        <w:drawing>
          <wp:inline distT="0" distB="0" distL="0" distR="0" wp14:anchorId="62CDB221" wp14:editId="08379394">
            <wp:extent cx="3856355" cy="2170430"/>
            <wp:effectExtent l="0" t="0" r="0" b="1270"/>
            <wp:docPr id="4" name="圖片 4" descr="C:\Users\user\Desktop\冠標貿易有限公司\名店嚴選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冠標貿易有限公司\名店嚴選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穿龙老屋豆腐坊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【台南知名老店】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以古老盐卤结合台湾黄豆</w:t>
      </w:r>
    </w:p>
    <w:p w:rsidR="00CD1868" w:rsidRP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  <w:r w:rsidRPr="00CD186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  <w:t>天然古早味豆花</w:t>
      </w:r>
    </w:p>
    <w:p w:rsidR="00CD1868" w:rsidRDefault="00CD1868" w:rsidP="00CD18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CD1868" w:rsidRDefault="00CD1868" w:rsidP="00E21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0"/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</w:rPr>
      </w:pPr>
    </w:p>
    <w:p w:rsidR="003D0943" w:rsidRPr="00377F68" w:rsidRDefault="003D0943" w:rsidP="00377F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  <w:r w:rsidRPr="00377F68"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lastRenderedPageBreak/>
        <w:t>【</w:t>
      </w:r>
      <w:r w:rsidRPr="00377F68"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t>Footer</w:t>
      </w:r>
      <w:r w:rsidRPr="00377F68"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t>】</w:t>
      </w:r>
    </w:p>
    <w:p w:rsidR="003D0943" w:rsidRPr="003D0943" w:rsidRDefault="003D0943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 w:val="27"/>
          <w:szCs w:val="27"/>
          <w:shd w:val="clear" w:color="auto" w:fill="FFFFFF"/>
        </w:rPr>
      </w:pPr>
      <w:r w:rsidRPr="00756213">
        <w:rPr>
          <w:rFonts w:ascii="Arial" w:eastAsia="新細明體" w:hAnsi="Arial" w:cs="Arial"/>
          <w:b/>
          <w:color w:val="222222"/>
          <w:kern w:val="0"/>
          <w:sz w:val="27"/>
          <w:szCs w:val="27"/>
          <w:shd w:val="clear" w:color="auto" w:fill="FFFFFF"/>
        </w:rPr>
        <w:t>冠标贸易有限公司</w:t>
      </w:r>
    </w:p>
    <w:p w:rsidR="003D0943" w:rsidRPr="003D0943" w:rsidRDefault="003D0943" w:rsidP="003D09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rPr>
          <w:rFonts w:ascii="inherit" w:eastAsia="細明體" w:hAnsi="inherit" w:cs="細明體"/>
          <w:b/>
          <w:color w:val="212121"/>
          <w:kern w:val="0"/>
          <w:sz w:val="22"/>
          <w:szCs w:val="24"/>
        </w:rPr>
      </w:pPr>
      <w:r w:rsidRPr="00E46058">
        <w:rPr>
          <w:rFonts w:ascii="inherit" w:eastAsia="細明體" w:hAnsi="inherit" w:cs="細明體" w:hint="eastAsia"/>
          <w:b/>
          <w:color w:val="212121"/>
          <w:kern w:val="0"/>
          <w:sz w:val="22"/>
          <w:szCs w:val="24"/>
          <w:lang w:eastAsia="zh-CN"/>
        </w:rPr>
        <w:t>中国地区总代理</w:t>
      </w:r>
    </w:p>
    <w:p w:rsidR="003D0943" w:rsidRPr="003D0943" w:rsidRDefault="003D0943" w:rsidP="003D0943">
      <w:pPr>
        <w:widowControl/>
        <w:shd w:val="clear" w:color="auto" w:fill="FFFFFF"/>
        <w:spacing w:beforeLines="0" w:line="240" w:lineRule="auto"/>
        <w:ind w:leftChars="0" w:left="0"/>
        <w:rPr>
          <w:rFonts w:ascii="Arial" w:eastAsia="新細明體" w:hAnsi="Arial" w:cs="Arial"/>
          <w:color w:val="222222"/>
          <w:kern w:val="0"/>
          <w:sz w:val="20"/>
          <w:szCs w:val="27"/>
        </w:rPr>
      </w:pPr>
      <w:r w:rsidRPr="003D0943">
        <w:rPr>
          <w:rFonts w:ascii="Arial" w:eastAsia="新細明體" w:hAnsi="Arial" w:cs="Arial" w:hint="eastAsia"/>
          <w:color w:val="222222"/>
          <w:kern w:val="0"/>
          <w:sz w:val="20"/>
          <w:szCs w:val="27"/>
        </w:rPr>
        <w:t>香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  <w:shd w:val="clear" w:color="auto" w:fill="FFFFFF"/>
        </w:rPr>
        <w:t>港新界屯门建荣街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  <w:shd w:val="clear" w:color="auto" w:fill="FFFFFF"/>
        </w:rPr>
        <w:t>24-30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  <w:shd w:val="clear" w:color="auto" w:fill="FFFFFF"/>
        </w:rPr>
        <w:t>号</w:t>
      </w:r>
    </w:p>
    <w:p w:rsidR="003D0943" w:rsidRPr="003D0943" w:rsidRDefault="003D0943" w:rsidP="003D0943">
      <w:pPr>
        <w:widowControl/>
        <w:shd w:val="clear" w:color="auto" w:fill="FFFFFF"/>
        <w:spacing w:beforeLines="0" w:line="240" w:lineRule="auto"/>
        <w:ind w:leftChars="0" w:left="0"/>
        <w:rPr>
          <w:rFonts w:ascii="Arial" w:eastAsia="新細明體" w:hAnsi="Arial" w:cs="Arial"/>
          <w:color w:val="222222"/>
          <w:kern w:val="0"/>
          <w:sz w:val="16"/>
          <w:szCs w:val="21"/>
        </w:rPr>
      </w:pP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建荣商业大厦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10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楼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1005 C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室</w:t>
      </w:r>
    </w:p>
    <w:p w:rsidR="003D0943" w:rsidRDefault="003D0943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1155CC"/>
          <w:kern w:val="0"/>
          <w:sz w:val="20"/>
          <w:szCs w:val="27"/>
          <w:u w:val="single"/>
        </w:rPr>
      </w:pP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电话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 xml:space="preserve">: (852) 2415-3878 / 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传真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t>: (852) 2415-3128</w:t>
      </w:r>
      <w:r w:rsidRPr="003D0943">
        <w:rPr>
          <w:rFonts w:ascii="Arial" w:eastAsia="新細明體" w:hAnsi="Arial" w:cs="Arial"/>
          <w:color w:val="222222"/>
          <w:kern w:val="0"/>
          <w:sz w:val="20"/>
          <w:szCs w:val="27"/>
        </w:rPr>
        <w:br/>
        <w:t>email: </w:t>
      </w:r>
      <w:hyperlink r:id="rId24" w:tgtFrame="_blank" w:history="1">
        <w:r w:rsidRPr="003D0943">
          <w:rPr>
            <w:rFonts w:ascii="Arial" w:eastAsia="新細明體" w:hAnsi="Arial" w:cs="Arial"/>
            <w:color w:val="1155CC"/>
            <w:kern w:val="0"/>
            <w:sz w:val="20"/>
            <w:szCs w:val="27"/>
            <w:u w:val="single"/>
          </w:rPr>
          <w:t>kbtc.hkg@gmail.com</w:t>
        </w:r>
      </w:hyperlink>
    </w:p>
    <w:p w:rsidR="00543F54" w:rsidRDefault="00543F54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1155CC"/>
          <w:kern w:val="0"/>
          <w:sz w:val="20"/>
          <w:szCs w:val="27"/>
          <w:u w:val="single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543F54" w:rsidRDefault="00543F54" w:rsidP="00175F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  <w:r w:rsidRPr="00377F68"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t>【</w:t>
      </w:r>
      <w:r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t>Banner</w:t>
      </w:r>
      <w:r w:rsidRPr="00377F68"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t>】</w:t>
      </w:r>
    </w:p>
    <w:p w:rsidR="00175FEC" w:rsidRDefault="00175FEC" w:rsidP="00175F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  <w:r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  <w:t>先放想要顯示的部分，下方是原圖</w:t>
      </w: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  <w:r>
        <w:rPr>
          <w:rFonts w:ascii="inherit" w:eastAsia="細明體" w:hAnsi="inherit" w:cs="細明體" w:hint="eastAsia"/>
          <w:b/>
          <w:noProof/>
          <w:color w:val="C00000"/>
          <w:kern w:val="0"/>
          <w:sz w:val="28"/>
          <w:szCs w:val="24"/>
        </w:rPr>
        <w:lastRenderedPageBreak/>
        <w:drawing>
          <wp:inline distT="0" distB="0" distL="0" distR="0" wp14:anchorId="2D0F1615" wp14:editId="36CEF7B3">
            <wp:extent cx="5274310" cy="39560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想要顯示的部分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細明體" w:hAnsi="inherit" w:cs="細明體" w:hint="eastAsia"/>
          <w:b/>
          <w:noProof/>
          <w:color w:val="C00000"/>
          <w:kern w:val="0"/>
          <w:sz w:val="28"/>
          <w:szCs w:val="24"/>
        </w:rPr>
        <w:drawing>
          <wp:inline distT="0" distB="0" distL="0" distR="0">
            <wp:extent cx="5274310" cy="39560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想要顯示的部分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細明體" w:hAnsi="inherit" w:cs="細明體" w:hint="eastAsia"/>
          <w:b/>
          <w:noProof/>
          <w:color w:val="C00000"/>
          <w:kern w:val="0"/>
          <w:sz w:val="28"/>
          <w:szCs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想要顯示的部分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細明體" w:hAnsi="inherit" w:cs="細明體" w:hint="eastAsia"/>
          <w:b/>
          <w:noProof/>
          <w:color w:val="C00000"/>
          <w:kern w:val="0"/>
          <w:sz w:val="28"/>
          <w:szCs w:val="24"/>
        </w:rPr>
        <w:drawing>
          <wp:inline distT="0" distB="0" distL="0" distR="0">
            <wp:extent cx="5274310" cy="395605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想要顯示的部分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28"/>
          <w:szCs w:val="24"/>
        </w:rPr>
      </w:pPr>
    </w:p>
    <w:p w:rsidR="00175FEC" w:rsidRPr="00175FEC" w:rsidRDefault="00175FEC" w:rsidP="00543F5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line="240" w:lineRule="auto"/>
        <w:ind w:leftChars="0" w:left="120"/>
        <w:jc w:val="center"/>
        <w:rPr>
          <w:rFonts w:ascii="inherit" w:eastAsia="細明體" w:hAnsi="inherit" w:cs="細明體" w:hint="eastAsia"/>
          <w:b/>
          <w:color w:val="C00000"/>
          <w:kern w:val="0"/>
          <w:sz w:val="36"/>
          <w:szCs w:val="24"/>
        </w:rPr>
      </w:pPr>
      <w:r w:rsidRPr="00175FEC">
        <w:rPr>
          <w:rFonts w:ascii="inherit" w:eastAsia="細明體" w:hAnsi="inherit" w:cs="細明體" w:hint="eastAsia"/>
          <w:b/>
          <w:color w:val="C00000"/>
          <w:kern w:val="0"/>
          <w:sz w:val="36"/>
          <w:szCs w:val="24"/>
        </w:rPr>
        <w:lastRenderedPageBreak/>
        <w:t>原圖</w:t>
      </w:r>
    </w:p>
    <w:p w:rsidR="00543F54" w:rsidRP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r w:rsidRPr="00473FCD">
        <w:rPr>
          <w:rFonts w:ascii="Arial" w:eastAsia="新細明體" w:hAnsi="Arial" w:cs="Arial" w:hint="eastAsia"/>
          <w:b/>
          <w:color w:val="222222"/>
          <w:kern w:val="0"/>
          <w:szCs w:val="21"/>
        </w:rPr>
        <w:t>首頁</w:t>
      </w:r>
    </w:p>
    <w:p w:rsidR="00543F54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>
            <wp:extent cx="5268642" cy="2965837"/>
            <wp:effectExtent l="0" t="0" r="825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頁1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50"/>
                    <a:stretch/>
                  </pic:blipFill>
                  <pic:spPr bwMode="auto">
                    <a:xfrm>
                      <a:off x="0" y="0"/>
                      <a:ext cx="5274310" cy="296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F54" w:rsidRP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r w:rsidRPr="00473FCD">
        <w:rPr>
          <w:rFonts w:ascii="Arial" w:eastAsia="新細明體" w:hAnsi="Arial" w:cs="Arial" w:hint="eastAsia"/>
          <w:b/>
          <w:color w:val="222222"/>
          <w:kern w:val="0"/>
          <w:szCs w:val="21"/>
        </w:rPr>
        <w:t>關於我們</w:t>
      </w:r>
    </w:p>
    <w:p w:rsidR="00543F54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>
            <wp:extent cx="5274310" cy="35236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photo-55610-01-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C" w:rsidRDefault="00175FEC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175FEC" w:rsidRDefault="00175FEC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543F54" w:rsidRPr="00980B9E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r w:rsidRPr="00980B9E">
        <w:rPr>
          <w:rFonts w:ascii="Arial" w:eastAsia="新細明體" w:hAnsi="Arial" w:cs="Arial" w:hint="eastAsia"/>
          <w:b/>
          <w:color w:val="222222"/>
          <w:kern w:val="0"/>
          <w:szCs w:val="21"/>
        </w:rPr>
        <w:lastRenderedPageBreak/>
        <w:t>最新消息</w:t>
      </w:r>
    </w:p>
    <w:p w:rsidR="00980B9E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>
            <wp:extent cx="5260583" cy="357254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photo-55610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18"/>
                    <a:stretch/>
                  </pic:blipFill>
                  <pic:spPr bwMode="auto">
                    <a:xfrm>
                      <a:off x="0" y="0"/>
                      <a:ext cx="5260583" cy="35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B9E" w:rsidRPr="00980B9E" w:rsidRDefault="00980B9E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r w:rsidRPr="00980B9E">
        <w:rPr>
          <w:rFonts w:ascii="Arial" w:eastAsia="新細明體" w:hAnsi="Arial" w:cs="Arial" w:hint="eastAsia"/>
          <w:b/>
          <w:color w:val="222222"/>
          <w:kern w:val="0"/>
          <w:szCs w:val="21"/>
        </w:rPr>
        <w:t>產品介紹</w:t>
      </w:r>
    </w:p>
    <w:p w:rsidR="00980B9E" w:rsidRDefault="00473FCD" w:rsidP="00980B9E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 wp14:anchorId="31D5C6A3" wp14:editId="71321655">
            <wp:extent cx="5274310" cy="35071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photo-63574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C" w:rsidRDefault="00175FEC" w:rsidP="00980B9E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175FEC" w:rsidRDefault="00175FEC" w:rsidP="00980B9E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980B9E" w:rsidRPr="00980B9E" w:rsidRDefault="00980B9E" w:rsidP="00980B9E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proofErr w:type="gramStart"/>
      <w:r w:rsidRPr="00980B9E">
        <w:rPr>
          <w:rFonts w:ascii="Arial" w:eastAsia="新細明體" w:hAnsi="Arial" w:cs="Arial" w:hint="eastAsia"/>
          <w:b/>
          <w:color w:val="222222"/>
          <w:kern w:val="0"/>
          <w:szCs w:val="21"/>
        </w:rPr>
        <w:lastRenderedPageBreak/>
        <w:t>名店優選</w:t>
      </w:r>
      <w:proofErr w:type="gramEnd"/>
    </w:p>
    <w:p w:rsid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>
            <wp:extent cx="5274310" cy="329374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photo-141673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</w:p>
    <w:p w:rsidR="00473FCD" w:rsidRP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r w:rsidRPr="00473FCD">
        <w:rPr>
          <w:rFonts w:ascii="Arial" w:eastAsia="新細明體" w:hAnsi="Arial" w:cs="Arial" w:hint="eastAsia"/>
          <w:b/>
          <w:color w:val="222222"/>
          <w:kern w:val="0"/>
          <w:szCs w:val="21"/>
        </w:rPr>
        <w:t>製作過程</w:t>
      </w:r>
    </w:p>
    <w:p w:rsidR="00543F54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>
            <wp:extent cx="5274310" cy="288988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photo-308705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C" w:rsidRDefault="00175FEC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175FEC" w:rsidRDefault="00175FEC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175FEC" w:rsidRDefault="00175FEC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</w:p>
    <w:p w:rsidR="00543F54" w:rsidRP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b/>
          <w:color w:val="222222"/>
          <w:kern w:val="0"/>
          <w:szCs w:val="21"/>
        </w:rPr>
      </w:pPr>
      <w:bookmarkStart w:id="0" w:name="_GoBack"/>
      <w:bookmarkEnd w:id="0"/>
      <w:r w:rsidRPr="00473FCD">
        <w:rPr>
          <w:rFonts w:ascii="Arial" w:eastAsia="新細明體" w:hAnsi="Arial" w:cs="Arial" w:hint="eastAsia"/>
          <w:b/>
          <w:color w:val="222222"/>
          <w:kern w:val="0"/>
          <w:szCs w:val="21"/>
        </w:rPr>
        <w:lastRenderedPageBreak/>
        <w:t>聯絡我們</w:t>
      </w:r>
    </w:p>
    <w:p w:rsid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  <w:r>
        <w:rPr>
          <w:rFonts w:ascii="Arial" w:eastAsia="新細明體" w:hAnsi="Arial" w:cs="Arial" w:hint="eastAsia"/>
          <w:noProof/>
          <w:color w:val="222222"/>
          <w:kern w:val="0"/>
          <w:sz w:val="16"/>
          <w:szCs w:val="21"/>
        </w:rPr>
        <w:drawing>
          <wp:inline distT="0" distB="0" distL="0" distR="0" wp14:anchorId="2A9913C3" wp14:editId="4D97D962">
            <wp:extent cx="5274310" cy="35179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photo-2822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</w:p>
    <w:p w:rsid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</w:p>
    <w:p w:rsidR="00473FCD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 w:hint="eastAsia"/>
          <w:color w:val="222222"/>
          <w:kern w:val="0"/>
          <w:sz w:val="16"/>
          <w:szCs w:val="21"/>
        </w:rPr>
      </w:pPr>
    </w:p>
    <w:p w:rsidR="00473FCD" w:rsidRPr="003D0943" w:rsidRDefault="00473FCD" w:rsidP="003D0943">
      <w:pPr>
        <w:widowControl/>
        <w:shd w:val="clear" w:color="auto" w:fill="FFFFFF"/>
        <w:spacing w:beforeLines="0" w:before="180" w:line="240" w:lineRule="auto"/>
        <w:ind w:leftChars="0" w:left="120"/>
        <w:rPr>
          <w:rFonts w:ascii="Arial" w:eastAsia="新細明體" w:hAnsi="Arial" w:cs="Arial"/>
          <w:color w:val="222222"/>
          <w:kern w:val="0"/>
          <w:sz w:val="16"/>
          <w:szCs w:val="21"/>
        </w:rPr>
      </w:pPr>
    </w:p>
    <w:sectPr w:rsidR="00473FCD" w:rsidRPr="003D0943" w:rsidSect="00394B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61822"/>
    <w:multiLevelType w:val="hybridMultilevel"/>
    <w:tmpl w:val="EFB0B4A8"/>
    <w:lvl w:ilvl="0" w:tplc="1F22C31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272"/>
    <w:rsid w:val="00002440"/>
    <w:rsid w:val="0000375C"/>
    <w:rsid w:val="000208BC"/>
    <w:rsid w:val="00021EF1"/>
    <w:rsid w:val="00025146"/>
    <w:rsid w:val="00034E3E"/>
    <w:rsid w:val="00042AFC"/>
    <w:rsid w:val="0005280B"/>
    <w:rsid w:val="00070540"/>
    <w:rsid w:val="0008144F"/>
    <w:rsid w:val="00094B22"/>
    <w:rsid w:val="000A603C"/>
    <w:rsid w:val="000B3582"/>
    <w:rsid w:val="000B43A3"/>
    <w:rsid w:val="000C5F11"/>
    <w:rsid w:val="000D044F"/>
    <w:rsid w:val="000D0C1C"/>
    <w:rsid w:val="000D206C"/>
    <w:rsid w:val="000D6579"/>
    <w:rsid w:val="000E7C23"/>
    <w:rsid w:val="0010033F"/>
    <w:rsid w:val="00100EA2"/>
    <w:rsid w:val="00101E5C"/>
    <w:rsid w:val="001160A0"/>
    <w:rsid w:val="00123BF7"/>
    <w:rsid w:val="00133F31"/>
    <w:rsid w:val="001347B7"/>
    <w:rsid w:val="0014190C"/>
    <w:rsid w:val="00141937"/>
    <w:rsid w:val="00143C4A"/>
    <w:rsid w:val="00143CE0"/>
    <w:rsid w:val="00153801"/>
    <w:rsid w:val="00156E7B"/>
    <w:rsid w:val="00164F63"/>
    <w:rsid w:val="0016720B"/>
    <w:rsid w:val="00174EFE"/>
    <w:rsid w:val="00175FEC"/>
    <w:rsid w:val="00177620"/>
    <w:rsid w:val="00182A90"/>
    <w:rsid w:val="00193518"/>
    <w:rsid w:val="00195172"/>
    <w:rsid w:val="00196855"/>
    <w:rsid w:val="001971EC"/>
    <w:rsid w:val="001A6AED"/>
    <w:rsid w:val="001B11B8"/>
    <w:rsid w:val="001C6F2D"/>
    <w:rsid w:val="001D2526"/>
    <w:rsid w:val="001D452F"/>
    <w:rsid w:val="001D58F8"/>
    <w:rsid w:val="001D6902"/>
    <w:rsid w:val="001E60B8"/>
    <w:rsid w:val="001F460D"/>
    <w:rsid w:val="001F5EAB"/>
    <w:rsid w:val="002145B5"/>
    <w:rsid w:val="0022119F"/>
    <w:rsid w:val="002342B5"/>
    <w:rsid w:val="002365A7"/>
    <w:rsid w:val="00244834"/>
    <w:rsid w:val="00250EC2"/>
    <w:rsid w:val="002522D8"/>
    <w:rsid w:val="00254A12"/>
    <w:rsid w:val="002578B1"/>
    <w:rsid w:val="00257F47"/>
    <w:rsid w:val="002679E0"/>
    <w:rsid w:val="00276913"/>
    <w:rsid w:val="00277089"/>
    <w:rsid w:val="0029311A"/>
    <w:rsid w:val="002937EB"/>
    <w:rsid w:val="0029694C"/>
    <w:rsid w:val="002C040A"/>
    <w:rsid w:val="002C1FD6"/>
    <w:rsid w:val="002D4F36"/>
    <w:rsid w:val="002D671F"/>
    <w:rsid w:val="002E282D"/>
    <w:rsid w:val="00302638"/>
    <w:rsid w:val="00313832"/>
    <w:rsid w:val="00324EDA"/>
    <w:rsid w:val="003257A8"/>
    <w:rsid w:val="00330344"/>
    <w:rsid w:val="00334225"/>
    <w:rsid w:val="00342DF3"/>
    <w:rsid w:val="00350E4E"/>
    <w:rsid w:val="0035537E"/>
    <w:rsid w:val="0035750C"/>
    <w:rsid w:val="00357DE3"/>
    <w:rsid w:val="003608FD"/>
    <w:rsid w:val="00366B59"/>
    <w:rsid w:val="0037283D"/>
    <w:rsid w:val="00372B67"/>
    <w:rsid w:val="0037458E"/>
    <w:rsid w:val="00375E1F"/>
    <w:rsid w:val="00376197"/>
    <w:rsid w:val="003768DF"/>
    <w:rsid w:val="00377F68"/>
    <w:rsid w:val="003820F6"/>
    <w:rsid w:val="0038495E"/>
    <w:rsid w:val="00384CFE"/>
    <w:rsid w:val="00394B20"/>
    <w:rsid w:val="00397EB8"/>
    <w:rsid w:val="003A34C4"/>
    <w:rsid w:val="003A405B"/>
    <w:rsid w:val="003A4FC8"/>
    <w:rsid w:val="003A5FD6"/>
    <w:rsid w:val="003B2367"/>
    <w:rsid w:val="003C4B9F"/>
    <w:rsid w:val="003D0943"/>
    <w:rsid w:val="003E433E"/>
    <w:rsid w:val="003E5226"/>
    <w:rsid w:val="003E6810"/>
    <w:rsid w:val="0040111F"/>
    <w:rsid w:val="00403241"/>
    <w:rsid w:val="004120A2"/>
    <w:rsid w:val="004122B7"/>
    <w:rsid w:val="0041285B"/>
    <w:rsid w:val="0042228F"/>
    <w:rsid w:val="00432B46"/>
    <w:rsid w:val="004335D9"/>
    <w:rsid w:val="00436569"/>
    <w:rsid w:val="00436B7B"/>
    <w:rsid w:val="004462C6"/>
    <w:rsid w:val="00450B6C"/>
    <w:rsid w:val="00453C50"/>
    <w:rsid w:val="004558AA"/>
    <w:rsid w:val="00457070"/>
    <w:rsid w:val="00464AEA"/>
    <w:rsid w:val="00464B13"/>
    <w:rsid w:val="00464C80"/>
    <w:rsid w:val="00465F1F"/>
    <w:rsid w:val="00473FCD"/>
    <w:rsid w:val="004814D8"/>
    <w:rsid w:val="004828ED"/>
    <w:rsid w:val="004935FF"/>
    <w:rsid w:val="0049734D"/>
    <w:rsid w:val="004A0500"/>
    <w:rsid w:val="004A3D5B"/>
    <w:rsid w:val="004B08A1"/>
    <w:rsid w:val="004C3E5F"/>
    <w:rsid w:val="004C58B7"/>
    <w:rsid w:val="004C6507"/>
    <w:rsid w:val="004D590A"/>
    <w:rsid w:val="004E3E08"/>
    <w:rsid w:val="004E46A4"/>
    <w:rsid w:val="004E4ADF"/>
    <w:rsid w:val="004E6489"/>
    <w:rsid w:val="004E7956"/>
    <w:rsid w:val="00503303"/>
    <w:rsid w:val="00505D7C"/>
    <w:rsid w:val="0051108E"/>
    <w:rsid w:val="00521574"/>
    <w:rsid w:val="00525D09"/>
    <w:rsid w:val="005320CF"/>
    <w:rsid w:val="00543757"/>
    <w:rsid w:val="00543F54"/>
    <w:rsid w:val="0054420F"/>
    <w:rsid w:val="0054534C"/>
    <w:rsid w:val="00555297"/>
    <w:rsid w:val="0055769E"/>
    <w:rsid w:val="00567DD8"/>
    <w:rsid w:val="00573293"/>
    <w:rsid w:val="005814F0"/>
    <w:rsid w:val="00586126"/>
    <w:rsid w:val="005933B6"/>
    <w:rsid w:val="005949EB"/>
    <w:rsid w:val="005A3098"/>
    <w:rsid w:val="005A456D"/>
    <w:rsid w:val="005A5DE0"/>
    <w:rsid w:val="005B4272"/>
    <w:rsid w:val="005C4A9F"/>
    <w:rsid w:val="005D4977"/>
    <w:rsid w:val="005D4D49"/>
    <w:rsid w:val="005D4F80"/>
    <w:rsid w:val="005E4251"/>
    <w:rsid w:val="005E6D03"/>
    <w:rsid w:val="005F1DA5"/>
    <w:rsid w:val="005F2800"/>
    <w:rsid w:val="00604949"/>
    <w:rsid w:val="006104A6"/>
    <w:rsid w:val="00612509"/>
    <w:rsid w:val="00634C31"/>
    <w:rsid w:val="0064170D"/>
    <w:rsid w:val="0064238F"/>
    <w:rsid w:val="00645470"/>
    <w:rsid w:val="006456B4"/>
    <w:rsid w:val="00655080"/>
    <w:rsid w:val="006627FF"/>
    <w:rsid w:val="00670193"/>
    <w:rsid w:val="00674461"/>
    <w:rsid w:val="0067465A"/>
    <w:rsid w:val="00682AC3"/>
    <w:rsid w:val="006846C7"/>
    <w:rsid w:val="00686032"/>
    <w:rsid w:val="00695615"/>
    <w:rsid w:val="006974DC"/>
    <w:rsid w:val="006C0FA2"/>
    <w:rsid w:val="006C223D"/>
    <w:rsid w:val="006D09FE"/>
    <w:rsid w:val="006D45E0"/>
    <w:rsid w:val="006D50F4"/>
    <w:rsid w:val="006D57D0"/>
    <w:rsid w:val="006F127A"/>
    <w:rsid w:val="006F381D"/>
    <w:rsid w:val="006F6A98"/>
    <w:rsid w:val="00711207"/>
    <w:rsid w:val="0071448E"/>
    <w:rsid w:val="007146C6"/>
    <w:rsid w:val="00752392"/>
    <w:rsid w:val="007556CE"/>
    <w:rsid w:val="00756213"/>
    <w:rsid w:val="00762DA3"/>
    <w:rsid w:val="00771DB7"/>
    <w:rsid w:val="00774019"/>
    <w:rsid w:val="0077546C"/>
    <w:rsid w:val="007777FE"/>
    <w:rsid w:val="00782052"/>
    <w:rsid w:val="00787DA6"/>
    <w:rsid w:val="007A053F"/>
    <w:rsid w:val="007A51B4"/>
    <w:rsid w:val="007A55BF"/>
    <w:rsid w:val="007A6ADA"/>
    <w:rsid w:val="007B04D7"/>
    <w:rsid w:val="007B54D4"/>
    <w:rsid w:val="007C0BA2"/>
    <w:rsid w:val="007C1041"/>
    <w:rsid w:val="007C1446"/>
    <w:rsid w:val="007D3577"/>
    <w:rsid w:val="007D4097"/>
    <w:rsid w:val="007E2AA2"/>
    <w:rsid w:val="007F14AC"/>
    <w:rsid w:val="00803971"/>
    <w:rsid w:val="00805B58"/>
    <w:rsid w:val="00813EEE"/>
    <w:rsid w:val="008227C4"/>
    <w:rsid w:val="008328C1"/>
    <w:rsid w:val="00840AD2"/>
    <w:rsid w:val="008420F7"/>
    <w:rsid w:val="00844EEE"/>
    <w:rsid w:val="008458BE"/>
    <w:rsid w:val="008509F8"/>
    <w:rsid w:val="008614AA"/>
    <w:rsid w:val="008630BF"/>
    <w:rsid w:val="00863F10"/>
    <w:rsid w:val="00865EB5"/>
    <w:rsid w:val="00873123"/>
    <w:rsid w:val="008823D1"/>
    <w:rsid w:val="00896C8E"/>
    <w:rsid w:val="008A173D"/>
    <w:rsid w:val="008A724C"/>
    <w:rsid w:val="008B3EDC"/>
    <w:rsid w:val="008B409A"/>
    <w:rsid w:val="008B4BB9"/>
    <w:rsid w:val="008B64BB"/>
    <w:rsid w:val="008C6A71"/>
    <w:rsid w:val="008D153C"/>
    <w:rsid w:val="008D4B5B"/>
    <w:rsid w:val="009040D4"/>
    <w:rsid w:val="009072A7"/>
    <w:rsid w:val="0092690B"/>
    <w:rsid w:val="009316EA"/>
    <w:rsid w:val="0096012C"/>
    <w:rsid w:val="00963F11"/>
    <w:rsid w:val="009675F7"/>
    <w:rsid w:val="009715EF"/>
    <w:rsid w:val="00973120"/>
    <w:rsid w:val="00976AD2"/>
    <w:rsid w:val="00977A3C"/>
    <w:rsid w:val="00980463"/>
    <w:rsid w:val="00980B9E"/>
    <w:rsid w:val="00983ED3"/>
    <w:rsid w:val="00996C29"/>
    <w:rsid w:val="00997AAE"/>
    <w:rsid w:val="009A0DEA"/>
    <w:rsid w:val="009A70D4"/>
    <w:rsid w:val="009B046A"/>
    <w:rsid w:val="009D11BB"/>
    <w:rsid w:val="009D169F"/>
    <w:rsid w:val="009D2700"/>
    <w:rsid w:val="009D7568"/>
    <w:rsid w:val="009F01CB"/>
    <w:rsid w:val="009F0FB5"/>
    <w:rsid w:val="009F2115"/>
    <w:rsid w:val="009F5749"/>
    <w:rsid w:val="00A05322"/>
    <w:rsid w:val="00A06C61"/>
    <w:rsid w:val="00A072A2"/>
    <w:rsid w:val="00A14260"/>
    <w:rsid w:val="00A16639"/>
    <w:rsid w:val="00A175EB"/>
    <w:rsid w:val="00A202EA"/>
    <w:rsid w:val="00A3202B"/>
    <w:rsid w:val="00A3548F"/>
    <w:rsid w:val="00A4795C"/>
    <w:rsid w:val="00A56C41"/>
    <w:rsid w:val="00A63864"/>
    <w:rsid w:val="00A720B5"/>
    <w:rsid w:val="00A73EC4"/>
    <w:rsid w:val="00A75C09"/>
    <w:rsid w:val="00A93000"/>
    <w:rsid w:val="00A93AD8"/>
    <w:rsid w:val="00A9630A"/>
    <w:rsid w:val="00AA0060"/>
    <w:rsid w:val="00AA4B54"/>
    <w:rsid w:val="00AB10BA"/>
    <w:rsid w:val="00AB1920"/>
    <w:rsid w:val="00AC515E"/>
    <w:rsid w:val="00AD0444"/>
    <w:rsid w:val="00AD5B89"/>
    <w:rsid w:val="00AE1C41"/>
    <w:rsid w:val="00AF47C7"/>
    <w:rsid w:val="00AF5687"/>
    <w:rsid w:val="00B00F43"/>
    <w:rsid w:val="00B02DBA"/>
    <w:rsid w:val="00B052C1"/>
    <w:rsid w:val="00B20384"/>
    <w:rsid w:val="00B238E4"/>
    <w:rsid w:val="00B271C0"/>
    <w:rsid w:val="00B30C42"/>
    <w:rsid w:val="00B354C8"/>
    <w:rsid w:val="00B37CE3"/>
    <w:rsid w:val="00B457F8"/>
    <w:rsid w:val="00B611C2"/>
    <w:rsid w:val="00B636DE"/>
    <w:rsid w:val="00B6523A"/>
    <w:rsid w:val="00B85AEB"/>
    <w:rsid w:val="00BA507C"/>
    <w:rsid w:val="00BA68C6"/>
    <w:rsid w:val="00BB622B"/>
    <w:rsid w:val="00BC3984"/>
    <w:rsid w:val="00BC5360"/>
    <w:rsid w:val="00BD2E13"/>
    <w:rsid w:val="00BD7987"/>
    <w:rsid w:val="00BE3302"/>
    <w:rsid w:val="00BE3BFF"/>
    <w:rsid w:val="00BF057C"/>
    <w:rsid w:val="00C02ABB"/>
    <w:rsid w:val="00C11E85"/>
    <w:rsid w:val="00C123A8"/>
    <w:rsid w:val="00C22FCF"/>
    <w:rsid w:val="00C43241"/>
    <w:rsid w:val="00C466E8"/>
    <w:rsid w:val="00C5629D"/>
    <w:rsid w:val="00C631C8"/>
    <w:rsid w:val="00C63295"/>
    <w:rsid w:val="00C632E5"/>
    <w:rsid w:val="00C71DFD"/>
    <w:rsid w:val="00C72D6F"/>
    <w:rsid w:val="00C73B72"/>
    <w:rsid w:val="00C84D93"/>
    <w:rsid w:val="00C97D16"/>
    <w:rsid w:val="00CA0E32"/>
    <w:rsid w:val="00CA6B1D"/>
    <w:rsid w:val="00CA6FA2"/>
    <w:rsid w:val="00CA6FD6"/>
    <w:rsid w:val="00CB1E44"/>
    <w:rsid w:val="00CB3708"/>
    <w:rsid w:val="00CB5951"/>
    <w:rsid w:val="00CC29A7"/>
    <w:rsid w:val="00CC2E3C"/>
    <w:rsid w:val="00CD1868"/>
    <w:rsid w:val="00CD56C7"/>
    <w:rsid w:val="00CD7104"/>
    <w:rsid w:val="00CE3DAB"/>
    <w:rsid w:val="00CE5487"/>
    <w:rsid w:val="00D015DB"/>
    <w:rsid w:val="00D01713"/>
    <w:rsid w:val="00D051DB"/>
    <w:rsid w:val="00D107A2"/>
    <w:rsid w:val="00D25EDC"/>
    <w:rsid w:val="00D261AB"/>
    <w:rsid w:val="00D428E1"/>
    <w:rsid w:val="00D44991"/>
    <w:rsid w:val="00D60A60"/>
    <w:rsid w:val="00D92822"/>
    <w:rsid w:val="00D96365"/>
    <w:rsid w:val="00DA2531"/>
    <w:rsid w:val="00DA420A"/>
    <w:rsid w:val="00DA619F"/>
    <w:rsid w:val="00DB13FD"/>
    <w:rsid w:val="00DC4AA3"/>
    <w:rsid w:val="00DC7111"/>
    <w:rsid w:val="00DD319D"/>
    <w:rsid w:val="00DE304B"/>
    <w:rsid w:val="00DE36BA"/>
    <w:rsid w:val="00DE5BA8"/>
    <w:rsid w:val="00DE671C"/>
    <w:rsid w:val="00DF0049"/>
    <w:rsid w:val="00E02DD8"/>
    <w:rsid w:val="00E13A90"/>
    <w:rsid w:val="00E21413"/>
    <w:rsid w:val="00E358B7"/>
    <w:rsid w:val="00E42C6E"/>
    <w:rsid w:val="00E44D08"/>
    <w:rsid w:val="00E46058"/>
    <w:rsid w:val="00E506E3"/>
    <w:rsid w:val="00E51565"/>
    <w:rsid w:val="00E65487"/>
    <w:rsid w:val="00E67FBD"/>
    <w:rsid w:val="00E84B29"/>
    <w:rsid w:val="00E859BC"/>
    <w:rsid w:val="00E85AA3"/>
    <w:rsid w:val="00E86E24"/>
    <w:rsid w:val="00E90529"/>
    <w:rsid w:val="00E93749"/>
    <w:rsid w:val="00EA1C05"/>
    <w:rsid w:val="00EB6097"/>
    <w:rsid w:val="00EB78D2"/>
    <w:rsid w:val="00EE6E70"/>
    <w:rsid w:val="00EF17CA"/>
    <w:rsid w:val="00F1015A"/>
    <w:rsid w:val="00F15659"/>
    <w:rsid w:val="00F24DF4"/>
    <w:rsid w:val="00F303DE"/>
    <w:rsid w:val="00F3107F"/>
    <w:rsid w:val="00F3167A"/>
    <w:rsid w:val="00F422C7"/>
    <w:rsid w:val="00F63820"/>
    <w:rsid w:val="00F64197"/>
    <w:rsid w:val="00F70C9F"/>
    <w:rsid w:val="00F728D9"/>
    <w:rsid w:val="00F72C5E"/>
    <w:rsid w:val="00F7445C"/>
    <w:rsid w:val="00F74A75"/>
    <w:rsid w:val="00F813A6"/>
    <w:rsid w:val="00F86386"/>
    <w:rsid w:val="00F9034E"/>
    <w:rsid w:val="00FA37B2"/>
    <w:rsid w:val="00FB734E"/>
    <w:rsid w:val="00FF2534"/>
    <w:rsid w:val="00FF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Lines="50" w:line="240" w:lineRule="exact"/>
        <w:ind w:leftChars="50" w:left="5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B2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8E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38E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458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line="240" w:lineRule="auto"/>
      <w:ind w:leftChars="0" w:left="0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458BE"/>
    <w:rPr>
      <w:rFonts w:ascii="細明體" w:eastAsia="細明體" w:hAnsi="細明體" w:cs="細明體"/>
      <w:kern w:val="0"/>
      <w:szCs w:val="24"/>
    </w:rPr>
  </w:style>
  <w:style w:type="character" w:customStyle="1" w:styleId="apple-converted-space">
    <w:name w:val="apple-converted-space"/>
    <w:basedOn w:val="a0"/>
    <w:rsid w:val="00756213"/>
  </w:style>
  <w:style w:type="character" w:styleId="a5">
    <w:name w:val="Hyperlink"/>
    <w:basedOn w:val="a0"/>
    <w:uiPriority w:val="99"/>
    <w:unhideWhenUsed/>
    <w:rsid w:val="0075621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D1868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Lines="50" w:line="240" w:lineRule="exact"/>
        <w:ind w:leftChars="50" w:left="5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B2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38E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238E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458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line="240" w:lineRule="auto"/>
      <w:ind w:leftChars="0" w:left="0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458BE"/>
    <w:rPr>
      <w:rFonts w:ascii="細明體" w:eastAsia="細明體" w:hAnsi="細明體" w:cs="細明體"/>
      <w:kern w:val="0"/>
      <w:szCs w:val="24"/>
    </w:rPr>
  </w:style>
  <w:style w:type="character" w:customStyle="1" w:styleId="apple-converted-space">
    <w:name w:val="apple-converted-space"/>
    <w:basedOn w:val="a0"/>
    <w:rsid w:val="00756213"/>
  </w:style>
  <w:style w:type="character" w:styleId="a5">
    <w:name w:val="Hyperlink"/>
    <w:basedOn w:val="a0"/>
    <w:uiPriority w:val="99"/>
    <w:unhideWhenUsed/>
    <w:rsid w:val="0075621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D186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4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hyperlink" Target="http://yokudolife.com/" TargetMode="External"/><Relationship Id="rId11" Type="http://schemas.openxmlformats.org/officeDocument/2006/relationships/image" Target="media/image5.jpeg"/><Relationship Id="rId24" Type="http://schemas.openxmlformats.org/officeDocument/2006/relationships/hyperlink" Target="mailto:kbtc.hkg@gmail.com" TargetMode="External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2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143</Words>
  <Characters>816</Characters>
  <Application>Microsoft Office Word</Application>
  <DocSecurity>0</DocSecurity>
  <Lines>6</Lines>
  <Paragraphs>1</Paragraphs>
  <ScaleCrop>false</ScaleCrop>
  <Company>Office</Company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7</cp:revision>
  <dcterms:created xsi:type="dcterms:W3CDTF">2017-07-08T12:09:00Z</dcterms:created>
  <dcterms:modified xsi:type="dcterms:W3CDTF">2017-07-08T13:56:00Z</dcterms:modified>
</cp:coreProperties>
</file>