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RE: APPLICATION FOR ICT OFFICER III COMMUNITY INFORMATION CENTER (CIC)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360"/>
        <w:jc w:val="left"/>
        <w:rPr/>
      </w:pPr>
      <w:r>
        <w:rPr/>
        <w:t>Dear: Madam/Sir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Hello, hope this letter finds you well, I am Ian Alfwani a recent computer science graduate passionate about computer technology and software especially web development. I am hardworking, confident and work under minimal supervison. 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I studied hard for my KCSE examination at Oloolaiser High School where I cleared in 2017 with a mean grade of B plain. This grades enabled me to join Chuka university to pursue my bachelors degree in computer science. Dispite all the challenges I graduated this year with a second class </w:t>
      </w:r>
      <w:r>
        <w:rPr>
          <w:b/>
          <w:bCs/>
        </w:rPr>
        <w:t xml:space="preserve">honours. 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Over the four years at university I have developed a passion for computers. I have personally developed two web applications with javascript frameworks such as React .js and Node .js. This include an E-commerce website and a groceries website. I am good in python, Java, Javascript and PHP. I can develop simple desktop application with Java, analysis of data with python and develop web application with Javascript and PHP.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 also took a number of units on networking at school. This plus my attachment at Kenya Literature Bureau has equiped me with hands-on experience in ICT support, computer configuration, local Area Network (LAN) management, Sage ACCPAC ERP and web design.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cv herein is a perfect match for this job. My skills and competencies are clearly outlined and they meet the current and future demands for this job. I am available for both virtual and in-person interviews meanwhile, I am exited about moving to makueni and being a part of your team. I look forwad to joining hands in achieving your set goals in your organization. Thank you.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Regards,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Ian Alfwani 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0713127521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ianalfwani1@gmail.com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LibreOffice/7.4.2.3$Linux_X86_64 LibreOffice_project/22949782292d40bc0751a2b0b2cf40927460a4f8</Application>
  <AppVersion>15.0000</AppVersion>
  <Pages>1</Pages>
  <Words>281</Words>
  <Characters>1450</Characters>
  <CharactersWithSpaces>1723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2022-11-30T11:24:43Z</dcterms:created>
  <dc:creator/>
  <dc:description/>
  <dc:language>en-US</dc:language>
  <cp:lastModifiedBy/>
  <dcterms:modified xsi:type="dcterms:W3CDTF">2022-11-30T12:02:12Z</dcterms:modified>
  <cp:revision>1</cp:revision>
  <dc:subject/>
  <dc:title/>
</cp:coreProperties>
</file>