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4117" w:rsidRDefault="0012258B" w:rsidP="00F84117">
      <w:pPr>
        <w:pStyle w:val="ListParagraph"/>
        <w:numPr>
          <w:ilvl w:val="0"/>
          <w:numId w:val="1"/>
        </w:numPr>
      </w:pPr>
      <w:r>
        <w:t>C</w:t>
      </w:r>
      <w:r w:rsidR="003261DD">
        <w:t>reate</w:t>
      </w:r>
      <w:r w:rsidR="00ED05F1">
        <w:t xml:space="preserve"> </w:t>
      </w:r>
      <w:r w:rsidR="006C0646">
        <w:t>R</w:t>
      </w:r>
      <w:r w:rsidR="00ED05F1">
        <w:t xml:space="preserve">esource </w:t>
      </w:r>
      <w:r w:rsidR="006C0646">
        <w:t>G</w:t>
      </w:r>
      <w:r w:rsidR="00ED05F1">
        <w:t>roup</w:t>
      </w:r>
      <w:r w:rsidR="0019666B">
        <w:t>:</w:t>
      </w:r>
    </w:p>
    <w:p w:rsidR="002468D4" w:rsidRDefault="0012258B" w:rsidP="00C34F4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4075" cy="15906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103" w:rsidRDefault="006F4103" w:rsidP="00C34F48">
      <w:pPr>
        <w:pStyle w:val="ListParagraph"/>
        <w:ind w:left="0"/>
      </w:pPr>
    </w:p>
    <w:p w:rsidR="00343C31" w:rsidRDefault="00343C31" w:rsidP="00343C31">
      <w:pPr>
        <w:pStyle w:val="ListParagraph"/>
        <w:numPr>
          <w:ilvl w:val="0"/>
          <w:numId w:val="1"/>
        </w:numPr>
      </w:pPr>
      <w:r>
        <w:t>Create</w:t>
      </w:r>
      <w:r w:rsidRPr="00390E1C">
        <w:t xml:space="preserve"> Azure SQL Database</w:t>
      </w:r>
      <w:r>
        <w:t>:</w:t>
      </w:r>
    </w:p>
    <w:p w:rsidR="00092979" w:rsidRDefault="00092979" w:rsidP="00092979">
      <w:pPr>
        <w:pStyle w:val="ListParagraph"/>
        <w:ind w:left="0"/>
      </w:pPr>
      <w:r>
        <w:rPr>
          <w:noProof/>
        </w:rPr>
        <w:drawing>
          <wp:inline distT="0" distB="0" distL="0" distR="0" wp14:anchorId="783F49B6" wp14:editId="2EFBD403">
            <wp:extent cx="5934075" cy="2924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447" w:rsidRDefault="009D3447" w:rsidP="00092979">
      <w:pPr>
        <w:pStyle w:val="ListParagraph"/>
        <w:ind w:left="0"/>
      </w:pPr>
    </w:p>
    <w:p w:rsidR="00094B96" w:rsidRDefault="00094B96" w:rsidP="00094B96">
      <w:pPr>
        <w:pStyle w:val="ListParagraph"/>
        <w:numPr>
          <w:ilvl w:val="0"/>
          <w:numId w:val="1"/>
        </w:numPr>
      </w:pPr>
      <w:r>
        <w:t>Enable Filewall rules:</w:t>
      </w:r>
    </w:p>
    <w:p w:rsidR="00343C31" w:rsidRDefault="00343C31" w:rsidP="00343C31">
      <w:r>
        <w:rPr>
          <w:noProof/>
        </w:rPr>
        <w:lastRenderedPageBreak/>
        <w:drawing>
          <wp:inline distT="0" distB="0" distL="0" distR="0" wp14:anchorId="27018DEB" wp14:editId="01AE3921">
            <wp:extent cx="5943600" cy="310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C31" w:rsidRDefault="00343C31" w:rsidP="00343C31">
      <w:r>
        <w:rPr>
          <w:noProof/>
        </w:rPr>
        <w:drawing>
          <wp:inline distT="0" distB="0" distL="0" distR="0" wp14:anchorId="13D268C7" wp14:editId="0A0A6035">
            <wp:extent cx="3566160" cy="91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329" w:rsidRDefault="00192329" w:rsidP="00343C31"/>
    <w:p w:rsidR="00343C31" w:rsidRDefault="00343C31" w:rsidP="00343C31">
      <w:pPr>
        <w:pStyle w:val="ListParagraph"/>
        <w:numPr>
          <w:ilvl w:val="0"/>
          <w:numId w:val="1"/>
        </w:numPr>
      </w:pPr>
      <w:r>
        <w:t>Create Web App:</w:t>
      </w:r>
    </w:p>
    <w:p w:rsidR="00B703DE" w:rsidRDefault="00B703DE" w:rsidP="00B703DE">
      <w:pPr>
        <w:pStyle w:val="ListParagraph"/>
        <w:ind w:left="0"/>
      </w:pPr>
      <w:r>
        <w:rPr>
          <w:noProof/>
        </w:rPr>
        <w:drawing>
          <wp:inline distT="0" distB="0" distL="0" distR="0" wp14:anchorId="1C96F51A" wp14:editId="6645A383">
            <wp:extent cx="5936615" cy="3118485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C31" w:rsidRDefault="00343C31" w:rsidP="00343C31">
      <w:r>
        <w:rPr>
          <w:noProof/>
        </w:rPr>
        <w:lastRenderedPageBreak/>
        <w:drawing>
          <wp:inline distT="0" distB="0" distL="0" distR="0" wp14:anchorId="5447B6C3" wp14:editId="5E3B328D">
            <wp:extent cx="5943600" cy="3108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C31" w:rsidRDefault="00343C31" w:rsidP="00343C31">
      <w:r>
        <w:rPr>
          <w:noProof/>
        </w:rPr>
        <w:drawing>
          <wp:inline distT="0" distB="0" distL="0" distR="0" wp14:anchorId="200F31A7" wp14:editId="01F092C3">
            <wp:extent cx="5943600" cy="1737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C31" w:rsidRDefault="00343C31" w:rsidP="00343C31">
      <w:r>
        <w:rPr>
          <w:noProof/>
        </w:rPr>
        <w:drawing>
          <wp:inline distT="0" distB="0" distL="0" distR="0" wp14:anchorId="053AF412" wp14:editId="41B216FB">
            <wp:extent cx="5936615" cy="312547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C31" w:rsidRDefault="009B6A79" w:rsidP="00343C31">
      <w:pPr>
        <w:pStyle w:val="ListParagraph"/>
        <w:numPr>
          <w:ilvl w:val="0"/>
          <w:numId w:val="1"/>
        </w:numPr>
      </w:pPr>
      <w:r>
        <w:lastRenderedPageBreak/>
        <w:t xml:space="preserve">Deploy </w:t>
      </w:r>
      <w:r w:rsidR="00FA51B1">
        <w:t>W</w:t>
      </w:r>
      <w:r>
        <w:t xml:space="preserve">eb </w:t>
      </w:r>
      <w:r w:rsidR="00FA51B1">
        <w:t>A</w:t>
      </w:r>
      <w:r>
        <w:t>pp:</w:t>
      </w:r>
    </w:p>
    <w:p w:rsidR="001618AA" w:rsidRDefault="001618AA" w:rsidP="001618AA">
      <w:pPr>
        <w:pStyle w:val="ListParagraph"/>
        <w:ind w:left="0"/>
      </w:pPr>
      <w:r>
        <w:rPr>
          <w:noProof/>
        </w:rPr>
        <w:drawing>
          <wp:inline distT="0" distB="0" distL="0" distR="0" wp14:anchorId="098E1A15" wp14:editId="2B8B4F14">
            <wp:extent cx="5943600" cy="1280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130" w:rsidRDefault="00454130" w:rsidP="001618AA">
      <w:pPr>
        <w:pStyle w:val="ListParagraph"/>
        <w:ind w:left="0"/>
      </w:pPr>
    </w:p>
    <w:p w:rsidR="009B6A79" w:rsidRDefault="000C6163" w:rsidP="009B6A79">
      <w:pPr>
        <w:pStyle w:val="ListParagraph"/>
        <w:numPr>
          <w:ilvl w:val="0"/>
          <w:numId w:val="1"/>
        </w:numPr>
      </w:pPr>
      <w:r>
        <w:t>Enable Application Insights:</w:t>
      </w:r>
    </w:p>
    <w:p w:rsidR="000C6163" w:rsidRDefault="000C6163" w:rsidP="000C6163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3291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A06" w:rsidRDefault="00611A06" w:rsidP="000C6163">
      <w:pPr>
        <w:pStyle w:val="ListParagraph"/>
        <w:ind w:left="0"/>
      </w:pPr>
    </w:p>
    <w:p w:rsidR="00487E6B" w:rsidRDefault="00AC09D2" w:rsidP="00343C31">
      <w:pPr>
        <w:pStyle w:val="ListParagraph"/>
        <w:numPr>
          <w:ilvl w:val="0"/>
          <w:numId w:val="1"/>
        </w:numPr>
      </w:pPr>
      <w:r w:rsidRPr="00AC09D2">
        <w:t>View information in the Application Insight</w:t>
      </w:r>
      <w:r>
        <w:t>s</w:t>
      </w:r>
      <w:r w:rsidR="00B82122">
        <w:t>:</w:t>
      </w:r>
    </w:p>
    <w:p w:rsidR="00EB518C" w:rsidRDefault="00EB518C" w:rsidP="00EB518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7643C44" wp14:editId="2B68A311">
            <wp:extent cx="5943600" cy="32918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B88" w:rsidRDefault="006F5B88" w:rsidP="00343C31">
      <w:r>
        <w:rPr>
          <w:noProof/>
        </w:rPr>
        <w:drawing>
          <wp:inline distT="0" distB="0" distL="0" distR="0">
            <wp:extent cx="5943600" cy="32918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D9" w:rsidRDefault="002226D9" w:rsidP="00343C31">
      <w:r>
        <w:rPr>
          <w:noProof/>
        </w:rPr>
        <w:lastRenderedPageBreak/>
        <w:drawing>
          <wp:inline distT="0" distB="0" distL="0" distR="0">
            <wp:extent cx="5943600" cy="32918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5D7" w:rsidRDefault="00AB55D7" w:rsidP="00343C31"/>
    <w:p w:rsidR="00FD4ABD" w:rsidRDefault="00652831" w:rsidP="00FD4ABD">
      <w:pPr>
        <w:pStyle w:val="ListParagraph"/>
        <w:numPr>
          <w:ilvl w:val="0"/>
          <w:numId w:val="1"/>
        </w:numPr>
      </w:pPr>
      <w:r>
        <w:t>C</w:t>
      </w:r>
      <w:r w:rsidR="00736BDF">
        <w:t>reate</w:t>
      </w:r>
      <w:r>
        <w:t xml:space="preserve"> </w:t>
      </w:r>
      <w:r w:rsidR="000520DE">
        <w:t>Virtual Machine</w:t>
      </w:r>
      <w:r>
        <w:t>:</w:t>
      </w:r>
    </w:p>
    <w:p w:rsidR="0029334A" w:rsidRDefault="0000151E" w:rsidP="00C34F4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19202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9D2" w:rsidRDefault="00C34702" w:rsidP="001F1EA7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303520" cy="39319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91" w:rsidRDefault="00403A91" w:rsidP="001F1EA7">
      <w:pPr>
        <w:pStyle w:val="ListParagraph"/>
        <w:ind w:left="0"/>
      </w:pPr>
    </w:p>
    <w:p w:rsidR="001F1EA7" w:rsidRDefault="001F1EA7" w:rsidP="001F1EA7">
      <w:pPr>
        <w:pStyle w:val="ListParagraph"/>
        <w:numPr>
          <w:ilvl w:val="0"/>
          <w:numId w:val="1"/>
        </w:numPr>
      </w:pPr>
      <w:r>
        <w:t>Enable D</w:t>
      </w:r>
      <w:r w:rsidRPr="001F1EA7">
        <w:t>iagnostic</w:t>
      </w:r>
      <w:r w:rsidR="00E15BA5">
        <w:t>s</w:t>
      </w:r>
      <w:r w:rsidR="00956CA7">
        <w:t>:</w:t>
      </w:r>
    </w:p>
    <w:p w:rsidR="001F1EA7" w:rsidRDefault="001F1EA7" w:rsidP="001F1EA7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3291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F22" w:rsidRDefault="00ED6F22" w:rsidP="001F1EA7">
      <w:pPr>
        <w:pStyle w:val="ListParagraph"/>
        <w:ind w:left="0"/>
      </w:pPr>
    </w:p>
    <w:p w:rsidR="00F24304" w:rsidRDefault="005E6F81" w:rsidP="00F24304">
      <w:pPr>
        <w:pStyle w:val="ListParagraph"/>
        <w:numPr>
          <w:ilvl w:val="0"/>
          <w:numId w:val="1"/>
        </w:numPr>
      </w:pPr>
      <w:r>
        <w:t>Explore</w:t>
      </w:r>
      <w:r w:rsidR="00E468C5">
        <w:t xml:space="preserve"> M</w:t>
      </w:r>
      <w:bookmarkStart w:id="0" w:name="_GoBack"/>
      <w:bookmarkEnd w:id="0"/>
      <w:r w:rsidR="00F24304">
        <w:t>etric</w:t>
      </w:r>
      <w:r w:rsidR="00092873">
        <w:t>s</w:t>
      </w:r>
      <w:r w:rsidR="00F24304">
        <w:t xml:space="preserve"> in Azure Monitor:</w:t>
      </w:r>
    </w:p>
    <w:p w:rsidR="00070CD1" w:rsidRDefault="00070CD1" w:rsidP="00070CD1">
      <w:r>
        <w:rPr>
          <w:noProof/>
        </w:rPr>
        <w:lastRenderedPageBreak/>
        <w:drawing>
          <wp:inline distT="0" distB="0" distL="0" distR="0">
            <wp:extent cx="5939790" cy="32677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3D" w:rsidRDefault="002C553D" w:rsidP="00070CD1">
      <w:r>
        <w:rPr>
          <w:noProof/>
        </w:rPr>
        <w:drawing>
          <wp:inline distT="0" distB="0" distL="0" distR="0">
            <wp:extent cx="5943600" cy="3291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D9E" w:rsidRDefault="00514D9E" w:rsidP="00070CD1">
      <w:r>
        <w:rPr>
          <w:noProof/>
        </w:rPr>
        <w:lastRenderedPageBreak/>
        <w:drawing>
          <wp:inline distT="0" distB="0" distL="0" distR="0">
            <wp:extent cx="5931535" cy="32518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C7E" w:rsidRDefault="00D43C7E" w:rsidP="00070CD1"/>
    <w:p w:rsidR="000B2404" w:rsidRDefault="00F24304" w:rsidP="000B2404">
      <w:pPr>
        <w:pStyle w:val="ListParagraph"/>
        <w:numPr>
          <w:ilvl w:val="0"/>
          <w:numId w:val="1"/>
        </w:numPr>
      </w:pPr>
      <w:r>
        <w:t>Create Alert</w:t>
      </w:r>
      <w:r w:rsidR="006D788B">
        <w:t>:</w:t>
      </w:r>
    </w:p>
    <w:p w:rsidR="00045831" w:rsidRDefault="00045831" w:rsidP="00045831">
      <w:pPr>
        <w:pStyle w:val="ListParagraph"/>
        <w:ind w:left="0"/>
      </w:pPr>
      <w:r>
        <w:rPr>
          <w:noProof/>
        </w:rPr>
        <w:drawing>
          <wp:inline distT="0" distB="0" distL="0" distR="0" wp14:anchorId="4A808F0D" wp14:editId="40FCC9C1">
            <wp:extent cx="5931535" cy="3251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CF7" w:rsidRDefault="00F46CF7" w:rsidP="000B2404">
      <w:r>
        <w:rPr>
          <w:noProof/>
        </w:rPr>
        <w:lastRenderedPageBreak/>
        <w:drawing>
          <wp:inline distT="0" distB="0" distL="0" distR="0">
            <wp:extent cx="59436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75F" w:rsidRDefault="000F375F" w:rsidP="000B2404"/>
    <w:p w:rsidR="00396B59" w:rsidRDefault="00905A6C" w:rsidP="000B2404">
      <w:pPr>
        <w:pStyle w:val="ListParagraph"/>
        <w:numPr>
          <w:ilvl w:val="0"/>
          <w:numId w:val="1"/>
        </w:numPr>
      </w:pPr>
      <w:r>
        <w:t xml:space="preserve">Will </w:t>
      </w:r>
      <w:r w:rsidRPr="00396B59">
        <w:t>receive an email as below</w:t>
      </w:r>
      <w:r>
        <w:t>:</w:t>
      </w:r>
    </w:p>
    <w:p w:rsidR="00C62AF4" w:rsidRDefault="00C62AF4" w:rsidP="00C62AF4">
      <w:pPr>
        <w:pStyle w:val="ListParagraph"/>
        <w:ind w:left="0"/>
      </w:pPr>
      <w:r>
        <w:rPr>
          <w:noProof/>
        </w:rPr>
        <w:drawing>
          <wp:inline distT="0" distB="0" distL="0" distR="0" wp14:anchorId="01BA47BD" wp14:editId="625EDC60">
            <wp:extent cx="5279390" cy="4580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548" w:rsidRDefault="003A5548" w:rsidP="00C62AF4">
      <w:pPr>
        <w:pStyle w:val="ListParagraph"/>
        <w:ind w:left="0"/>
      </w:pPr>
    </w:p>
    <w:p w:rsidR="00905A6C" w:rsidRDefault="00396B59" w:rsidP="00905A6C">
      <w:pPr>
        <w:pStyle w:val="ListParagraph"/>
        <w:numPr>
          <w:ilvl w:val="0"/>
          <w:numId w:val="1"/>
        </w:numPr>
      </w:pPr>
      <w:r w:rsidRPr="00396B59">
        <w:lastRenderedPageBreak/>
        <w:t>Do some things harmful to the VM and will receive an email as below:</w:t>
      </w:r>
    </w:p>
    <w:p w:rsidR="00B64E67" w:rsidRDefault="00B64E67" w:rsidP="00B64E67">
      <w:pPr>
        <w:pStyle w:val="ListParagraph"/>
        <w:ind w:left="0"/>
      </w:pPr>
      <w:r>
        <w:rPr>
          <w:noProof/>
        </w:rPr>
        <w:drawing>
          <wp:inline distT="0" distB="0" distL="0" distR="0" wp14:anchorId="63C5B54D" wp14:editId="32C932F9">
            <wp:extent cx="5939790" cy="454025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DC2" w:rsidRDefault="006D788B" w:rsidP="00894DC2">
      <w:pPr>
        <w:pStyle w:val="ListParagraph"/>
        <w:numPr>
          <w:ilvl w:val="0"/>
          <w:numId w:val="1"/>
        </w:numPr>
      </w:pPr>
      <w:r>
        <w:t xml:space="preserve">Create </w:t>
      </w:r>
      <w:r w:rsidR="00F24304">
        <w:t xml:space="preserve">Log </w:t>
      </w:r>
      <w:r w:rsidR="00EB59BC" w:rsidRPr="00EB59BC">
        <w:t xml:space="preserve">Analytics </w:t>
      </w:r>
      <w:r w:rsidR="00F24304">
        <w:t>Workspace and query information</w:t>
      </w:r>
      <w:r>
        <w:t>:</w:t>
      </w:r>
    </w:p>
    <w:p w:rsidR="00BD7CD4" w:rsidRDefault="00894DC2" w:rsidP="00894DC2">
      <w:pPr>
        <w:pStyle w:val="ListParagraph"/>
        <w:ind w:left="0"/>
      </w:pPr>
      <w:r>
        <w:rPr>
          <w:noProof/>
        </w:rPr>
        <w:drawing>
          <wp:inline distT="0" distB="0" distL="0" distR="0" wp14:anchorId="2C40E1A3" wp14:editId="501CE69B">
            <wp:extent cx="5931535" cy="32677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9B5" w:rsidRDefault="002809B5" w:rsidP="00F24304">
      <w:pPr>
        <w:pStyle w:val="ListParagraph"/>
        <w:numPr>
          <w:ilvl w:val="0"/>
          <w:numId w:val="1"/>
        </w:numPr>
      </w:pPr>
      <w:r>
        <w:lastRenderedPageBreak/>
        <w:t>Clean up Resource Group:</w:t>
      </w:r>
    </w:p>
    <w:p w:rsidR="00DB1105" w:rsidRDefault="00DB1105" w:rsidP="00DB1105">
      <w:pPr>
        <w:pStyle w:val="ListParagraph"/>
        <w:ind w:left="0"/>
      </w:pPr>
      <w:r>
        <w:rPr>
          <w:noProof/>
        </w:rPr>
        <w:drawing>
          <wp:inline distT="0" distB="0" distL="0" distR="0" wp14:anchorId="119CE65D" wp14:editId="4B3E492A">
            <wp:extent cx="5943600" cy="64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1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048EF"/>
    <w:multiLevelType w:val="hybridMultilevel"/>
    <w:tmpl w:val="C01EF730"/>
    <w:lvl w:ilvl="0" w:tplc="EC02C9A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70988"/>
    <w:multiLevelType w:val="hybridMultilevel"/>
    <w:tmpl w:val="27485F1C"/>
    <w:lvl w:ilvl="0" w:tplc="2C7CEED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468D4"/>
    <w:multiLevelType w:val="multilevel"/>
    <w:tmpl w:val="FCB2C2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09F4872"/>
    <w:multiLevelType w:val="hybridMultilevel"/>
    <w:tmpl w:val="2C8EABC2"/>
    <w:lvl w:ilvl="0" w:tplc="7B9C9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FC1E44"/>
    <w:multiLevelType w:val="hybridMultilevel"/>
    <w:tmpl w:val="56987872"/>
    <w:lvl w:ilvl="0" w:tplc="74C061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1A476C"/>
    <w:multiLevelType w:val="hybridMultilevel"/>
    <w:tmpl w:val="74ECF67A"/>
    <w:lvl w:ilvl="0" w:tplc="D4045990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C982D76"/>
    <w:multiLevelType w:val="hybridMultilevel"/>
    <w:tmpl w:val="D6D8D5DC"/>
    <w:lvl w:ilvl="0" w:tplc="01FC72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CFA"/>
    <w:rsid w:val="0000151E"/>
    <w:rsid w:val="000064CA"/>
    <w:rsid w:val="000339D7"/>
    <w:rsid w:val="000370CC"/>
    <w:rsid w:val="0004392F"/>
    <w:rsid w:val="00045831"/>
    <w:rsid w:val="000520DE"/>
    <w:rsid w:val="00070324"/>
    <w:rsid w:val="00070CD1"/>
    <w:rsid w:val="000771F7"/>
    <w:rsid w:val="00085F89"/>
    <w:rsid w:val="00092873"/>
    <w:rsid w:val="00092979"/>
    <w:rsid w:val="00094B96"/>
    <w:rsid w:val="000A30BB"/>
    <w:rsid w:val="000B2404"/>
    <w:rsid w:val="000B47F9"/>
    <w:rsid w:val="000B6235"/>
    <w:rsid w:val="000B64A5"/>
    <w:rsid w:val="000C6163"/>
    <w:rsid w:val="000C66DD"/>
    <w:rsid w:val="000C7CC8"/>
    <w:rsid w:val="000D282D"/>
    <w:rsid w:val="000D4BDF"/>
    <w:rsid w:val="000F375F"/>
    <w:rsid w:val="00106B26"/>
    <w:rsid w:val="0012258B"/>
    <w:rsid w:val="001249B6"/>
    <w:rsid w:val="001421D1"/>
    <w:rsid w:val="001618AA"/>
    <w:rsid w:val="00162257"/>
    <w:rsid w:val="00170A56"/>
    <w:rsid w:val="00191841"/>
    <w:rsid w:val="00192329"/>
    <w:rsid w:val="0019666B"/>
    <w:rsid w:val="001C208B"/>
    <w:rsid w:val="001C74B7"/>
    <w:rsid w:val="001F1EA7"/>
    <w:rsid w:val="00204412"/>
    <w:rsid w:val="0021416C"/>
    <w:rsid w:val="002226D9"/>
    <w:rsid w:val="00237C3D"/>
    <w:rsid w:val="002468D4"/>
    <w:rsid w:val="0025033C"/>
    <w:rsid w:val="002513AC"/>
    <w:rsid w:val="002769DF"/>
    <w:rsid w:val="002809B5"/>
    <w:rsid w:val="002849BB"/>
    <w:rsid w:val="00284C21"/>
    <w:rsid w:val="0029334A"/>
    <w:rsid w:val="002A5B24"/>
    <w:rsid w:val="002C553D"/>
    <w:rsid w:val="002F67F5"/>
    <w:rsid w:val="00300700"/>
    <w:rsid w:val="00301A62"/>
    <w:rsid w:val="003261DD"/>
    <w:rsid w:val="00343C31"/>
    <w:rsid w:val="00390796"/>
    <w:rsid w:val="00390E1C"/>
    <w:rsid w:val="00391C56"/>
    <w:rsid w:val="00396B59"/>
    <w:rsid w:val="003A29A1"/>
    <w:rsid w:val="003A393B"/>
    <w:rsid w:val="003A5548"/>
    <w:rsid w:val="003B0531"/>
    <w:rsid w:val="003E4B3B"/>
    <w:rsid w:val="003E7F64"/>
    <w:rsid w:val="003F7B43"/>
    <w:rsid w:val="00403A91"/>
    <w:rsid w:val="00413BB2"/>
    <w:rsid w:val="00415531"/>
    <w:rsid w:val="00427633"/>
    <w:rsid w:val="00452BAE"/>
    <w:rsid w:val="00454130"/>
    <w:rsid w:val="00456621"/>
    <w:rsid w:val="00465D2B"/>
    <w:rsid w:val="00487E6B"/>
    <w:rsid w:val="004B398C"/>
    <w:rsid w:val="004F4E79"/>
    <w:rsid w:val="004F5F72"/>
    <w:rsid w:val="00503D2A"/>
    <w:rsid w:val="00514D9E"/>
    <w:rsid w:val="00532EE8"/>
    <w:rsid w:val="0054141B"/>
    <w:rsid w:val="00571C3B"/>
    <w:rsid w:val="00572B5D"/>
    <w:rsid w:val="00576F7C"/>
    <w:rsid w:val="005972F6"/>
    <w:rsid w:val="005B264E"/>
    <w:rsid w:val="005E6F81"/>
    <w:rsid w:val="005F62ED"/>
    <w:rsid w:val="00611A06"/>
    <w:rsid w:val="0061720B"/>
    <w:rsid w:val="00645BDD"/>
    <w:rsid w:val="00652831"/>
    <w:rsid w:val="00653BE4"/>
    <w:rsid w:val="0065517F"/>
    <w:rsid w:val="0069390B"/>
    <w:rsid w:val="006A0870"/>
    <w:rsid w:val="006A5476"/>
    <w:rsid w:val="006B0B88"/>
    <w:rsid w:val="006C0254"/>
    <w:rsid w:val="006C0646"/>
    <w:rsid w:val="006C2185"/>
    <w:rsid w:val="006D788B"/>
    <w:rsid w:val="006F4103"/>
    <w:rsid w:val="006F5B88"/>
    <w:rsid w:val="007123E6"/>
    <w:rsid w:val="00716F23"/>
    <w:rsid w:val="007269D2"/>
    <w:rsid w:val="007356A7"/>
    <w:rsid w:val="0073595C"/>
    <w:rsid w:val="00736BDF"/>
    <w:rsid w:val="007A0829"/>
    <w:rsid w:val="007B7DFA"/>
    <w:rsid w:val="0081320A"/>
    <w:rsid w:val="00814061"/>
    <w:rsid w:val="008309F2"/>
    <w:rsid w:val="00840BD7"/>
    <w:rsid w:val="0084515E"/>
    <w:rsid w:val="00851B52"/>
    <w:rsid w:val="00883E60"/>
    <w:rsid w:val="00894DC2"/>
    <w:rsid w:val="008A497B"/>
    <w:rsid w:val="008D1988"/>
    <w:rsid w:val="008D33E7"/>
    <w:rsid w:val="008F6F2F"/>
    <w:rsid w:val="00905A6C"/>
    <w:rsid w:val="0092494D"/>
    <w:rsid w:val="009379B9"/>
    <w:rsid w:val="00940E83"/>
    <w:rsid w:val="00952285"/>
    <w:rsid w:val="0095298F"/>
    <w:rsid w:val="00956CA7"/>
    <w:rsid w:val="00956CE3"/>
    <w:rsid w:val="009647A9"/>
    <w:rsid w:val="009B6A79"/>
    <w:rsid w:val="009C5C0D"/>
    <w:rsid w:val="009D1CFE"/>
    <w:rsid w:val="009D3447"/>
    <w:rsid w:val="009E6EA6"/>
    <w:rsid w:val="009F1370"/>
    <w:rsid w:val="00A253CE"/>
    <w:rsid w:val="00A34BD7"/>
    <w:rsid w:val="00A54531"/>
    <w:rsid w:val="00A6406D"/>
    <w:rsid w:val="00A65125"/>
    <w:rsid w:val="00A65D69"/>
    <w:rsid w:val="00A82D6A"/>
    <w:rsid w:val="00A9781C"/>
    <w:rsid w:val="00AB0BB7"/>
    <w:rsid w:val="00AB55D7"/>
    <w:rsid w:val="00AC09D2"/>
    <w:rsid w:val="00AC7EBA"/>
    <w:rsid w:val="00AD71BA"/>
    <w:rsid w:val="00AE136F"/>
    <w:rsid w:val="00AE266B"/>
    <w:rsid w:val="00AF3D42"/>
    <w:rsid w:val="00B04A46"/>
    <w:rsid w:val="00B20F62"/>
    <w:rsid w:val="00B36CFA"/>
    <w:rsid w:val="00B4292B"/>
    <w:rsid w:val="00B53207"/>
    <w:rsid w:val="00B603CC"/>
    <w:rsid w:val="00B64E67"/>
    <w:rsid w:val="00B67D71"/>
    <w:rsid w:val="00B703DE"/>
    <w:rsid w:val="00B70E04"/>
    <w:rsid w:val="00B730D9"/>
    <w:rsid w:val="00B73814"/>
    <w:rsid w:val="00B82122"/>
    <w:rsid w:val="00B86456"/>
    <w:rsid w:val="00B97C30"/>
    <w:rsid w:val="00BA559D"/>
    <w:rsid w:val="00BD7CD4"/>
    <w:rsid w:val="00BF1722"/>
    <w:rsid w:val="00C07504"/>
    <w:rsid w:val="00C24275"/>
    <w:rsid w:val="00C34702"/>
    <w:rsid w:val="00C34F48"/>
    <w:rsid w:val="00C375A8"/>
    <w:rsid w:val="00C47BF3"/>
    <w:rsid w:val="00C511EF"/>
    <w:rsid w:val="00C62AF4"/>
    <w:rsid w:val="00C8389D"/>
    <w:rsid w:val="00C90A42"/>
    <w:rsid w:val="00C95F4B"/>
    <w:rsid w:val="00CD0641"/>
    <w:rsid w:val="00CE5A41"/>
    <w:rsid w:val="00CF7480"/>
    <w:rsid w:val="00D1406E"/>
    <w:rsid w:val="00D17188"/>
    <w:rsid w:val="00D359FA"/>
    <w:rsid w:val="00D43C7E"/>
    <w:rsid w:val="00D556E9"/>
    <w:rsid w:val="00D71FA2"/>
    <w:rsid w:val="00DA25AA"/>
    <w:rsid w:val="00DB1105"/>
    <w:rsid w:val="00DB66E4"/>
    <w:rsid w:val="00DC265F"/>
    <w:rsid w:val="00DD56F9"/>
    <w:rsid w:val="00DE24D7"/>
    <w:rsid w:val="00DF2A6C"/>
    <w:rsid w:val="00E02246"/>
    <w:rsid w:val="00E10EE2"/>
    <w:rsid w:val="00E15BA5"/>
    <w:rsid w:val="00E24AFB"/>
    <w:rsid w:val="00E25204"/>
    <w:rsid w:val="00E351FC"/>
    <w:rsid w:val="00E468C5"/>
    <w:rsid w:val="00E812F6"/>
    <w:rsid w:val="00E820DC"/>
    <w:rsid w:val="00EA191A"/>
    <w:rsid w:val="00EA3BC8"/>
    <w:rsid w:val="00EA4E44"/>
    <w:rsid w:val="00EB518C"/>
    <w:rsid w:val="00EB59BC"/>
    <w:rsid w:val="00EC78AF"/>
    <w:rsid w:val="00ED030B"/>
    <w:rsid w:val="00ED05F1"/>
    <w:rsid w:val="00ED6F22"/>
    <w:rsid w:val="00F069A7"/>
    <w:rsid w:val="00F24304"/>
    <w:rsid w:val="00F3638F"/>
    <w:rsid w:val="00F42C10"/>
    <w:rsid w:val="00F4314C"/>
    <w:rsid w:val="00F46967"/>
    <w:rsid w:val="00F46CF7"/>
    <w:rsid w:val="00F55636"/>
    <w:rsid w:val="00F559D4"/>
    <w:rsid w:val="00F84117"/>
    <w:rsid w:val="00F917B4"/>
    <w:rsid w:val="00FA51B1"/>
    <w:rsid w:val="00FA7B85"/>
    <w:rsid w:val="00FC5EE6"/>
    <w:rsid w:val="00FD4ABD"/>
    <w:rsid w:val="00FE129A"/>
    <w:rsid w:val="00FF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C8658"/>
  <w15:chartTrackingRefBased/>
  <w15:docId w15:val="{E1835B63-8BAA-4854-AA6A-656334106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1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80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12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Nguyen</dc:creator>
  <cp:keywords/>
  <dc:description/>
  <cp:lastModifiedBy>Phong Nguyen</cp:lastModifiedBy>
  <cp:revision>246</cp:revision>
  <dcterms:created xsi:type="dcterms:W3CDTF">2018-10-07T02:49:00Z</dcterms:created>
  <dcterms:modified xsi:type="dcterms:W3CDTF">2018-12-01T04:52:00Z</dcterms:modified>
</cp:coreProperties>
</file>