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79B9" w:rsidRDefault="00B4292B" w:rsidP="009379B9">
      <w:pPr>
        <w:pStyle w:val="ListParagraph"/>
        <w:numPr>
          <w:ilvl w:val="0"/>
          <w:numId w:val="1"/>
        </w:numPr>
      </w:pPr>
      <w:r>
        <w:t>Create a Virtu</w:t>
      </w:r>
      <w:r w:rsidR="00653BE4">
        <w:t>al Network</w:t>
      </w:r>
      <w:r w:rsidR="001C74B7">
        <w:t>:</w:t>
      </w:r>
    </w:p>
    <w:p w:rsidR="0019666B" w:rsidRDefault="008A497B" w:rsidP="004F5F72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5939790" cy="3108960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D71" w:rsidRDefault="00EA191A" w:rsidP="004F5F72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5939790" cy="3262630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6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117" w:rsidRDefault="00ED030B" w:rsidP="00F84117">
      <w:pPr>
        <w:pStyle w:val="ListParagraph"/>
        <w:numPr>
          <w:ilvl w:val="0"/>
          <w:numId w:val="1"/>
        </w:numPr>
      </w:pPr>
      <w:r>
        <w:t>Create 2 VMs (without public IP addresses) inside the network above</w:t>
      </w:r>
      <w:r w:rsidR="0019666B">
        <w:t>:</w:t>
      </w:r>
    </w:p>
    <w:p w:rsidR="000B47F9" w:rsidRDefault="000B47F9" w:rsidP="000B47F9">
      <w:pPr>
        <w:pStyle w:val="ListParagraph"/>
      </w:pPr>
      <w:r>
        <w:t>– VM1:</w:t>
      </w:r>
    </w:p>
    <w:p w:rsidR="0019666B" w:rsidRDefault="00E25204" w:rsidP="004F5F72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>
            <wp:extent cx="5939790" cy="3116580"/>
            <wp:effectExtent l="0" t="0" r="381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BD7" w:rsidRDefault="004F4E79" w:rsidP="004F5F72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5939790" cy="2977515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7F9" w:rsidRDefault="000B47F9" w:rsidP="000B47F9">
      <w:pPr>
        <w:pStyle w:val="ListParagraph"/>
        <w:numPr>
          <w:ilvl w:val="0"/>
          <w:numId w:val="5"/>
        </w:numPr>
      </w:pPr>
      <w:r>
        <w:t>VM2:</w:t>
      </w:r>
    </w:p>
    <w:p w:rsidR="000B47F9" w:rsidRDefault="00170A56" w:rsidP="004F5F72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>
            <wp:extent cx="5939790" cy="3116580"/>
            <wp:effectExtent l="0" t="0" r="381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8D4" w:rsidRDefault="00B603CC" w:rsidP="00652831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5939790" cy="3116580"/>
            <wp:effectExtent l="0" t="0" r="381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ABD" w:rsidRDefault="00652831" w:rsidP="00FD4ABD">
      <w:pPr>
        <w:pStyle w:val="ListParagraph"/>
        <w:numPr>
          <w:ilvl w:val="0"/>
          <w:numId w:val="1"/>
        </w:numPr>
      </w:pPr>
      <w:r>
        <w:t>Create a VPN Gateway:</w:t>
      </w:r>
    </w:p>
    <w:p w:rsidR="0029334A" w:rsidRDefault="000339D7" w:rsidP="0029334A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>
            <wp:extent cx="5939790" cy="3138170"/>
            <wp:effectExtent l="0" t="0" r="381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EE2" w:rsidRDefault="00E10EE2" w:rsidP="00E10EE2">
      <w:pPr>
        <w:pStyle w:val="ListParagraph"/>
        <w:numPr>
          <w:ilvl w:val="0"/>
          <w:numId w:val="5"/>
        </w:numPr>
      </w:pPr>
      <w:r>
        <w:t>Configure Point-to-site:</w:t>
      </w:r>
    </w:p>
    <w:p w:rsidR="0029334A" w:rsidRDefault="00D556E9" w:rsidP="004F5F72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5943600" cy="31089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EBA" w:rsidRDefault="00DA25AA" w:rsidP="00DA25AA">
      <w:pPr>
        <w:pStyle w:val="ListParagraph"/>
        <w:numPr>
          <w:ilvl w:val="0"/>
          <w:numId w:val="5"/>
        </w:numPr>
      </w:pPr>
      <w:r>
        <w:t>Set up client certificate.</w:t>
      </w:r>
    </w:p>
    <w:p w:rsidR="00E10EE2" w:rsidRDefault="00E10EE2" w:rsidP="00E10EE2">
      <w:pPr>
        <w:pStyle w:val="ListParagraph"/>
        <w:numPr>
          <w:ilvl w:val="0"/>
          <w:numId w:val="5"/>
        </w:numPr>
      </w:pPr>
      <w:r>
        <w:t>Download VPN client and connect:</w:t>
      </w:r>
    </w:p>
    <w:p w:rsidR="006B0B88" w:rsidRDefault="00DE24D7" w:rsidP="006B0B88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>
            <wp:extent cx="3437890" cy="55670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890" cy="556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66B" w:rsidRDefault="00B730D9" w:rsidP="0019666B">
      <w:pPr>
        <w:pStyle w:val="ListParagraph"/>
        <w:numPr>
          <w:ilvl w:val="0"/>
          <w:numId w:val="1"/>
        </w:numPr>
      </w:pPr>
      <w:r>
        <w:t xml:space="preserve">Set up </w:t>
      </w:r>
      <w:r w:rsidR="00F917B4">
        <w:t>Ap</w:t>
      </w:r>
      <w:r w:rsidR="004B398C">
        <w:t>p</w:t>
      </w:r>
      <w:r w:rsidR="00F917B4">
        <w:t>lication Gateway</w:t>
      </w:r>
      <w:r>
        <w:t>:</w:t>
      </w:r>
    </w:p>
    <w:p w:rsidR="00B53207" w:rsidRDefault="00B53207" w:rsidP="00B53207">
      <w:pPr>
        <w:pStyle w:val="ListParagraph"/>
        <w:numPr>
          <w:ilvl w:val="0"/>
          <w:numId w:val="5"/>
        </w:numPr>
      </w:pPr>
      <w:r>
        <w:t>Remote to VM1 and VM2</w:t>
      </w:r>
      <w:r w:rsidR="009E6EA6">
        <w:t xml:space="preserve"> via private IP addresses</w:t>
      </w:r>
      <w:r>
        <w:t>:</w:t>
      </w:r>
    </w:p>
    <w:p w:rsidR="00B53207" w:rsidRDefault="00CF7480" w:rsidP="00B53207">
      <w:pPr>
        <w:ind w:left="360"/>
      </w:pPr>
      <w:r>
        <w:rPr>
          <w:noProof/>
        </w:rPr>
        <w:lastRenderedPageBreak/>
        <w:drawing>
          <wp:inline distT="0" distB="0" distL="0" distR="0">
            <wp:extent cx="5939790" cy="3101340"/>
            <wp:effectExtent l="0" t="0" r="381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207" w:rsidRDefault="0004392F" w:rsidP="00B53207">
      <w:pPr>
        <w:ind w:left="360"/>
      </w:pPr>
      <w:r>
        <w:rPr>
          <w:noProof/>
        </w:rPr>
        <w:drawing>
          <wp:inline distT="0" distB="0" distL="0" distR="0">
            <wp:extent cx="5932805" cy="311658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0D9" w:rsidRDefault="00B730D9" w:rsidP="00BF1722">
      <w:pPr>
        <w:pStyle w:val="ListParagraph"/>
        <w:ind w:left="360"/>
      </w:pPr>
    </w:p>
    <w:p w:rsidR="00BA559D" w:rsidRDefault="005972F6" w:rsidP="00BA559D">
      <w:pPr>
        <w:pStyle w:val="ListParagraph"/>
        <w:numPr>
          <w:ilvl w:val="0"/>
          <w:numId w:val="4"/>
        </w:numPr>
      </w:pPr>
      <w:r>
        <w:t xml:space="preserve">Set up 1 simple website </w:t>
      </w:r>
      <w:r w:rsidR="0054141B">
        <w:t>on</w:t>
      </w:r>
      <w:r>
        <w:t xml:space="preserve"> each VM</w:t>
      </w:r>
      <w:r w:rsidR="00BA559D">
        <w:t>:</w:t>
      </w:r>
    </w:p>
    <w:p w:rsidR="005972F6" w:rsidRDefault="00F559D4" w:rsidP="005972F6">
      <w:pPr>
        <w:ind w:left="360"/>
      </w:pPr>
      <w:r>
        <w:rPr>
          <w:noProof/>
        </w:rPr>
        <w:drawing>
          <wp:inline distT="0" distB="0" distL="0" distR="0">
            <wp:extent cx="5943600" cy="64008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89D" w:rsidRDefault="00C8389D" w:rsidP="00C8389D">
      <w:pPr>
        <w:pStyle w:val="ListParagraph"/>
        <w:numPr>
          <w:ilvl w:val="0"/>
          <w:numId w:val="4"/>
        </w:numPr>
      </w:pPr>
      <w:r>
        <w:t>Set up Application Gateway:</w:t>
      </w:r>
    </w:p>
    <w:p w:rsidR="00B86456" w:rsidRDefault="00F4314C" w:rsidP="00BF1722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>
            <wp:extent cx="5939790" cy="3189605"/>
            <wp:effectExtent l="0" t="0" r="381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641" w:rsidRDefault="002769DF" w:rsidP="00CD0641">
      <w:pPr>
        <w:pStyle w:val="ListParagraph"/>
        <w:numPr>
          <w:ilvl w:val="0"/>
          <w:numId w:val="4"/>
        </w:numPr>
      </w:pPr>
      <w:r>
        <w:t>Configure b</w:t>
      </w:r>
      <w:r w:rsidR="00CD0641">
        <w:t>ackend pools:</w:t>
      </w:r>
    </w:p>
    <w:p w:rsidR="00CD0641" w:rsidRDefault="008D1988" w:rsidP="00CD0641">
      <w:pPr>
        <w:ind w:left="360"/>
      </w:pPr>
      <w:r>
        <w:rPr>
          <w:noProof/>
        </w:rPr>
        <w:drawing>
          <wp:inline distT="0" distB="0" distL="0" distR="0">
            <wp:extent cx="5939790" cy="4257675"/>
            <wp:effectExtent l="0" t="0" r="381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641" w:rsidRDefault="006C0254" w:rsidP="00CD0641">
      <w:pPr>
        <w:pStyle w:val="ListParagraph"/>
        <w:numPr>
          <w:ilvl w:val="0"/>
          <w:numId w:val="4"/>
        </w:numPr>
      </w:pPr>
      <w:r>
        <w:t>Browse</w:t>
      </w:r>
      <w:r w:rsidR="00CD0641">
        <w:t xml:space="preserve"> the </w:t>
      </w:r>
      <w:r w:rsidR="00CD0641" w:rsidRPr="00CD0641">
        <w:t>Frontend public IP address</w:t>
      </w:r>
      <w:r w:rsidR="00CD0641">
        <w:t>:</w:t>
      </w:r>
    </w:p>
    <w:p w:rsidR="005B264E" w:rsidRDefault="00B04A46" w:rsidP="005B264E">
      <w:pPr>
        <w:ind w:left="360"/>
      </w:pPr>
      <w:r>
        <w:rPr>
          <w:noProof/>
        </w:rPr>
        <w:lastRenderedPageBreak/>
        <w:drawing>
          <wp:inline distT="0" distB="0" distL="0" distR="0">
            <wp:extent cx="5706110" cy="1141095"/>
            <wp:effectExtent l="0" t="0" r="889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64E" w:rsidRDefault="005B264E" w:rsidP="005B264E">
      <w:pPr>
        <w:pStyle w:val="ListParagraph"/>
        <w:numPr>
          <w:ilvl w:val="0"/>
          <w:numId w:val="4"/>
        </w:numPr>
      </w:pPr>
      <w:r>
        <w:t>Refresh few times:</w:t>
      </w:r>
    </w:p>
    <w:p w:rsidR="005B264E" w:rsidRDefault="0073595C" w:rsidP="005B264E">
      <w:pPr>
        <w:ind w:left="360"/>
      </w:pPr>
      <w:r>
        <w:rPr>
          <w:noProof/>
        </w:rPr>
        <w:drawing>
          <wp:inline distT="0" distB="0" distL="0" distR="0">
            <wp:extent cx="5764530" cy="1302385"/>
            <wp:effectExtent l="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531" w:rsidRDefault="00A54531" w:rsidP="004F5F72">
      <w:pPr>
        <w:pStyle w:val="ListParagraph"/>
        <w:ind w:left="360"/>
      </w:pPr>
    </w:p>
    <w:p w:rsidR="00C375A8" w:rsidRDefault="00C375A8" w:rsidP="00390E1C">
      <w:pPr>
        <w:pStyle w:val="ListParagraph"/>
        <w:numPr>
          <w:ilvl w:val="0"/>
          <w:numId w:val="1"/>
        </w:numPr>
      </w:pPr>
      <w:r>
        <w:t xml:space="preserve">Set up </w:t>
      </w:r>
      <w:r w:rsidR="00390E1C" w:rsidRPr="00390E1C">
        <w:t xml:space="preserve">Virtual Network Service Endpoint for </w:t>
      </w:r>
      <w:bookmarkStart w:id="0" w:name="_GoBack"/>
      <w:bookmarkEnd w:id="0"/>
      <w:r w:rsidR="00390E1C" w:rsidRPr="00390E1C">
        <w:t>Azure SQL Database</w:t>
      </w:r>
      <w:r w:rsidR="000B6235">
        <w:t>:</w:t>
      </w:r>
    </w:p>
    <w:p w:rsidR="00A54531" w:rsidRDefault="003E7F64" w:rsidP="00A54531">
      <w:pPr>
        <w:pStyle w:val="ListParagraph"/>
      </w:pPr>
      <w:r>
        <w:rPr>
          <w:noProof/>
        </w:rPr>
        <w:drawing>
          <wp:inline distT="0" distB="0" distL="0" distR="0">
            <wp:extent cx="5939790" cy="3116580"/>
            <wp:effectExtent l="0" t="0" r="381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20A" w:rsidRDefault="0081320A" w:rsidP="00A54531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32805" cy="31013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188" w:rsidRDefault="00D17188" w:rsidP="00A54531">
      <w:pPr>
        <w:pStyle w:val="ListParagraph"/>
      </w:pPr>
      <w:r>
        <w:rPr>
          <w:noProof/>
        </w:rPr>
        <w:drawing>
          <wp:inline distT="0" distB="0" distL="0" distR="0">
            <wp:extent cx="5943600" cy="31089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4A5" w:rsidRDefault="000B64A5" w:rsidP="004F5F72">
      <w:pPr>
        <w:pStyle w:val="ListParagraph"/>
        <w:ind w:left="360"/>
      </w:pPr>
    </w:p>
    <w:p w:rsidR="002513AC" w:rsidRDefault="002513AC" w:rsidP="00D71FA2">
      <w:pPr>
        <w:pStyle w:val="ListParagraph"/>
        <w:ind w:left="0"/>
      </w:pPr>
    </w:p>
    <w:sectPr w:rsidR="002513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4048EF"/>
    <w:multiLevelType w:val="hybridMultilevel"/>
    <w:tmpl w:val="C01EF730"/>
    <w:lvl w:ilvl="0" w:tplc="EC02C9A8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470988"/>
    <w:multiLevelType w:val="hybridMultilevel"/>
    <w:tmpl w:val="27485F1C"/>
    <w:lvl w:ilvl="0" w:tplc="2C7CEEDC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0468D4"/>
    <w:multiLevelType w:val="multilevel"/>
    <w:tmpl w:val="FCB2C2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54FC1E44"/>
    <w:multiLevelType w:val="hybridMultilevel"/>
    <w:tmpl w:val="56987872"/>
    <w:lvl w:ilvl="0" w:tplc="74C0616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1A476C"/>
    <w:multiLevelType w:val="hybridMultilevel"/>
    <w:tmpl w:val="74ECF67A"/>
    <w:lvl w:ilvl="0" w:tplc="D4045990">
      <w:start w:val="7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6CFA"/>
    <w:rsid w:val="000064CA"/>
    <w:rsid w:val="000339D7"/>
    <w:rsid w:val="0004392F"/>
    <w:rsid w:val="00085F89"/>
    <w:rsid w:val="000A30BB"/>
    <w:rsid w:val="000B47F9"/>
    <w:rsid w:val="000B6235"/>
    <w:rsid w:val="000B64A5"/>
    <w:rsid w:val="000C66DD"/>
    <w:rsid w:val="00170A56"/>
    <w:rsid w:val="0019666B"/>
    <w:rsid w:val="001C74B7"/>
    <w:rsid w:val="00204412"/>
    <w:rsid w:val="002468D4"/>
    <w:rsid w:val="0025033C"/>
    <w:rsid w:val="002513AC"/>
    <w:rsid w:val="002769DF"/>
    <w:rsid w:val="00284C21"/>
    <w:rsid w:val="0029334A"/>
    <w:rsid w:val="002A5B24"/>
    <w:rsid w:val="002F67F5"/>
    <w:rsid w:val="00390E1C"/>
    <w:rsid w:val="00391C56"/>
    <w:rsid w:val="003B0531"/>
    <w:rsid w:val="003E7F64"/>
    <w:rsid w:val="00413BB2"/>
    <w:rsid w:val="00427633"/>
    <w:rsid w:val="00452BAE"/>
    <w:rsid w:val="00456621"/>
    <w:rsid w:val="00465D2B"/>
    <w:rsid w:val="004B398C"/>
    <w:rsid w:val="004F4E79"/>
    <w:rsid w:val="004F5F72"/>
    <w:rsid w:val="00532EE8"/>
    <w:rsid w:val="0054141B"/>
    <w:rsid w:val="00571C3B"/>
    <w:rsid w:val="00572B5D"/>
    <w:rsid w:val="005972F6"/>
    <w:rsid w:val="005B264E"/>
    <w:rsid w:val="00645BDD"/>
    <w:rsid w:val="00652831"/>
    <w:rsid w:val="00653BE4"/>
    <w:rsid w:val="0065517F"/>
    <w:rsid w:val="006A0870"/>
    <w:rsid w:val="006B0B88"/>
    <w:rsid w:val="006C0254"/>
    <w:rsid w:val="006C2185"/>
    <w:rsid w:val="0073595C"/>
    <w:rsid w:val="0081320A"/>
    <w:rsid w:val="00840BD7"/>
    <w:rsid w:val="0084515E"/>
    <w:rsid w:val="008A497B"/>
    <w:rsid w:val="008D1988"/>
    <w:rsid w:val="009379B9"/>
    <w:rsid w:val="00952285"/>
    <w:rsid w:val="00956CE3"/>
    <w:rsid w:val="009647A9"/>
    <w:rsid w:val="009D1CFE"/>
    <w:rsid w:val="009E6EA6"/>
    <w:rsid w:val="00A253CE"/>
    <w:rsid w:val="00A34BD7"/>
    <w:rsid w:val="00A54531"/>
    <w:rsid w:val="00A6406D"/>
    <w:rsid w:val="00A65125"/>
    <w:rsid w:val="00A65D69"/>
    <w:rsid w:val="00AC7EBA"/>
    <w:rsid w:val="00AE136F"/>
    <w:rsid w:val="00AE266B"/>
    <w:rsid w:val="00AF3D42"/>
    <w:rsid w:val="00B04A46"/>
    <w:rsid w:val="00B20F62"/>
    <w:rsid w:val="00B36CFA"/>
    <w:rsid w:val="00B4292B"/>
    <w:rsid w:val="00B53207"/>
    <w:rsid w:val="00B603CC"/>
    <w:rsid w:val="00B67D71"/>
    <w:rsid w:val="00B70E04"/>
    <w:rsid w:val="00B730D9"/>
    <w:rsid w:val="00B86456"/>
    <w:rsid w:val="00BA559D"/>
    <w:rsid w:val="00BF1722"/>
    <w:rsid w:val="00C375A8"/>
    <w:rsid w:val="00C47BF3"/>
    <w:rsid w:val="00C8389D"/>
    <w:rsid w:val="00CD0641"/>
    <w:rsid w:val="00CF7480"/>
    <w:rsid w:val="00D1406E"/>
    <w:rsid w:val="00D17188"/>
    <w:rsid w:val="00D556E9"/>
    <w:rsid w:val="00D71FA2"/>
    <w:rsid w:val="00DA25AA"/>
    <w:rsid w:val="00DE24D7"/>
    <w:rsid w:val="00E10EE2"/>
    <w:rsid w:val="00E25204"/>
    <w:rsid w:val="00E351FC"/>
    <w:rsid w:val="00E812F6"/>
    <w:rsid w:val="00EA191A"/>
    <w:rsid w:val="00ED030B"/>
    <w:rsid w:val="00F42C10"/>
    <w:rsid w:val="00F4314C"/>
    <w:rsid w:val="00F46967"/>
    <w:rsid w:val="00F559D4"/>
    <w:rsid w:val="00F84117"/>
    <w:rsid w:val="00F917B4"/>
    <w:rsid w:val="00FC5EE6"/>
    <w:rsid w:val="00FD4ABD"/>
    <w:rsid w:val="00FE1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86461"/>
  <w15:chartTrackingRefBased/>
  <w15:docId w15:val="{E1835B63-8BAA-4854-AA6A-656334106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41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9</Pages>
  <Words>81</Words>
  <Characters>462</Characters>
  <Application>Microsoft Office Word</Application>
  <DocSecurity>0</DocSecurity>
  <Lines>3</Lines>
  <Paragraphs>1</Paragraphs>
  <ScaleCrop>false</ScaleCrop>
  <Company/>
  <LinksUpToDate>false</LinksUpToDate>
  <CharactersWithSpaces>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Phong Nguyen</dc:creator>
  <cp:keywords/>
  <dc:description/>
  <cp:lastModifiedBy>Phong Nguyen</cp:lastModifiedBy>
  <cp:revision>113</cp:revision>
  <dcterms:created xsi:type="dcterms:W3CDTF">2018-10-07T02:49:00Z</dcterms:created>
  <dcterms:modified xsi:type="dcterms:W3CDTF">2018-10-20T07:38:00Z</dcterms:modified>
</cp:coreProperties>
</file>