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\6/"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lagvre*k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rvlU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Iestmordh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{*J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la€year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.?,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+,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surprise; i.adies and gentlemen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"l--?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TgEorrorry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*-J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yesleilay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friswerk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ft41* this una*h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\./-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4.4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*7 next raeek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xslJ r$silttt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4*1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\:/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82.4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"L, nElSyear 3u # 3 year* ago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 r*2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,&amp;erows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.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I# decrease \ w'rse*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tr- j}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smths ft f ,F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intrSa.se rctnidl,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68.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 increase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conflict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91.2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worna{]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€@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therefore 6 r-rnhappy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aos 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 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happy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:l before L 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