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6798" w14:textId="507A2B00" w:rsidR="00D7113D" w:rsidRPr="005A157B" w:rsidRDefault="005A157B" w:rsidP="00DA2369">
      <w:pPr>
        <w:pStyle w:val="a3"/>
        <w:numPr>
          <w:ilvl w:val="0"/>
          <w:numId w:val="2"/>
        </w:numPr>
        <w:spacing w:after="0"/>
        <w:jc w:val="center"/>
        <w:rPr>
          <w:b/>
          <w:sz w:val="28"/>
          <w:szCs w:val="28"/>
          <w:lang w:val="en-US"/>
        </w:rPr>
      </w:pPr>
      <w:r w:rsidRPr="005A157B">
        <w:rPr>
          <w:b/>
          <w:sz w:val="28"/>
          <w:szCs w:val="28"/>
          <w:lang w:val="en-US"/>
        </w:rPr>
        <w:t>Creation of templates for the formation of documents.</w:t>
      </w:r>
    </w:p>
    <w:p w14:paraId="53ED186C" w14:textId="77777777" w:rsidR="00474F7A" w:rsidRPr="005A157B" w:rsidRDefault="00474F7A" w:rsidP="00474F7A">
      <w:pPr>
        <w:spacing w:after="0"/>
        <w:rPr>
          <w:lang w:val="en-US"/>
        </w:rPr>
      </w:pPr>
    </w:p>
    <w:p w14:paraId="25B4B350" w14:textId="77777777" w:rsidR="005A157B" w:rsidRPr="005A157B" w:rsidRDefault="005A157B" w:rsidP="005A157B">
      <w:pPr>
        <w:spacing w:after="0"/>
        <w:rPr>
          <w:lang w:val="en-US"/>
        </w:rPr>
      </w:pPr>
      <w:r w:rsidRPr="005A157B">
        <w:rPr>
          <w:lang w:val="en-US"/>
        </w:rPr>
        <w:t>Templates are created in docx format in MS-Word editor. The data is uploaded in json format to files.</w:t>
      </w:r>
    </w:p>
    <w:p w14:paraId="204FD955" w14:textId="77777777" w:rsidR="005A157B" w:rsidRPr="005A157B" w:rsidRDefault="005A157B" w:rsidP="005A157B">
      <w:pPr>
        <w:spacing w:after="0"/>
        <w:rPr>
          <w:lang w:val="en-US"/>
        </w:rPr>
      </w:pPr>
      <w:r w:rsidRPr="005A157B">
        <w:rPr>
          <w:lang w:val="en-US"/>
        </w:rPr>
        <w:t>To display data fields, their names are framed with two curly braces: {{DocN}}</w:t>
      </w:r>
    </w:p>
    <w:p w14:paraId="49CEB7C8" w14:textId="67DD17DA" w:rsidR="005A157B" w:rsidRPr="000D3EED" w:rsidRDefault="005A157B" w:rsidP="005A157B">
      <w:pPr>
        <w:spacing w:after="0"/>
      </w:pPr>
      <w:r w:rsidRPr="005A157B">
        <w:rPr>
          <w:lang w:val="en-US"/>
        </w:rPr>
        <w:t>You can also use control structures:</w:t>
      </w:r>
    </w:p>
    <w:p w14:paraId="6FC6E159" w14:textId="76EF16E9" w:rsidR="000D3EED" w:rsidRPr="000D3EED" w:rsidRDefault="000D3EED" w:rsidP="00474F7A">
      <w:pPr>
        <w:spacing w:after="0"/>
      </w:pPr>
    </w:p>
    <w:p w14:paraId="3BBFFFD4" w14:textId="0DBDB2B5" w:rsidR="000D3EED" w:rsidRDefault="005A157B" w:rsidP="00474F7A">
      <w:pPr>
        <w:pStyle w:val="a3"/>
        <w:numPr>
          <w:ilvl w:val="0"/>
          <w:numId w:val="1"/>
        </w:numPr>
        <w:spacing w:after="0"/>
        <w:ind w:left="0"/>
      </w:pPr>
      <w:r w:rsidRPr="005A157B">
        <w:t>Conditions</w:t>
      </w:r>
    </w:p>
    <w:p w14:paraId="4FC64274" w14:textId="77777777" w:rsidR="000D3EED" w:rsidRPr="000D3EED" w:rsidRDefault="000D3EED" w:rsidP="00474F7A">
      <w:pPr>
        <w:pStyle w:val="a3"/>
        <w:spacing w:after="0"/>
        <w:ind w:left="0"/>
        <w:rPr>
          <w:sz w:val="18"/>
          <w:szCs w:val="18"/>
          <w:lang w:val="en-US"/>
        </w:rPr>
      </w:pPr>
      <w:r w:rsidRPr="000D3EED">
        <w:rPr>
          <w:sz w:val="18"/>
          <w:szCs w:val="18"/>
          <w:lang w:val="en-US"/>
        </w:rPr>
        <w:t>{% if isTel==’X’ %}</w:t>
      </w:r>
    </w:p>
    <w:p w14:paraId="03F03F33" w14:textId="07207D3E" w:rsidR="000D3EED" w:rsidRPr="000D3EED" w:rsidRDefault="000D3EED" w:rsidP="00474F7A">
      <w:pPr>
        <w:pStyle w:val="a3"/>
        <w:spacing w:after="0"/>
        <w:ind w:left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</w:t>
      </w:r>
      <w:r w:rsidRPr="000D3EED">
        <w:rPr>
          <w:sz w:val="18"/>
          <w:szCs w:val="18"/>
          <w:lang w:val="en-US"/>
        </w:rPr>
        <w:t>&lt;</w:t>
      </w:r>
      <w:r w:rsidR="005A157B">
        <w:rPr>
          <w:sz w:val="18"/>
          <w:szCs w:val="18"/>
          <w:lang w:val="en-US"/>
        </w:rPr>
        <w:t>text</w:t>
      </w:r>
      <w:r w:rsidRPr="000D3EED">
        <w:rPr>
          <w:sz w:val="18"/>
          <w:szCs w:val="18"/>
          <w:lang w:val="en-US"/>
        </w:rPr>
        <w:t>1&gt;</w:t>
      </w:r>
    </w:p>
    <w:p w14:paraId="32B53FF3" w14:textId="77777777" w:rsidR="000D3EED" w:rsidRPr="000D3EED" w:rsidRDefault="000D3EED" w:rsidP="00474F7A">
      <w:pPr>
        <w:pStyle w:val="a3"/>
        <w:spacing w:after="0"/>
        <w:ind w:left="0"/>
        <w:rPr>
          <w:sz w:val="18"/>
          <w:szCs w:val="18"/>
          <w:lang w:val="en-US"/>
        </w:rPr>
      </w:pPr>
      <w:r w:rsidRPr="000D3EED">
        <w:rPr>
          <w:sz w:val="18"/>
          <w:szCs w:val="18"/>
          <w:lang w:val="en-US"/>
        </w:rPr>
        <w:t>{% else %}</w:t>
      </w:r>
    </w:p>
    <w:p w14:paraId="6E631E7F" w14:textId="2F962F2C" w:rsidR="000D3EED" w:rsidRPr="000D3EED" w:rsidRDefault="000D3EED" w:rsidP="00474F7A">
      <w:pPr>
        <w:pStyle w:val="a3"/>
        <w:spacing w:after="0"/>
        <w:ind w:left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</w:t>
      </w:r>
      <w:r w:rsidRPr="000D3EED">
        <w:rPr>
          <w:sz w:val="18"/>
          <w:szCs w:val="18"/>
        </w:rPr>
        <w:t>&lt;</w:t>
      </w:r>
      <w:r w:rsidR="005A157B">
        <w:rPr>
          <w:sz w:val="18"/>
          <w:szCs w:val="18"/>
          <w:lang w:val="en-US"/>
        </w:rPr>
        <w:t>text</w:t>
      </w:r>
      <w:r w:rsidRPr="000D3EED">
        <w:rPr>
          <w:sz w:val="18"/>
          <w:szCs w:val="18"/>
        </w:rPr>
        <w:t>2&gt;</w:t>
      </w:r>
    </w:p>
    <w:p w14:paraId="6B95EA71" w14:textId="77777777" w:rsidR="000D3EED" w:rsidRPr="000D3EED" w:rsidRDefault="000D3EED" w:rsidP="00474F7A">
      <w:pPr>
        <w:pStyle w:val="a3"/>
        <w:spacing w:after="0"/>
        <w:ind w:left="0"/>
        <w:rPr>
          <w:sz w:val="18"/>
          <w:szCs w:val="18"/>
        </w:rPr>
      </w:pPr>
      <w:r w:rsidRPr="000D3EED">
        <w:rPr>
          <w:sz w:val="18"/>
          <w:szCs w:val="18"/>
        </w:rPr>
        <w:t>{% endif %}</w:t>
      </w:r>
    </w:p>
    <w:p w14:paraId="714FD813" w14:textId="5BA9164C" w:rsidR="000D3EED" w:rsidRDefault="005A157B" w:rsidP="00474F7A">
      <w:pPr>
        <w:pStyle w:val="a3"/>
        <w:numPr>
          <w:ilvl w:val="0"/>
          <w:numId w:val="1"/>
        </w:numPr>
        <w:spacing w:after="0"/>
        <w:ind w:left="0"/>
      </w:pPr>
      <w:r w:rsidRPr="005A157B">
        <w:t>Cycles</w:t>
      </w:r>
    </w:p>
    <w:p w14:paraId="1F2147D1" w14:textId="77777777" w:rsidR="000D3EED" w:rsidRPr="000D3EED" w:rsidRDefault="000D3EED" w:rsidP="00474F7A">
      <w:pPr>
        <w:pStyle w:val="a3"/>
        <w:spacing w:after="0"/>
        <w:ind w:left="0"/>
        <w:rPr>
          <w:lang w:val="en-US"/>
        </w:rPr>
      </w:pPr>
      <w:r w:rsidRPr="000D3EED">
        <w:rPr>
          <w:lang w:val="en-US"/>
        </w:rPr>
        <w:t>{%tr for i in inet_svcs %}</w:t>
      </w:r>
    </w:p>
    <w:p w14:paraId="5ACCDA97" w14:textId="468B4CD7" w:rsidR="000D3EED" w:rsidRPr="005A157B" w:rsidRDefault="000D3EED" w:rsidP="00474F7A">
      <w:pPr>
        <w:pStyle w:val="a3"/>
        <w:spacing w:after="0"/>
        <w:ind w:left="0"/>
        <w:rPr>
          <w:lang w:val="en-US"/>
        </w:rPr>
      </w:pPr>
      <w:r w:rsidRPr="000D3EED">
        <w:rPr>
          <w:lang w:val="en-US"/>
        </w:rPr>
        <w:t xml:space="preserve">  </w:t>
      </w:r>
      <w:r w:rsidRPr="005A157B">
        <w:rPr>
          <w:lang w:val="en-US"/>
        </w:rPr>
        <w:t>&lt;</w:t>
      </w:r>
      <w:r w:rsidR="005A157B" w:rsidRPr="005A157B">
        <w:rPr>
          <w:lang w:val="en-US"/>
        </w:rPr>
        <w:t xml:space="preserve"> </w:t>
      </w:r>
      <w:r w:rsidR="005A157B" w:rsidRPr="005A157B">
        <w:rPr>
          <w:lang w:val="en-US"/>
        </w:rPr>
        <w:t>output of arbitrary text and fields of the inet_svcs array. For example, to display the tp field from the inet_svcs array, you need to specify {{i.tp}}</w:t>
      </w:r>
      <w:r w:rsidR="005A157B" w:rsidRPr="005A157B">
        <w:rPr>
          <w:lang w:val="en-US"/>
        </w:rPr>
        <w:t xml:space="preserve"> </w:t>
      </w:r>
      <w:r w:rsidRPr="005A157B">
        <w:rPr>
          <w:lang w:val="en-US"/>
        </w:rPr>
        <w:t>&gt;</w:t>
      </w:r>
    </w:p>
    <w:p w14:paraId="7FEABF7F" w14:textId="77777777" w:rsidR="000D3EED" w:rsidRDefault="000D3EED" w:rsidP="00474F7A">
      <w:pPr>
        <w:pStyle w:val="a3"/>
        <w:spacing w:after="0"/>
        <w:ind w:left="0"/>
      </w:pPr>
      <w:r>
        <w:t>{%tr endfor %}</w:t>
      </w:r>
    </w:p>
    <w:p w14:paraId="6BC179DF" w14:textId="77777777" w:rsidR="00474F7A" w:rsidRDefault="00474F7A" w:rsidP="00474F7A">
      <w:pPr>
        <w:pStyle w:val="a3"/>
        <w:spacing w:after="0"/>
        <w:ind w:left="0"/>
      </w:pPr>
    </w:p>
    <w:p w14:paraId="5C11F3B0" w14:textId="5CF7C8DD" w:rsidR="00E47ED8" w:rsidRPr="005A157B" w:rsidRDefault="005A157B" w:rsidP="00474F7A">
      <w:pPr>
        <w:spacing w:after="0"/>
        <w:rPr>
          <w:lang w:val="en-US"/>
        </w:rPr>
      </w:pPr>
      <w:r w:rsidRPr="005A157B">
        <w:rPr>
          <w:lang w:val="en-US"/>
        </w:rPr>
        <w:t>You can also use csv format, but it will not be possible to use tables with a set of rows inside the document (one-to-many relationship)</w:t>
      </w:r>
    </w:p>
    <w:p w14:paraId="041197C1" w14:textId="77777777" w:rsidR="00DA2369" w:rsidRPr="005A157B" w:rsidRDefault="00DA2369" w:rsidP="00474F7A">
      <w:pPr>
        <w:spacing w:after="0"/>
        <w:rPr>
          <w:lang w:val="en-US"/>
        </w:rPr>
      </w:pPr>
    </w:p>
    <w:p w14:paraId="31F76769" w14:textId="55E8070B" w:rsidR="00DA2369" w:rsidRPr="005A157B" w:rsidRDefault="005A157B" w:rsidP="005A157B">
      <w:pPr>
        <w:pStyle w:val="a3"/>
        <w:numPr>
          <w:ilvl w:val="0"/>
          <w:numId w:val="2"/>
        </w:numPr>
        <w:spacing w:after="0"/>
        <w:jc w:val="center"/>
        <w:rPr>
          <w:b/>
          <w:sz w:val="28"/>
          <w:szCs w:val="28"/>
          <w:lang w:val="en-US"/>
        </w:rPr>
      </w:pPr>
      <w:r w:rsidRPr="005A157B">
        <w:rPr>
          <w:b/>
          <w:sz w:val="28"/>
          <w:szCs w:val="28"/>
          <w:lang w:val="en-US"/>
        </w:rPr>
        <w:t>Launching the program for generating contracts in docx and pdf</w:t>
      </w:r>
      <w:r w:rsidR="00DA2369" w:rsidRPr="005A157B">
        <w:rPr>
          <w:b/>
          <w:sz w:val="28"/>
          <w:szCs w:val="28"/>
          <w:lang w:val="en-US"/>
        </w:rPr>
        <w:t>.</w:t>
      </w:r>
    </w:p>
    <w:p w14:paraId="7B46E5A2" w14:textId="10550D6B" w:rsidR="00275882" w:rsidRPr="005A157B" w:rsidRDefault="005A157B" w:rsidP="00275882">
      <w:pPr>
        <w:spacing w:after="0"/>
        <w:ind w:left="360"/>
        <w:rPr>
          <w:lang w:val="en-US"/>
        </w:rPr>
      </w:pPr>
      <w:r w:rsidRPr="005A157B">
        <w:rPr>
          <w:lang w:val="en-US"/>
        </w:rPr>
        <w:t>To generate documents based on the created templates and uploaded data, you need to run the gen_contracts.exe program with a set of parameters (if you run it without parameters, you will be prompted in a dialog to confirm the default value of each parameter or replace it with a new one):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35"/>
        <w:gridCol w:w="1895"/>
        <w:gridCol w:w="4955"/>
      </w:tblGrid>
      <w:tr w:rsidR="005A157B" w14:paraId="0F24D8A5" w14:textId="77777777" w:rsidTr="00275882">
        <w:tc>
          <w:tcPr>
            <w:tcW w:w="2135" w:type="dxa"/>
            <w:shd w:val="clear" w:color="auto" w:fill="DBE5F1" w:themeFill="accent1" w:themeFillTint="33"/>
          </w:tcPr>
          <w:p w14:paraId="69E4646C" w14:textId="24299454" w:rsidR="005A157B" w:rsidRPr="00275882" w:rsidRDefault="005A157B" w:rsidP="005A157B">
            <w:r w:rsidRPr="007E250B">
              <w:t>parameter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79ED64B6" w14:textId="0FE4B8DF" w:rsidR="005A157B" w:rsidRDefault="005A157B" w:rsidP="005A157B">
            <w:r w:rsidRPr="007E250B">
              <w:t xml:space="preserve">Default value 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233DA663" w14:textId="5494F61D" w:rsidR="005A157B" w:rsidRPr="00275882" w:rsidRDefault="005A157B" w:rsidP="005A157B">
            <w:r w:rsidRPr="007E250B">
              <w:t>description</w:t>
            </w:r>
          </w:p>
        </w:tc>
      </w:tr>
      <w:tr w:rsidR="005A157B" w:rsidRPr="00092DC8" w14:paraId="78C41EDA" w14:textId="77777777" w:rsidTr="00275882">
        <w:tc>
          <w:tcPr>
            <w:tcW w:w="2135" w:type="dxa"/>
          </w:tcPr>
          <w:p w14:paraId="1397D9A8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>--data_path</w:t>
            </w:r>
          </w:p>
        </w:tc>
        <w:tc>
          <w:tcPr>
            <w:tcW w:w="1895" w:type="dxa"/>
          </w:tcPr>
          <w:p w14:paraId="4385BFD9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>data</w:t>
            </w:r>
          </w:p>
        </w:tc>
        <w:tc>
          <w:tcPr>
            <w:tcW w:w="4955" w:type="dxa"/>
          </w:tcPr>
          <w:p w14:paraId="7D1DBC0C" w14:textId="1CC5C01B" w:rsidR="005A157B" w:rsidRPr="00092DC8" w:rsidRDefault="005A157B" w:rsidP="005A157B">
            <w:r w:rsidRPr="00717B53">
              <w:t>Path to data files</w:t>
            </w:r>
          </w:p>
        </w:tc>
      </w:tr>
      <w:tr w:rsidR="005A157B" w:rsidRPr="005A157B" w14:paraId="16A7B15A" w14:textId="77777777" w:rsidTr="00275882">
        <w:tc>
          <w:tcPr>
            <w:tcW w:w="2135" w:type="dxa"/>
          </w:tcPr>
          <w:p w14:paraId="16E09333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 xml:space="preserve">--data_mask </w:t>
            </w:r>
          </w:p>
        </w:tc>
        <w:tc>
          <w:tcPr>
            <w:tcW w:w="1895" w:type="dxa"/>
          </w:tcPr>
          <w:p w14:paraId="407BC4B3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>*.json</w:t>
            </w:r>
          </w:p>
        </w:tc>
        <w:tc>
          <w:tcPr>
            <w:tcW w:w="4955" w:type="dxa"/>
          </w:tcPr>
          <w:p w14:paraId="6735D134" w14:textId="45DADF0A" w:rsidR="005A157B" w:rsidRPr="005A157B" w:rsidRDefault="005A157B" w:rsidP="005A157B">
            <w:pPr>
              <w:rPr>
                <w:lang w:val="en-US"/>
              </w:rPr>
            </w:pPr>
            <w:r w:rsidRPr="005A157B">
              <w:rPr>
                <w:lang w:val="en-US"/>
              </w:rPr>
              <w:t>Data file mask (*.json or *.csv)</w:t>
            </w:r>
          </w:p>
        </w:tc>
      </w:tr>
      <w:tr w:rsidR="005A157B" w14:paraId="14C78B3C" w14:textId="77777777" w:rsidTr="00275882">
        <w:tc>
          <w:tcPr>
            <w:tcW w:w="2135" w:type="dxa"/>
          </w:tcPr>
          <w:p w14:paraId="3A4B8E08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 xml:space="preserve">--templ_path </w:t>
            </w:r>
          </w:p>
        </w:tc>
        <w:tc>
          <w:tcPr>
            <w:tcW w:w="1895" w:type="dxa"/>
          </w:tcPr>
          <w:p w14:paraId="7F94958E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>templates</w:t>
            </w:r>
          </w:p>
        </w:tc>
        <w:tc>
          <w:tcPr>
            <w:tcW w:w="4955" w:type="dxa"/>
          </w:tcPr>
          <w:p w14:paraId="023A61D3" w14:textId="62BF2BD7" w:rsidR="005A157B" w:rsidRPr="00092DC8" w:rsidRDefault="005A157B" w:rsidP="005A157B">
            <w:pPr>
              <w:rPr>
                <w:lang w:val="en-US"/>
              </w:rPr>
            </w:pPr>
            <w:r w:rsidRPr="00717B53">
              <w:t>Path to docx templates</w:t>
            </w:r>
          </w:p>
        </w:tc>
      </w:tr>
      <w:tr w:rsidR="005A157B" w:rsidRPr="005A157B" w14:paraId="543BACE2" w14:textId="77777777" w:rsidTr="00275882">
        <w:tc>
          <w:tcPr>
            <w:tcW w:w="2135" w:type="dxa"/>
          </w:tcPr>
          <w:p w14:paraId="46353D63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 xml:space="preserve">--output_path </w:t>
            </w:r>
          </w:p>
        </w:tc>
        <w:tc>
          <w:tcPr>
            <w:tcW w:w="1895" w:type="dxa"/>
          </w:tcPr>
          <w:p w14:paraId="0380DF7A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>output</w:t>
            </w:r>
          </w:p>
        </w:tc>
        <w:tc>
          <w:tcPr>
            <w:tcW w:w="4955" w:type="dxa"/>
          </w:tcPr>
          <w:p w14:paraId="0209FD00" w14:textId="6E1E60DB" w:rsidR="005A157B" w:rsidRPr="005A157B" w:rsidRDefault="005A157B" w:rsidP="005A157B">
            <w:pPr>
              <w:rPr>
                <w:lang w:val="en-US"/>
              </w:rPr>
            </w:pPr>
            <w:r w:rsidRPr="005A157B">
              <w:rPr>
                <w:lang w:val="en-US"/>
              </w:rPr>
              <w:t>Folder for output docx and pdf files and execution log file</w:t>
            </w:r>
          </w:p>
        </w:tc>
      </w:tr>
      <w:tr w:rsidR="005A157B" w:rsidRPr="005A157B" w14:paraId="58669473" w14:textId="77777777" w:rsidTr="00275882">
        <w:tc>
          <w:tcPr>
            <w:tcW w:w="2135" w:type="dxa"/>
          </w:tcPr>
          <w:p w14:paraId="106449AD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 xml:space="preserve">--no-pdf </w:t>
            </w:r>
          </w:p>
        </w:tc>
        <w:tc>
          <w:tcPr>
            <w:tcW w:w="1895" w:type="dxa"/>
          </w:tcPr>
          <w:p w14:paraId="726B27B8" w14:textId="77777777" w:rsidR="005A157B" w:rsidRPr="00275882" w:rsidRDefault="005A157B" w:rsidP="005A157B">
            <w:pPr>
              <w:rPr>
                <w:lang w:val="en-US"/>
              </w:rPr>
            </w:pPr>
          </w:p>
        </w:tc>
        <w:tc>
          <w:tcPr>
            <w:tcW w:w="4955" w:type="dxa"/>
          </w:tcPr>
          <w:p w14:paraId="073D5EB2" w14:textId="283C9684" w:rsidR="005A157B" w:rsidRPr="00092DC8" w:rsidRDefault="005A157B" w:rsidP="005A157B">
            <w:pPr>
              <w:rPr>
                <w:lang w:val="en-US"/>
              </w:rPr>
            </w:pPr>
            <w:r w:rsidRPr="005A157B">
              <w:rPr>
                <w:lang w:val="en-US"/>
              </w:rPr>
              <w:t>--no-pdf - don't create pdf (docx only)</w:t>
            </w:r>
            <w:r w:rsidR="00387C9E">
              <w:rPr>
                <w:lang w:val="en-US"/>
              </w:rPr>
              <w:t xml:space="preserve"> </w:t>
            </w:r>
            <w:r w:rsidR="00387C9E" w:rsidRPr="00387C9E">
              <w:rPr>
                <w:lang w:val="en-US"/>
              </w:rPr>
              <w:t>--pdf - create pdf</w:t>
            </w:r>
          </w:p>
        </w:tc>
      </w:tr>
      <w:tr w:rsidR="005A157B" w:rsidRPr="00387C9E" w14:paraId="538F5F55" w14:textId="77777777" w:rsidTr="00275882">
        <w:tc>
          <w:tcPr>
            <w:tcW w:w="2135" w:type="dxa"/>
          </w:tcPr>
          <w:p w14:paraId="7259EC0C" w14:textId="77777777" w:rsidR="005A157B" w:rsidRDefault="005A157B" w:rsidP="005A157B">
            <w:pPr>
              <w:rPr>
                <w:lang w:val="en-US"/>
              </w:rPr>
            </w:pPr>
            <w:r w:rsidRPr="00275882">
              <w:rPr>
                <w:lang w:val="en-US"/>
              </w:rPr>
              <w:t xml:space="preserve">--no-replace </w:t>
            </w:r>
          </w:p>
        </w:tc>
        <w:tc>
          <w:tcPr>
            <w:tcW w:w="1895" w:type="dxa"/>
          </w:tcPr>
          <w:p w14:paraId="7EC17441" w14:textId="77777777" w:rsidR="005A157B" w:rsidRDefault="005A157B" w:rsidP="005A157B">
            <w:pPr>
              <w:rPr>
                <w:lang w:val="en-US"/>
              </w:rPr>
            </w:pPr>
          </w:p>
        </w:tc>
        <w:tc>
          <w:tcPr>
            <w:tcW w:w="4955" w:type="dxa"/>
          </w:tcPr>
          <w:p w14:paraId="3480FDA4" w14:textId="44D6CC38" w:rsidR="005A157B" w:rsidRPr="00387C9E" w:rsidRDefault="00387C9E" w:rsidP="005A157B">
            <w:pPr>
              <w:rPr>
                <w:lang w:val="en-US"/>
              </w:rPr>
            </w:pPr>
            <w:r w:rsidRPr="005A157B">
              <w:rPr>
                <w:lang w:val="en-US"/>
              </w:rPr>
              <w:t>--no-replace - do not recreate previously created files</w:t>
            </w:r>
          </w:p>
        </w:tc>
      </w:tr>
      <w:tr w:rsidR="00387C9E" w:rsidRPr="005A157B" w14:paraId="23C305F7" w14:textId="77777777" w:rsidTr="00275882">
        <w:tc>
          <w:tcPr>
            <w:tcW w:w="2135" w:type="dxa"/>
          </w:tcPr>
          <w:p w14:paraId="3E492927" w14:textId="77777777" w:rsidR="00387C9E" w:rsidRPr="00275882" w:rsidRDefault="00387C9E" w:rsidP="00387C9E">
            <w:pPr>
              <w:rPr>
                <w:lang w:val="en-US"/>
              </w:rPr>
            </w:pPr>
            <w:r w:rsidRPr="00275882">
              <w:rPr>
                <w:lang w:val="en-US"/>
              </w:rPr>
              <w:t xml:space="preserve">--log_file </w:t>
            </w:r>
          </w:p>
        </w:tc>
        <w:tc>
          <w:tcPr>
            <w:tcW w:w="1895" w:type="dxa"/>
          </w:tcPr>
          <w:p w14:paraId="17BC9EE1" w14:textId="77777777" w:rsidR="00387C9E" w:rsidRDefault="00387C9E" w:rsidP="00387C9E">
            <w:pPr>
              <w:rPr>
                <w:lang w:val="en-US"/>
              </w:rPr>
            </w:pPr>
            <w:r w:rsidRPr="00275882">
              <w:rPr>
                <w:lang w:val="en-US"/>
              </w:rPr>
              <w:t>output.log</w:t>
            </w:r>
          </w:p>
        </w:tc>
        <w:tc>
          <w:tcPr>
            <w:tcW w:w="4955" w:type="dxa"/>
          </w:tcPr>
          <w:p w14:paraId="3A27CBD2" w14:textId="15443F70" w:rsidR="00387C9E" w:rsidRPr="005A157B" w:rsidRDefault="00387C9E" w:rsidP="00387C9E">
            <w:pPr>
              <w:rPr>
                <w:lang w:val="en-US"/>
              </w:rPr>
            </w:pPr>
            <w:r w:rsidRPr="00717B53">
              <w:t>--replace - recreate files</w:t>
            </w:r>
          </w:p>
        </w:tc>
      </w:tr>
      <w:tr w:rsidR="00387C9E" w14:paraId="7454E8BD" w14:textId="77777777" w:rsidTr="00275882">
        <w:tc>
          <w:tcPr>
            <w:tcW w:w="2135" w:type="dxa"/>
          </w:tcPr>
          <w:p w14:paraId="6389A707" w14:textId="49DC7834" w:rsidR="00387C9E" w:rsidRPr="00275882" w:rsidRDefault="00387C9E" w:rsidP="00387C9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B06AE5">
              <w:rPr>
                <w:lang w:val="en-US"/>
              </w:rPr>
              <w:t>encode</w:t>
            </w:r>
          </w:p>
        </w:tc>
        <w:tc>
          <w:tcPr>
            <w:tcW w:w="1895" w:type="dxa"/>
          </w:tcPr>
          <w:p w14:paraId="32D992CF" w14:textId="78B654E5" w:rsidR="00387C9E" w:rsidRPr="00275882" w:rsidRDefault="00387C9E" w:rsidP="00387C9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06AE5">
              <w:rPr>
                <w:lang w:val="en-US"/>
              </w:rPr>
              <w:t>nsi</w:t>
            </w:r>
          </w:p>
        </w:tc>
        <w:tc>
          <w:tcPr>
            <w:tcW w:w="4955" w:type="dxa"/>
          </w:tcPr>
          <w:p w14:paraId="5FE1CBD1" w14:textId="4CBC8B37" w:rsidR="00387C9E" w:rsidRPr="00B06AE5" w:rsidRDefault="00387C9E" w:rsidP="00387C9E">
            <w:r w:rsidRPr="00717B53">
              <w:t>Log file name</w:t>
            </w:r>
          </w:p>
        </w:tc>
      </w:tr>
      <w:tr w:rsidR="00387C9E" w14:paraId="43B9C8D6" w14:textId="77777777" w:rsidTr="00275882">
        <w:tc>
          <w:tcPr>
            <w:tcW w:w="2135" w:type="dxa"/>
          </w:tcPr>
          <w:p w14:paraId="19EF6784" w14:textId="7B18B7C9" w:rsidR="00387C9E" w:rsidRPr="00B06AE5" w:rsidRDefault="00387C9E" w:rsidP="00387C9E">
            <w:r w:rsidRPr="00B06AE5">
              <w:t>--csv_delimiter</w:t>
            </w:r>
          </w:p>
        </w:tc>
        <w:tc>
          <w:tcPr>
            <w:tcW w:w="1895" w:type="dxa"/>
          </w:tcPr>
          <w:p w14:paraId="1062E815" w14:textId="573A52C2" w:rsidR="00387C9E" w:rsidRPr="00B06AE5" w:rsidRDefault="00387C9E" w:rsidP="00387C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955" w:type="dxa"/>
          </w:tcPr>
          <w:p w14:paraId="3D6E18CA" w14:textId="48898F03" w:rsidR="00387C9E" w:rsidRPr="00387C9E" w:rsidRDefault="00387C9E" w:rsidP="00387C9E">
            <w:pPr>
              <w:rPr>
                <w:lang w:val="en-US"/>
              </w:rPr>
            </w:pPr>
            <w:r>
              <w:rPr>
                <w:lang w:val="en-US"/>
              </w:rPr>
              <w:t>Delimiter in csv file</w:t>
            </w:r>
          </w:p>
        </w:tc>
      </w:tr>
      <w:tr w:rsidR="00387C9E" w14:paraId="219E24E3" w14:textId="77777777" w:rsidTr="00275882">
        <w:tc>
          <w:tcPr>
            <w:tcW w:w="2135" w:type="dxa"/>
          </w:tcPr>
          <w:p w14:paraId="13A36C64" w14:textId="77777777" w:rsidR="00387C9E" w:rsidRPr="00B06AE5" w:rsidRDefault="00387C9E" w:rsidP="00387C9E"/>
        </w:tc>
        <w:tc>
          <w:tcPr>
            <w:tcW w:w="1895" w:type="dxa"/>
          </w:tcPr>
          <w:p w14:paraId="7F81E2CF" w14:textId="77777777" w:rsidR="00387C9E" w:rsidRPr="00B06AE5" w:rsidRDefault="00387C9E" w:rsidP="00387C9E"/>
        </w:tc>
        <w:tc>
          <w:tcPr>
            <w:tcW w:w="4955" w:type="dxa"/>
          </w:tcPr>
          <w:p w14:paraId="34E71F07" w14:textId="77777777" w:rsidR="00387C9E" w:rsidRDefault="00387C9E" w:rsidP="00387C9E"/>
        </w:tc>
      </w:tr>
    </w:tbl>
    <w:p w14:paraId="0BC8A3EF" w14:textId="77777777" w:rsidR="00DA2369" w:rsidRPr="00B06AE5" w:rsidRDefault="00275882" w:rsidP="00275882">
      <w:pPr>
        <w:spacing w:after="0"/>
        <w:ind w:left="360"/>
      </w:pPr>
      <w:r w:rsidRPr="00B06AE5">
        <w:t xml:space="preserve"> </w:t>
      </w:r>
    </w:p>
    <w:p w14:paraId="3EF0C4CD" w14:textId="77777777" w:rsidR="00387C9E" w:rsidRPr="00387C9E" w:rsidRDefault="00387C9E" w:rsidP="00387C9E">
      <w:pPr>
        <w:spacing w:after="0"/>
        <w:ind w:left="360"/>
        <w:rPr>
          <w:lang w:val="en-US"/>
        </w:rPr>
      </w:pPr>
      <w:r w:rsidRPr="00387C9E">
        <w:rPr>
          <w:lang w:val="en-US"/>
        </w:rPr>
        <w:t>The program works according to the following algorithm</w:t>
      </w:r>
    </w:p>
    <w:p w14:paraId="35BAD00E" w14:textId="77777777" w:rsidR="00387C9E" w:rsidRPr="00387C9E" w:rsidRDefault="00387C9E" w:rsidP="00387C9E">
      <w:pPr>
        <w:spacing w:after="0"/>
        <w:ind w:left="360"/>
        <w:rPr>
          <w:lang w:val="en-US"/>
        </w:rPr>
      </w:pPr>
      <w:r w:rsidRPr="00387C9E">
        <w:rPr>
          <w:lang w:val="en-US"/>
        </w:rPr>
        <w:t>1) Open json/csv files with data one by one</w:t>
      </w:r>
    </w:p>
    <w:p w14:paraId="5ACC6BEC" w14:textId="77777777" w:rsidR="00387C9E" w:rsidRPr="00387C9E" w:rsidRDefault="00387C9E" w:rsidP="00387C9E">
      <w:pPr>
        <w:spacing w:after="0"/>
        <w:ind w:left="360"/>
        <w:rPr>
          <w:lang w:val="en-US"/>
        </w:rPr>
      </w:pPr>
      <w:r w:rsidRPr="00387C9E">
        <w:rPr>
          <w:lang w:val="en-US"/>
        </w:rPr>
        <w:t>2) Parses json/csv fields,</w:t>
      </w:r>
    </w:p>
    <w:p w14:paraId="6F551778" w14:textId="77777777" w:rsidR="00387C9E" w:rsidRPr="00387C9E" w:rsidRDefault="00387C9E" w:rsidP="00387C9E">
      <w:pPr>
        <w:spacing w:after="0"/>
        <w:ind w:left="360"/>
        <w:rPr>
          <w:lang w:val="en-US"/>
        </w:rPr>
      </w:pPr>
      <w:r w:rsidRPr="00387C9E">
        <w:rPr>
          <w:lang w:val="en-US"/>
        </w:rPr>
        <w:t>3) for each line creates a docx file with the specified name in the _filename field according to the template from the _docx_template field</w:t>
      </w:r>
    </w:p>
    <w:p w14:paraId="233C06A6" w14:textId="77777777" w:rsidR="00387C9E" w:rsidRPr="00387C9E" w:rsidRDefault="00387C9E" w:rsidP="00387C9E">
      <w:pPr>
        <w:spacing w:after="0"/>
        <w:ind w:left="360"/>
        <w:rPr>
          <w:lang w:val="en-US"/>
        </w:rPr>
      </w:pPr>
      <w:r w:rsidRPr="00387C9E">
        <w:rPr>
          <w:lang w:val="en-US"/>
        </w:rPr>
        <w:t>4) creates a pdf from the created docx (if the --pdf parameter is specified)</w:t>
      </w:r>
    </w:p>
    <w:p w14:paraId="2E83A5C4" w14:textId="77777777" w:rsidR="00387C9E" w:rsidRDefault="00387C9E" w:rsidP="00387C9E">
      <w:pPr>
        <w:spacing w:after="0"/>
        <w:ind w:left="360"/>
        <w:rPr>
          <w:lang w:val="en-US"/>
        </w:rPr>
      </w:pPr>
    </w:p>
    <w:p w14:paraId="3F900492" w14:textId="77777777" w:rsidR="00387C9E" w:rsidRDefault="00387C9E" w:rsidP="00092DC8">
      <w:pPr>
        <w:spacing w:after="0"/>
        <w:ind w:left="360"/>
        <w:rPr>
          <w:lang w:val="en-US"/>
        </w:rPr>
      </w:pPr>
      <w:r w:rsidRPr="00387C9E">
        <w:rPr>
          <w:lang w:val="en-US"/>
        </w:rPr>
        <w:t>Run example:</w:t>
      </w:r>
    </w:p>
    <w:p w14:paraId="05C646F5" w14:textId="7629E055" w:rsidR="00092DC8" w:rsidRPr="00B06AE5" w:rsidRDefault="00092DC8" w:rsidP="00092DC8">
      <w:pPr>
        <w:spacing w:after="0"/>
        <w:ind w:left="360"/>
        <w:rPr>
          <w:lang w:val="en-US"/>
        </w:rPr>
      </w:pPr>
      <w:r>
        <w:rPr>
          <w:lang w:val="en-US"/>
        </w:rPr>
        <w:lastRenderedPageBreak/>
        <w:t>&gt;</w:t>
      </w:r>
      <w:r w:rsidRPr="00092DC8">
        <w:rPr>
          <w:lang w:val="en-US"/>
        </w:rPr>
        <w:t>gen_contracts.exe --data_path data --data_mask *.json --templ_path templates --output_path output --no-pdf --no-replace --log_file output.log</w:t>
      </w:r>
      <w:r w:rsidR="00B06AE5" w:rsidRPr="00B06AE5">
        <w:rPr>
          <w:lang w:val="en-US"/>
        </w:rPr>
        <w:t xml:space="preserve"> </w:t>
      </w:r>
      <w:r w:rsidR="00A3064A" w:rsidRPr="00A3064A">
        <w:rPr>
          <w:lang w:val="en-US"/>
        </w:rPr>
        <w:t>--encode ansi --csv_delimiter ;</w:t>
      </w:r>
    </w:p>
    <w:p w14:paraId="229CD675" w14:textId="77777777" w:rsidR="00092DC8" w:rsidRDefault="00092DC8" w:rsidP="00092DC8">
      <w:pPr>
        <w:spacing w:after="0"/>
        <w:ind w:left="360"/>
        <w:rPr>
          <w:lang w:val="en-US"/>
        </w:rPr>
      </w:pPr>
    </w:p>
    <w:p w14:paraId="75DC1BD8" w14:textId="5F32117E" w:rsidR="00092DC8" w:rsidRPr="005A157B" w:rsidRDefault="00387C9E" w:rsidP="00092DC8">
      <w:pPr>
        <w:spacing w:after="0"/>
        <w:ind w:left="360"/>
        <w:rPr>
          <w:lang w:val="en-US"/>
        </w:rPr>
      </w:pPr>
      <w:r w:rsidRPr="00387C9E">
        <w:t>Log example:</w:t>
      </w:r>
    </w:p>
    <w:p w14:paraId="4F467E01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22:18:02,755 - INFO - Open data file: data\test1.csv</w:t>
      </w:r>
    </w:p>
    <w:p w14:paraId="5E5CD749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22:18:02,833 - INFO - File generated: "output/100005".docx</w:t>
      </w:r>
    </w:p>
    <w:p w14:paraId="2ABBED14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22:18:02,912 - INFO - File generated: "output/100006".docx</w:t>
      </w:r>
    </w:p>
    <w:p w14:paraId="0682DEC7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22:19:03,112 - INFO - Open data file: data\test.json</w:t>
      </w:r>
    </w:p>
    <w:p w14:paraId="65A928D8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22:19:03,206 - INFO - File generated: "output/100001".docx</w:t>
      </w:r>
    </w:p>
    <w:p w14:paraId="2590DB49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22:19:03,284 - INFO - File generated: "output/100002".docx</w:t>
      </w:r>
    </w:p>
    <w:p w14:paraId="6FC10034" w14:textId="4B6BC68A" w:rsidR="00092DC8" w:rsidRPr="00092DC8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22:19:03,362 - INFO - File generated: "output/100003".docx</w:t>
      </w:r>
    </w:p>
    <w:sectPr w:rsidR="00092DC8" w:rsidRPr="0009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7949"/>
    <w:multiLevelType w:val="hybridMultilevel"/>
    <w:tmpl w:val="69A69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6C1B"/>
    <w:multiLevelType w:val="hybridMultilevel"/>
    <w:tmpl w:val="10A2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0499"/>
    <w:multiLevelType w:val="hybridMultilevel"/>
    <w:tmpl w:val="69A69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F46"/>
    <w:multiLevelType w:val="hybridMultilevel"/>
    <w:tmpl w:val="73284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6E"/>
    <w:rsid w:val="00092DC8"/>
    <w:rsid w:val="000D3EED"/>
    <w:rsid w:val="000E3456"/>
    <w:rsid w:val="001D5B31"/>
    <w:rsid w:val="001F00DB"/>
    <w:rsid w:val="002633B3"/>
    <w:rsid w:val="00275882"/>
    <w:rsid w:val="002F5F2F"/>
    <w:rsid w:val="00387C9E"/>
    <w:rsid w:val="00391F20"/>
    <w:rsid w:val="003B1912"/>
    <w:rsid w:val="0044656D"/>
    <w:rsid w:val="004531D8"/>
    <w:rsid w:val="00462A24"/>
    <w:rsid w:val="00474F7A"/>
    <w:rsid w:val="005A157B"/>
    <w:rsid w:val="005C2EA3"/>
    <w:rsid w:val="006217AF"/>
    <w:rsid w:val="006263E3"/>
    <w:rsid w:val="00653A6C"/>
    <w:rsid w:val="006A4D99"/>
    <w:rsid w:val="006B41AA"/>
    <w:rsid w:val="006F54C0"/>
    <w:rsid w:val="0074251C"/>
    <w:rsid w:val="0077582C"/>
    <w:rsid w:val="007B7A3F"/>
    <w:rsid w:val="007D4D0F"/>
    <w:rsid w:val="00812EF2"/>
    <w:rsid w:val="00837884"/>
    <w:rsid w:val="00845CD3"/>
    <w:rsid w:val="008E129A"/>
    <w:rsid w:val="00922123"/>
    <w:rsid w:val="009638E5"/>
    <w:rsid w:val="00A3064A"/>
    <w:rsid w:val="00AC1CFF"/>
    <w:rsid w:val="00B06AE5"/>
    <w:rsid w:val="00C71BFC"/>
    <w:rsid w:val="00CB4EFF"/>
    <w:rsid w:val="00CC346E"/>
    <w:rsid w:val="00CD5590"/>
    <w:rsid w:val="00D02156"/>
    <w:rsid w:val="00D17443"/>
    <w:rsid w:val="00D7113D"/>
    <w:rsid w:val="00DA2369"/>
    <w:rsid w:val="00E36EB6"/>
    <w:rsid w:val="00E47ED8"/>
    <w:rsid w:val="00F04DE2"/>
    <w:rsid w:val="00F5429E"/>
    <w:rsid w:val="00F56A66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0628"/>
  <w15:chartTrackingRefBased/>
  <w15:docId w15:val="{6B6485E5-B967-4DC0-9B52-3B84363D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EED"/>
    <w:pPr>
      <w:ind w:left="720"/>
      <w:contextualSpacing/>
    </w:pPr>
  </w:style>
  <w:style w:type="table" w:styleId="a4">
    <w:name w:val="Table Grid"/>
    <w:basedOn w:val="a1"/>
    <w:uiPriority w:val="59"/>
    <w:rsid w:val="0047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Галанин</dc:creator>
  <cp:keywords/>
  <dc:description/>
  <cp:lastModifiedBy>Alex G</cp:lastModifiedBy>
  <cp:revision>4</cp:revision>
  <dcterms:created xsi:type="dcterms:W3CDTF">2022-04-02T19:27:00Z</dcterms:created>
  <dcterms:modified xsi:type="dcterms:W3CDTF">2022-04-02T19:47:00Z</dcterms:modified>
</cp:coreProperties>
</file>