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FE9" w:rsidRPr="007B4691" w:rsidRDefault="00891A5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казенное общеобразовательное учреждение</w:t>
      </w:r>
    </w:p>
    <w:p w:rsidR="00172FE9" w:rsidRPr="007B4691" w:rsidRDefault="00891A5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«Филиал Нахимовского военно-морского училища Министерства обороны Российской Федерации в г. Калининграде»</w:t>
      </w:r>
    </w:p>
    <w:p w:rsidR="00172FE9" w:rsidRPr="007B4691" w:rsidRDefault="00891A5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(г. Калининград, </w:t>
      </w:r>
      <w:r w:rsidRPr="007B4691">
        <w:rPr>
          <w:rFonts w:ascii="Times New Roman" w:eastAsia="Times New Roman" w:hAnsi="Times New Roman" w:cs="Times New Roman"/>
          <w:sz w:val="28"/>
          <w:szCs w:val="28"/>
          <w:highlight w:val="white"/>
        </w:rPr>
        <w:t>236041, ул. Артиллерийская, д. 21. т. +7 (4012) 55-89-00)</w:t>
      </w:r>
    </w:p>
    <w:p w:rsidR="00172FE9" w:rsidRPr="007B4691" w:rsidRDefault="00172FE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2FE9" w:rsidRPr="007B4691" w:rsidRDefault="00172FE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2FE9" w:rsidRPr="007B4691" w:rsidRDefault="00172FE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86E0E" w:rsidRPr="007B4691" w:rsidRDefault="00186E0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2FE9" w:rsidRPr="007B4691" w:rsidRDefault="00891A5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b/>
          <w:sz w:val="28"/>
          <w:szCs w:val="28"/>
        </w:rPr>
        <w:t>Научно-практическая конференция «</w:t>
      </w:r>
      <w:proofErr w:type="spellStart"/>
      <w:r w:rsidRPr="007B4691">
        <w:rPr>
          <w:rFonts w:ascii="Times New Roman" w:eastAsia="Times New Roman" w:hAnsi="Times New Roman" w:cs="Times New Roman"/>
          <w:b/>
          <w:sz w:val="28"/>
          <w:szCs w:val="28"/>
        </w:rPr>
        <w:t>Ушаковские</w:t>
      </w:r>
      <w:proofErr w:type="spellEnd"/>
      <w:r w:rsidRPr="007B4691">
        <w:rPr>
          <w:rFonts w:ascii="Times New Roman" w:eastAsia="Times New Roman" w:hAnsi="Times New Roman" w:cs="Times New Roman"/>
          <w:b/>
          <w:sz w:val="28"/>
          <w:szCs w:val="28"/>
        </w:rPr>
        <w:t xml:space="preserve"> чтения -2022»</w:t>
      </w:r>
    </w:p>
    <w:p w:rsidR="00172FE9" w:rsidRPr="007B4691" w:rsidRDefault="00891A5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b/>
          <w:sz w:val="28"/>
          <w:szCs w:val="28"/>
        </w:rPr>
        <w:t xml:space="preserve">посвященной 325-летию создания русского регулярного военно-морского флота, среди обучающихся </w:t>
      </w:r>
      <w:proofErr w:type="spellStart"/>
      <w:r w:rsidRPr="007B4691">
        <w:rPr>
          <w:rFonts w:ascii="Times New Roman" w:eastAsia="Times New Roman" w:hAnsi="Times New Roman" w:cs="Times New Roman"/>
          <w:b/>
          <w:sz w:val="28"/>
          <w:szCs w:val="28"/>
        </w:rPr>
        <w:t>довузовских</w:t>
      </w:r>
      <w:proofErr w:type="spellEnd"/>
      <w:r w:rsidRPr="007B4691">
        <w:rPr>
          <w:rFonts w:ascii="Times New Roman" w:eastAsia="Times New Roman" w:hAnsi="Times New Roman" w:cs="Times New Roman"/>
          <w:b/>
          <w:sz w:val="28"/>
          <w:szCs w:val="28"/>
        </w:rPr>
        <w:t xml:space="preserve"> образовательных организаций Министерства обороны Российской Федерации</w:t>
      </w:r>
    </w:p>
    <w:p w:rsidR="00172FE9" w:rsidRPr="007B4691" w:rsidRDefault="00172F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2FE9" w:rsidRPr="007B4691" w:rsidRDefault="00172F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2FE9" w:rsidRPr="007B4691" w:rsidRDefault="00172F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2FE9" w:rsidRPr="007B4691" w:rsidRDefault="00172F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2FE9" w:rsidRPr="007B4691" w:rsidRDefault="00172F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2FE9" w:rsidRPr="007B4691" w:rsidRDefault="00891A5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b/>
          <w:sz w:val="28"/>
          <w:szCs w:val="28"/>
        </w:rPr>
        <w:t>Тема работы: “Деятельность современного ВМФ по демонстрации флага на просторах Мирового океана (на основании публикаций в открытых информационных источниках)”</w:t>
      </w:r>
    </w:p>
    <w:p w:rsidR="00172FE9" w:rsidRPr="007B4691" w:rsidRDefault="00172FE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172FE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172FE9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172FE9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172FE9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6E0E" w:rsidRPr="007B4691" w:rsidRDefault="00186E0E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6E0E" w:rsidRPr="007B4691" w:rsidRDefault="00186E0E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891A5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Выполнили:</w:t>
      </w:r>
      <w:r w:rsidRPr="007B469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Лагунов Феликс Артурович, 73 класс,</w:t>
      </w:r>
      <w:r w:rsidR="006445A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31.05.2008,</w:t>
      </w:r>
    </w:p>
    <w:p w:rsidR="00172FE9" w:rsidRPr="007B4691" w:rsidRDefault="00891A5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B4691">
        <w:rPr>
          <w:rFonts w:ascii="Times New Roman" w:eastAsia="Times New Roman" w:hAnsi="Times New Roman" w:cs="Times New Roman"/>
          <w:sz w:val="28"/>
          <w:szCs w:val="28"/>
          <w:u w:val="single"/>
        </w:rPr>
        <w:t>Масленников Александр Иванович, 73 класс,</w:t>
      </w:r>
      <w:r w:rsidR="006445A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07.03.2008,</w:t>
      </w:r>
    </w:p>
    <w:p w:rsidR="00172FE9" w:rsidRPr="007B4691" w:rsidRDefault="00891A5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B4691">
        <w:rPr>
          <w:rFonts w:ascii="Times New Roman" w:eastAsia="Times New Roman" w:hAnsi="Times New Roman" w:cs="Times New Roman"/>
          <w:sz w:val="28"/>
          <w:szCs w:val="28"/>
          <w:u w:val="single"/>
        </w:rPr>
        <w:t>Мордвинов Иван Дмитриеви</w:t>
      </w:r>
      <w:r w:rsidR="002D1428">
        <w:rPr>
          <w:rFonts w:ascii="Times New Roman" w:eastAsia="Times New Roman" w:hAnsi="Times New Roman" w:cs="Times New Roman"/>
          <w:sz w:val="28"/>
          <w:szCs w:val="28"/>
          <w:u w:val="single"/>
        </w:rPr>
        <w:t>ч</w:t>
      </w:r>
      <w:r w:rsidRPr="007B4691">
        <w:rPr>
          <w:rFonts w:ascii="Times New Roman" w:eastAsia="Times New Roman" w:hAnsi="Times New Roman" w:cs="Times New Roman"/>
          <w:sz w:val="28"/>
          <w:szCs w:val="28"/>
          <w:u w:val="single"/>
        </w:rPr>
        <w:t>, 73 класс</w:t>
      </w:r>
      <w:r w:rsidR="006445A3">
        <w:rPr>
          <w:rFonts w:ascii="Times New Roman" w:eastAsia="Times New Roman" w:hAnsi="Times New Roman" w:cs="Times New Roman"/>
          <w:sz w:val="28"/>
          <w:szCs w:val="28"/>
          <w:u w:val="single"/>
        </w:rPr>
        <w:t>, 04.02.2008</w:t>
      </w:r>
    </w:p>
    <w:p w:rsidR="00172FE9" w:rsidRPr="007B4691" w:rsidRDefault="00172F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72FE9" w:rsidRPr="007B4691" w:rsidRDefault="00891A5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Руководители:</w:t>
      </w:r>
      <w:r w:rsidR="006445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4691">
        <w:rPr>
          <w:rFonts w:ascii="Times New Roman" w:eastAsia="Times New Roman" w:hAnsi="Times New Roman" w:cs="Times New Roman"/>
          <w:sz w:val="28"/>
          <w:szCs w:val="28"/>
          <w:u w:val="single"/>
        </w:rPr>
        <w:t>Сафрутин</w:t>
      </w:r>
      <w:proofErr w:type="spellEnd"/>
      <w:r w:rsidRPr="007B469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Сергей Валерьевич, </w:t>
      </w:r>
    </w:p>
    <w:p w:rsidR="00172FE9" w:rsidRPr="007B4691" w:rsidRDefault="00891A5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B4691">
        <w:rPr>
          <w:rFonts w:ascii="Times New Roman" w:eastAsia="Times New Roman" w:hAnsi="Times New Roman" w:cs="Times New Roman"/>
          <w:sz w:val="28"/>
          <w:szCs w:val="28"/>
          <w:u w:val="single"/>
        </w:rPr>
        <w:t>преподаватель-организатор ОБЖ,</w:t>
      </w:r>
    </w:p>
    <w:p w:rsidR="00172FE9" w:rsidRPr="007B4691" w:rsidRDefault="00891A5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 w:rsidRPr="007B4691">
        <w:rPr>
          <w:rFonts w:ascii="Times New Roman" w:eastAsia="Times New Roman" w:hAnsi="Times New Roman" w:cs="Times New Roman"/>
          <w:sz w:val="28"/>
          <w:szCs w:val="28"/>
          <w:u w:val="single"/>
        </w:rPr>
        <w:t>Нарушевич</w:t>
      </w:r>
      <w:proofErr w:type="spellEnd"/>
      <w:r w:rsidRPr="007B469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Марина Юрьевна, </w:t>
      </w:r>
    </w:p>
    <w:p w:rsidR="00172FE9" w:rsidRPr="007B4691" w:rsidRDefault="00891A5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  <w:u w:val="single"/>
        </w:rPr>
        <w:t>преподаватель</w:t>
      </w:r>
      <w:r w:rsidR="006445A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(руководитель) ОД (иностранный язык)</w:t>
      </w:r>
    </w:p>
    <w:p w:rsidR="00172FE9" w:rsidRPr="007B4691" w:rsidRDefault="00172FE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172FE9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172FE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172FE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891A5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Калининград</w:t>
      </w:r>
    </w:p>
    <w:p w:rsidR="00172FE9" w:rsidRPr="007B4691" w:rsidRDefault="00891A5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2022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lastRenderedPageBreak/>
        <w:t>Оглавление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9"/>
        <w:gridCol w:w="948"/>
      </w:tblGrid>
      <w:tr w:rsidR="007B4691" w:rsidRPr="007B4691" w:rsidTr="00186E0E">
        <w:tc>
          <w:tcPr>
            <w:tcW w:w="8613" w:type="dxa"/>
          </w:tcPr>
          <w:p w:rsidR="00186E0E" w:rsidRPr="00BB4E32" w:rsidRDefault="00186E0E" w:rsidP="003332A6">
            <w:pPr>
              <w:spacing w:line="36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E32"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960" w:type="dxa"/>
          </w:tcPr>
          <w:p w:rsidR="00186E0E" w:rsidRPr="00BB4E32" w:rsidRDefault="00186E0E" w:rsidP="00BB4E3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E3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B4691" w:rsidRPr="007B4691" w:rsidTr="00186E0E">
        <w:tc>
          <w:tcPr>
            <w:tcW w:w="8613" w:type="dxa"/>
          </w:tcPr>
          <w:p w:rsidR="00186E0E" w:rsidRPr="00BB4E32" w:rsidRDefault="00186E0E" w:rsidP="003332A6">
            <w:pPr>
              <w:spacing w:line="36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E32">
              <w:rPr>
                <w:rFonts w:ascii="Times New Roman" w:eastAsia="Times New Roman" w:hAnsi="Times New Roman" w:cs="Times New Roman"/>
                <w:sz w:val="28"/>
                <w:szCs w:val="28"/>
              </w:rPr>
              <w:t>Глава 1 Исторические предпосылки появления в России мероприятий по демонстрации флага на морских театрах</w:t>
            </w:r>
          </w:p>
        </w:tc>
        <w:tc>
          <w:tcPr>
            <w:tcW w:w="960" w:type="dxa"/>
          </w:tcPr>
          <w:p w:rsidR="00186E0E" w:rsidRPr="00BB4E32" w:rsidRDefault="00BB4E32" w:rsidP="00BB4E3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E32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B4691" w:rsidRPr="007B4691" w:rsidTr="00186E0E">
        <w:tc>
          <w:tcPr>
            <w:tcW w:w="8613" w:type="dxa"/>
          </w:tcPr>
          <w:p w:rsidR="00186E0E" w:rsidRPr="00BB4E32" w:rsidRDefault="00186E0E" w:rsidP="003332A6">
            <w:pPr>
              <w:spacing w:line="36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E32">
              <w:rPr>
                <w:rFonts w:ascii="Times New Roman" w:eastAsia="Times New Roman" w:hAnsi="Times New Roman" w:cs="Times New Roman"/>
                <w:sz w:val="28"/>
                <w:szCs w:val="28"/>
              </w:rPr>
              <w:t>Глава 2 Исследование взаимосвязи между мероприятиями, проводимыми ВМФ с целью “демонстрации флага”</w:t>
            </w:r>
            <w:r w:rsidR="002D1428" w:rsidRPr="00BB4E32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Pr="00BB4E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политическими событиями в регионах присутствия</w:t>
            </w:r>
          </w:p>
        </w:tc>
        <w:tc>
          <w:tcPr>
            <w:tcW w:w="960" w:type="dxa"/>
          </w:tcPr>
          <w:p w:rsidR="00186E0E" w:rsidRPr="00BB4E32" w:rsidRDefault="00186E0E" w:rsidP="00BB4E3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E32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B4691" w:rsidRPr="007B4691" w:rsidTr="00186E0E">
        <w:tc>
          <w:tcPr>
            <w:tcW w:w="8613" w:type="dxa"/>
          </w:tcPr>
          <w:p w:rsidR="00186E0E" w:rsidRPr="00BB4E32" w:rsidRDefault="00186E0E" w:rsidP="003332A6">
            <w:pPr>
              <w:spacing w:line="36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E32">
              <w:rPr>
                <w:rFonts w:ascii="Times New Roman" w:eastAsia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960" w:type="dxa"/>
          </w:tcPr>
          <w:p w:rsidR="00186E0E" w:rsidRPr="00BB4E32" w:rsidRDefault="00BB4E32" w:rsidP="00BB4E3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E32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7B4691" w:rsidRPr="007B4691" w:rsidTr="00186E0E">
        <w:tc>
          <w:tcPr>
            <w:tcW w:w="8613" w:type="dxa"/>
          </w:tcPr>
          <w:p w:rsidR="00186E0E" w:rsidRPr="00BB4E32" w:rsidRDefault="00186E0E" w:rsidP="003332A6">
            <w:pPr>
              <w:spacing w:line="36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E32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использованной литературы</w:t>
            </w:r>
          </w:p>
        </w:tc>
        <w:tc>
          <w:tcPr>
            <w:tcW w:w="960" w:type="dxa"/>
          </w:tcPr>
          <w:p w:rsidR="00186E0E" w:rsidRPr="00BB4E32" w:rsidRDefault="00BB4E32" w:rsidP="00BB4E3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E32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6412FE" w:rsidRPr="007B4691" w:rsidTr="00186E0E">
        <w:tc>
          <w:tcPr>
            <w:tcW w:w="8613" w:type="dxa"/>
          </w:tcPr>
          <w:p w:rsidR="00186E0E" w:rsidRPr="00BB4E32" w:rsidRDefault="00186E0E" w:rsidP="003332A6">
            <w:pPr>
              <w:spacing w:line="36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E32"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Приложения</w:t>
            </w:r>
          </w:p>
        </w:tc>
        <w:tc>
          <w:tcPr>
            <w:tcW w:w="960" w:type="dxa"/>
          </w:tcPr>
          <w:p w:rsidR="00186E0E" w:rsidRPr="00BB4E32" w:rsidRDefault="00BB4E32" w:rsidP="00BB4E3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E32">
              <w:rPr>
                <w:rFonts w:ascii="Times New Roman" w:eastAsia="Times New Roman" w:hAnsi="Times New Roman" w:cs="Times New Roman"/>
                <w:sz w:val="28"/>
                <w:szCs w:val="28"/>
              </w:rPr>
              <w:t>21-24</w:t>
            </w:r>
          </w:p>
        </w:tc>
      </w:tr>
    </w:tbl>
    <w:p w:rsidR="00172FE9" w:rsidRPr="007B4691" w:rsidRDefault="00172FE9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172FE9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172FE9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172FE9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172FE9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172FE9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172FE9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172FE9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172FE9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172FE9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172FE9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172FE9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172FE9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172FE9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172FE9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172FE9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172FE9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172FE9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172FE9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172FE9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891A5A" w:rsidP="00AC6FA3">
      <w:pPr>
        <w:keepNext/>
        <w:spacing w:line="360" w:lineRule="auto"/>
        <w:ind w:left="2552" w:firstLine="720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 w:rsidRPr="007B4691"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lastRenderedPageBreak/>
        <w:t xml:space="preserve">“Была Россия в древние времена довольно мужественна и храбра, но не довольно вооружена, ниже правильно расположена. И как политическая пословица </w:t>
      </w:r>
      <w:proofErr w:type="spellStart"/>
      <w:r w:rsidRPr="007B4691"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сказует</w:t>
      </w:r>
      <w:proofErr w:type="spellEnd"/>
      <w:r w:rsidRPr="007B4691"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о государствах, м</w:t>
      </w:r>
      <w:r w:rsidR="00AC6FA3" w:rsidRPr="007B4691"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орского флота не имущих, что те, </w:t>
      </w:r>
      <w:r w:rsidRPr="007B4691"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кто одну руку имеют, а имеющие и флот - обе, так и наша Россия одну только руку имела тогда”.</w:t>
      </w:r>
    </w:p>
    <w:p w:rsidR="00172FE9" w:rsidRPr="007B4691" w:rsidRDefault="00891A5A" w:rsidP="00AC6FA3">
      <w:pPr>
        <w:keepNext/>
        <w:spacing w:line="360" w:lineRule="auto"/>
        <w:ind w:left="7200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 w:rsidRPr="007B4691"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Петр Великий</w:t>
      </w:r>
    </w:p>
    <w:p w:rsidR="00186E0E" w:rsidRPr="007B4691" w:rsidRDefault="00891A5A" w:rsidP="00474458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Введение</w:t>
      </w:r>
    </w:p>
    <w:p w:rsidR="00E51995" w:rsidRPr="007B4691" w:rsidRDefault="00E51995" w:rsidP="003332A6">
      <w:pPr>
        <w:keepNext/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891A5A" w:rsidP="00474458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В 2021 году исполнилось 325 лет российскому флоту. Это событие напрямую связано с именем Петра I и указом Боярской думы 1696 г. "Морским судам быть!", инициировавшим создание регулярного военного флота. Российская Федерация является континентальной державой. Наша страна граничит на морских просторах с территориями многих других стран — США, Японией, Польшей, Финляндией и др. И флот играет серьезнейшую роль в развитии российского государства и его защите. Благодаря его политическим и военным победам наша страна стала великой морской державой. </w:t>
      </w:r>
    </w:p>
    <w:p w:rsidR="002B337E" w:rsidRPr="00075C43" w:rsidRDefault="00891A5A" w:rsidP="002B337E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Выбор темы проектно-исследовательской работы обусловлен ее </w:t>
      </w:r>
      <w:r w:rsidRPr="007B4691">
        <w:rPr>
          <w:rFonts w:ascii="Times New Roman" w:eastAsia="Times New Roman" w:hAnsi="Times New Roman" w:cs="Times New Roman"/>
          <w:b/>
          <w:sz w:val="28"/>
          <w:szCs w:val="28"/>
        </w:rPr>
        <w:t>актуальностью.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Нахимовцы 3-го курса в рамках внеурочных занятий по «Военно-морской подготовке» и “Английскому для будущих моряков” знакомились с историей возникновения и развития Российского флота изучали цели и задачи, которые стоят перед ВМФ России. </w:t>
      </w:r>
      <w:r w:rsidR="00AC6FA3" w:rsidRPr="007B4691">
        <w:rPr>
          <w:rFonts w:ascii="Times New Roman" w:eastAsia="Times New Roman" w:hAnsi="Times New Roman" w:cs="Times New Roman"/>
          <w:sz w:val="28"/>
          <w:szCs w:val="28"/>
        </w:rPr>
        <w:t>Так, одной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из основных задач современного ВМФ является “военно-морское присутствие РФ, демонстрация флага и военной силы в оперативно важных районах Мирового </w:t>
      </w:r>
      <w:r w:rsidR="00877A2E">
        <w:rPr>
          <w:rFonts w:ascii="Times New Roman" w:eastAsia="Times New Roman" w:hAnsi="Times New Roman" w:cs="Times New Roman"/>
          <w:sz w:val="28"/>
          <w:szCs w:val="28"/>
        </w:rPr>
        <w:t>океана” [2]</w:t>
      </w:r>
      <w:r w:rsidR="00877A2E" w:rsidRPr="007B4691">
        <w:rPr>
          <w:rFonts w:ascii="Times New Roman" w:eastAsia="Times New Roman" w:hAnsi="Times New Roman" w:cs="Times New Roman"/>
          <w:sz w:val="28"/>
          <w:szCs w:val="28"/>
        </w:rPr>
        <w:t>.</w:t>
      </w:r>
      <w:r w:rsidR="00BB4E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337E" w:rsidRPr="00075C43">
        <w:rPr>
          <w:rFonts w:ascii="Times New Roman" w:eastAsia="Times New Roman" w:hAnsi="Times New Roman" w:cs="Times New Roman"/>
          <w:sz w:val="28"/>
          <w:szCs w:val="28"/>
        </w:rPr>
        <w:t xml:space="preserve">Что же представляет собой «демонстрация флага»? В процессе осмысления темы выяснилось, что термин “демонстрация флага” трактуется нахимовцами по-разному, смысл слова вызывает споры. </w:t>
      </w:r>
    </w:p>
    <w:p w:rsidR="002B337E" w:rsidRPr="00075C43" w:rsidRDefault="002B337E" w:rsidP="002B337E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5C43">
        <w:rPr>
          <w:rFonts w:ascii="Times New Roman" w:eastAsia="Times New Roman" w:hAnsi="Times New Roman" w:cs="Times New Roman"/>
          <w:sz w:val="28"/>
          <w:szCs w:val="28"/>
        </w:rPr>
        <w:t xml:space="preserve"> В процессе подготовки к исследованию был проведён опрос среди обучающихся 7-8 классов и преподавателей (гражданского персонала) филиала НВМУ г. Калининграда (</w:t>
      </w:r>
      <w:r w:rsidR="00BB4E32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75C43">
        <w:rPr>
          <w:rFonts w:ascii="Times New Roman" w:eastAsia="Times New Roman" w:hAnsi="Times New Roman" w:cs="Times New Roman"/>
          <w:sz w:val="28"/>
          <w:szCs w:val="28"/>
        </w:rPr>
        <w:t>риложения</w:t>
      </w:r>
      <w:r w:rsidR="00BB4E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75C43">
        <w:rPr>
          <w:rFonts w:ascii="Times New Roman" w:eastAsia="Times New Roman" w:hAnsi="Times New Roman" w:cs="Times New Roman"/>
          <w:sz w:val="28"/>
          <w:szCs w:val="28"/>
        </w:rPr>
        <w:t xml:space="preserve">1, 2, 3). Результаты </w:t>
      </w:r>
      <w:r w:rsidRPr="00075C43">
        <w:rPr>
          <w:rFonts w:ascii="Times New Roman" w:eastAsia="Times New Roman" w:hAnsi="Times New Roman" w:cs="Times New Roman"/>
          <w:sz w:val="28"/>
          <w:szCs w:val="28"/>
        </w:rPr>
        <w:lastRenderedPageBreak/>
        <w:t>анкетирования показали, что 49% из числа опрошенных нахимовцев знают, на какой вид вооруженных сил возложена задача “демонстрация флага”, при этом только 34% из них готовы объяснить, в чем выражается эта “демонстрация”. Но правильно делают это только 7%. Среди опрошенных педагогов правильных ответов было меньше. Только 40% опрошенных педагогов знают, что “демонстрация флага” - это задача ВМФ России, 60% предполагают, что могут объяснить этот процесс, но правильно это делают единицы - 5%.</w:t>
      </w:r>
    </w:p>
    <w:p w:rsidR="002B337E" w:rsidRPr="007B4691" w:rsidRDefault="002B337E" w:rsidP="002B337E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5C43">
        <w:rPr>
          <w:rFonts w:ascii="Times New Roman" w:eastAsia="Times New Roman" w:hAnsi="Times New Roman" w:cs="Times New Roman"/>
          <w:sz w:val="28"/>
          <w:szCs w:val="28"/>
        </w:rPr>
        <w:t xml:space="preserve">  Данные результаты подтвердили необходимость провести настоящее исследование.</w:t>
      </w:r>
    </w:p>
    <w:p w:rsidR="00172FE9" w:rsidRPr="007B4691" w:rsidRDefault="00891A5A" w:rsidP="00474458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r w:rsidRPr="007B4691">
        <w:rPr>
          <w:rFonts w:ascii="Times New Roman" w:eastAsia="Times New Roman" w:hAnsi="Times New Roman" w:cs="Times New Roman"/>
          <w:b/>
          <w:sz w:val="28"/>
          <w:szCs w:val="28"/>
        </w:rPr>
        <w:t>предметом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исследования стала демонстрация флага ВМФ РФ. В ходе подготовки к работе над проектом была сформулирована гипотеза: “Деятельность </w:t>
      </w:r>
      <w:proofErr w:type="spellStart"/>
      <w:r w:rsidRPr="007B4691">
        <w:rPr>
          <w:rFonts w:ascii="Times New Roman" w:eastAsia="Times New Roman" w:hAnsi="Times New Roman" w:cs="Times New Roman"/>
          <w:sz w:val="28"/>
          <w:szCs w:val="28"/>
        </w:rPr>
        <w:t>Военно</w:t>
      </w:r>
      <w:proofErr w:type="spellEnd"/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- морского флота России по “демонстрации флага” осуществляется в периоды обострения международной политической обстановки, затрагивающие национальн</w:t>
      </w:r>
      <w:r w:rsidR="00D035B0" w:rsidRPr="007B4691">
        <w:rPr>
          <w:rFonts w:ascii="Times New Roman" w:eastAsia="Times New Roman" w:hAnsi="Times New Roman" w:cs="Times New Roman"/>
          <w:sz w:val="28"/>
          <w:szCs w:val="28"/>
        </w:rPr>
        <w:t>ые интересы России,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в районах присутствия флота”. Поэтому </w:t>
      </w:r>
      <w:r w:rsidRPr="007B4691">
        <w:rPr>
          <w:rFonts w:ascii="Times New Roman" w:eastAsia="Times New Roman" w:hAnsi="Times New Roman" w:cs="Times New Roman"/>
          <w:b/>
          <w:sz w:val="28"/>
          <w:szCs w:val="28"/>
        </w:rPr>
        <w:t>объектом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исследования стала взаимосвязь</w:t>
      </w:r>
      <w:r w:rsidR="004358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5ACC" w:rsidRPr="007B4691">
        <w:rPr>
          <w:rFonts w:ascii="Times New Roman" w:eastAsia="Times New Roman" w:hAnsi="Times New Roman" w:cs="Times New Roman"/>
          <w:sz w:val="28"/>
          <w:szCs w:val="28"/>
        </w:rPr>
        <w:t>между мероприятиями, проводимыми ВМФ с целью “демонстрации флага” и политическими событиями в регионах присутствия.</w:t>
      </w:r>
    </w:p>
    <w:p w:rsidR="00172FE9" w:rsidRPr="007B4691" w:rsidRDefault="00891A5A" w:rsidP="00474458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b/>
          <w:sz w:val="28"/>
          <w:szCs w:val="28"/>
        </w:rPr>
        <w:t>Цель настоящей работы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– реализовать проект, который позволит познакомить нахимовцев филиала НВМУ в г. Калининграде с деятельностью современных военно-морских сил России на просторах мирового океана.</w:t>
      </w:r>
    </w:p>
    <w:p w:rsidR="00172FE9" w:rsidRPr="007B4691" w:rsidRDefault="00891A5A" w:rsidP="00474458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поставленной цели </w:t>
      </w:r>
      <w:r w:rsidR="00AC6FA3" w:rsidRPr="007B4691">
        <w:rPr>
          <w:rFonts w:ascii="Times New Roman" w:eastAsia="Times New Roman" w:hAnsi="Times New Roman" w:cs="Times New Roman"/>
          <w:sz w:val="28"/>
          <w:szCs w:val="28"/>
        </w:rPr>
        <w:t>решались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следующие </w:t>
      </w:r>
      <w:r w:rsidRPr="007B4691">
        <w:rPr>
          <w:rFonts w:ascii="Times New Roman" w:eastAsia="Times New Roman" w:hAnsi="Times New Roman" w:cs="Times New Roman"/>
          <w:b/>
          <w:sz w:val="28"/>
          <w:szCs w:val="28"/>
        </w:rPr>
        <w:t>задачи:</w:t>
      </w:r>
    </w:p>
    <w:p w:rsidR="00172FE9" w:rsidRPr="00075C43" w:rsidRDefault="00891A5A" w:rsidP="00474458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Во-первых, изучить семантику термина «демонстрация флага» и </w:t>
      </w:r>
      <w:r w:rsidRPr="00075C43">
        <w:rPr>
          <w:rFonts w:ascii="Times New Roman" w:eastAsia="Times New Roman" w:hAnsi="Times New Roman" w:cs="Times New Roman"/>
          <w:sz w:val="28"/>
          <w:szCs w:val="28"/>
        </w:rPr>
        <w:t>историю данного явления.</w:t>
      </w:r>
    </w:p>
    <w:p w:rsidR="00172FE9" w:rsidRPr="007B4691" w:rsidRDefault="00891A5A" w:rsidP="00474458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В</w:t>
      </w:r>
      <w:r w:rsidR="00075C43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-</w:t>
      </w:r>
      <w:r w:rsidR="00075C43">
        <w:rPr>
          <w:rFonts w:ascii="Times New Roman" w:eastAsia="Times New Roman" w:hAnsi="Times New Roman" w:cs="Times New Roman"/>
          <w:sz w:val="28"/>
          <w:szCs w:val="28"/>
        </w:rPr>
        <w:t>вторых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, проанализировав материалы открытых источников, выявить, как связаны факты демонстрации флага ВМФ России и крупные политические события, происходившие после 1991 года.</w:t>
      </w:r>
    </w:p>
    <w:p w:rsidR="00172FE9" w:rsidRPr="007B4691" w:rsidRDefault="00891A5A" w:rsidP="00474458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В-</w:t>
      </w:r>
      <w:r w:rsidR="00075C43">
        <w:rPr>
          <w:rFonts w:ascii="Times New Roman" w:eastAsia="Times New Roman" w:hAnsi="Times New Roman" w:cs="Times New Roman"/>
          <w:sz w:val="28"/>
          <w:szCs w:val="28"/>
        </w:rPr>
        <w:t>третьих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349A0" w:rsidRPr="007B4691">
        <w:rPr>
          <w:rFonts w:ascii="Times New Roman" w:eastAsia="Times New Roman" w:hAnsi="Times New Roman" w:cs="Times New Roman"/>
          <w:sz w:val="28"/>
          <w:szCs w:val="28"/>
        </w:rPr>
        <w:t xml:space="preserve">представить деятельность по демонстрации флага в виде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интерактивн</w:t>
      </w:r>
      <w:r w:rsidR="000349A0" w:rsidRPr="007B4691"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карт</w:t>
      </w:r>
      <w:r w:rsidR="000349A0" w:rsidRPr="007B4691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морских по</w:t>
      </w:r>
      <w:r w:rsidR="000349A0" w:rsidRPr="007B4691">
        <w:rPr>
          <w:rFonts w:ascii="Times New Roman" w:eastAsia="Times New Roman" w:hAnsi="Times New Roman" w:cs="Times New Roman"/>
          <w:sz w:val="28"/>
          <w:szCs w:val="28"/>
        </w:rPr>
        <w:t>ходов, которая в доступной форме</w:t>
      </w:r>
      <w:r w:rsidR="004358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познакомит</w:t>
      </w:r>
      <w:r w:rsidR="004358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нахимовцев филиала НВМУ в г. Калининграде с результатами представленной исследовательской работы. </w:t>
      </w:r>
    </w:p>
    <w:p w:rsidR="00172FE9" w:rsidRPr="007B4691" w:rsidRDefault="00AC6FA3" w:rsidP="00474458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Теоретическая и практическая значимость</w:t>
      </w:r>
      <w:r w:rsidR="00891A5A" w:rsidRPr="007B4691">
        <w:rPr>
          <w:rFonts w:ascii="Times New Roman" w:eastAsia="Times New Roman" w:hAnsi="Times New Roman" w:cs="Times New Roman"/>
          <w:sz w:val="28"/>
          <w:szCs w:val="28"/>
        </w:rPr>
        <w:t xml:space="preserve"> исследования: материалы исследования могут быть применены в качестве дополнительного материала на уроках истории, географии, предметам внеурочной деятельности военно-морской направленности, использоваться при подготовки внеклассных мероприятий и классных часов в целях воспитания патриотической гордости за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В</w:t>
      </w:r>
      <w:r w:rsidR="00891A5A" w:rsidRPr="007B4691">
        <w:rPr>
          <w:rFonts w:ascii="Times New Roman" w:eastAsia="Times New Roman" w:hAnsi="Times New Roman" w:cs="Times New Roman"/>
          <w:sz w:val="28"/>
          <w:szCs w:val="28"/>
        </w:rPr>
        <w:t>ооруженные силы Российской Федерации.</w:t>
      </w:r>
    </w:p>
    <w:p w:rsidR="00172FE9" w:rsidRPr="007B4691" w:rsidRDefault="00891A5A" w:rsidP="00474458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Для решения поставленных</w:t>
      </w:r>
      <w:r w:rsidR="000349A0" w:rsidRPr="007B4691">
        <w:rPr>
          <w:rFonts w:ascii="Times New Roman" w:eastAsia="Times New Roman" w:hAnsi="Times New Roman" w:cs="Times New Roman"/>
          <w:sz w:val="28"/>
          <w:szCs w:val="28"/>
        </w:rPr>
        <w:t xml:space="preserve"> задач был использован комплекс</w:t>
      </w:r>
      <w:r w:rsidR="004358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4691">
        <w:rPr>
          <w:rFonts w:ascii="Times New Roman" w:eastAsia="Times New Roman" w:hAnsi="Times New Roman" w:cs="Times New Roman"/>
          <w:b/>
          <w:sz w:val="28"/>
          <w:szCs w:val="28"/>
        </w:rPr>
        <w:t>методов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: теоретические (при изучении литературы, осмыслении и обобщении результатов исследования); компаративный метод (при анализе фактического материала); метод случайной выборки (при отборе примеров).</w:t>
      </w:r>
    </w:p>
    <w:p w:rsidR="00172FE9" w:rsidRPr="007B4691" w:rsidRDefault="00891A5A" w:rsidP="00474458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Исследование проводились в несколько </w:t>
      </w:r>
      <w:r w:rsidRPr="007B4691">
        <w:rPr>
          <w:rFonts w:ascii="Times New Roman" w:eastAsia="Times New Roman" w:hAnsi="Times New Roman" w:cs="Times New Roman"/>
          <w:b/>
          <w:sz w:val="28"/>
          <w:szCs w:val="28"/>
        </w:rPr>
        <w:t>этапов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на основе проектного метода работы.</w:t>
      </w:r>
    </w:p>
    <w:p w:rsidR="00172FE9" w:rsidRPr="007B4691" w:rsidRDefault="00891A5A" w:rsidP="00474458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Первый этап – подготовительный. Он связан с изучением литературы для выявления современного состояния проблемы, поиска примеро</w:t>
      </w:r>
      <w:r w:rsidR="002B337E">
        <w:rPr>
          <w:rFonts w:ascii="Times New Roman" w:eastAsia="Times New Roman" w:hAnsi="Times New Roman" w:cs="Times New Roman"/>
          <w:sz w:val="28"/>
          <w:szCs w:val="28"/>
        </w:rPr>
        <w:t>в и определения исходных позиций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работы.</w:t>
      </w:r>
    </w:p>
    <w:p w:rsidR="00172FE9" w:rsidRPr="007B4691" w:rsidRDefault="00891A5A" w:rsidP="00474458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Второй этап – концептуальный. Осуществление анализа, обобщения и систематизации полученной информации.</w:t>
      </w:r>
    </w:p>
    <w:p w:rsidR="00172FE9" w:rsidRPr="007B4691" w:rsidRDefault="00891A5A" w:rsidP="00474458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Третий этап – констатирующий и результативный. Он связан с завершающим обобщением результатов и подведением итогов работы, а также с оформлением результатов исследования</w:t>
      </w:r>
      <w:r w:rsidR="004358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58D2" w:rsidRPr="004358D2">
        <w:rPr>
          <w:rFonts w:ascii="Times New Roman" w:eastAsia="Times New Roman" w:hAnsi="Times New Roman" w:cs="Times New Roman"/>
          <w:b/>
          <w:sz w:val="28"/>
          <w:szCs w:val="28"/>
        </w:rPr>
        <w:t>(создание интерактивной карты морских походов с целью демонстрации флага</w:t>
      </w:r>
      <w:r w:rsidR="004358D2">
        <w:rPr>
          <w:rFonts w:ascii="Times New Roman" w:eastAsia="Times New Roman" w:hAnsi="Times New Roman" w:cs="Times New Roman"/>
          <w:sz w:val="28"/>
          <w:szCs w:val="28"/>
        </w:rPr>
        <w:t xml:space="preserve"> (Приложение 4))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.</w:t>
      </w:r>
      <w:r w:rsidR="004358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72FE9" w:rsidRPr="007B4691" w:rsidRDefault="00891A5A" w:rsidP="00474458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Структура выполненной нами работы соответствует общей логике научного исследования и состоит из введения, основной части, заключения, списка использованной литературы.</w:t>
      </w:r>
    </w:p>
    <w:p w:rsidR="00172FE9" w:rsidRDefault="00172FE9" w:rsidP="00AC6FA3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75F4" w:rsidRDefault="00A375F4" w:rsidP="00AC6FA3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75F4" w:rsidRDefault="00A375F4" w:rsidP="00AC6FA3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75F4" w:rsidRPr="007B4691" w:rsidRDefault="00A375F4" w:rsidP="00AC6FA3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B4E32" w:rsidRDefault="00BB4E32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530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Глава 1 Исторические предпосылки появления в России мероприятий по демонстрации флага на морских театра</w:t>
      </w:r>
      <w:r w:rsidR="001C79FB" w:rsidRPr="0052530D">
        <w:rPr>
          <w:rFonts w:ascii="Times New Roman" w:eastAsia="Times New Roman" w:hAnsi="Times New Roman" w:cs="Times New Roman"/>
          <w:b/>
          <w:sz w:val="28"/>
          <w:szCs w:val="28"/>
        </w:rPr>
        <w:t>х</w:t>
      </w:r>
      <w:r w:rsidRPr="0052530D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4358D2" w:rsidRPr="007B4691" w:rsidRDefault="004358D2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Военно-морской флот – это один из трех столпов, на котором держится могущество страны. Защита морских рубежей, защита в открытом океане, демонстрация флага, являются задачами флота, которые стояли, стоят и будут стоять перед ВМФ России.</w:t>
      </w:r>
    </w:p>
    <w:p w:rsidR="00172FE9" w:rsidRPr="007B4691" w:rsidRDefault="00891A5A" w:rsidP="00474458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Сегодня в различных средствах массовой информации часто можно встретить термин "демонстрация флага". Если речь идет о флоте России, то в этом случае подразумевается "демонстрация Андреевского флага". Демонстрация флага</w:t>
      </w:r>
      <w:r w:rsidR="00EC6E23" w:rsidRPr="007B469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присутствие кораблей Военно-Морского Флота в определенном районе Мирового океана и выполняющих по поручению Президента (Правительства) действия не военного характера (маневры, учения, визиты и т. п.) для оказания воздействия (давления) на другое государство (группу государств) с целью обеспечения национальн</w:t>
      </w:r>
      <w:r w:rsidR="00877A2E">
        <w:rPr>
          <w:rFonts w:ascii="Times New Roman" w:eastAsia="Times New Roman" w:hAnsi="Times New Roman" w:cs="Times New Roman"/>
          <w:sz w:val="28"/>
          <w:szCs w:val="28"/>
        </w:rPr>
        <w:t>ых интересов в данном районе [1]</w:t>
      </w:r>
      <w:r w:rsidR="00877A2E" w:rsidRPr="007B46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E3E3E3"/>
        </w:rPr>
      </w:pPr>
      <w:r w:rsidRPr="007B4691">
        <w:rPr>
          <w:rFonts w:ascii="Times New Roman" w:eastAsia="Times New Roman" w:hAnsi="Times New Roman" w:cs="Times New Roman"/>
          <w:sz w:val="28"/>
          <w:szCs w:val="28"/>
          <w:highlight w:val="white"/>
        </w:rPr>
        <w:t>Согласно древнерусским летописям, первые боевые корабли появились в 12 веке. Хотя, наверное, они были и раньше, ведь путь «</w:t>
      </w:r>
      <w:proofErr w:type="gramStart"/>
      <w:r w:rsidRPr="007B4691">
        <w:rPr>
          <w:rFonts w:ascii="Times New Roman" w:eastAsia="Times New Roman" w:hAnsi="Times New Roman" w:cs="Times New Roman"/>
          <w:sz w:val="28"/>
          <w:szCs w:val="28"/>
          <w:highlight w:val="white"/>
        </w:rPr>
        <w:t>Из варяг</w:t>
      </w:r>
      <w:proofErr w:type="gramEnd"/>
      <w:r w:rsidRPr="007B469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греки» существовал с незапамятных времен. Первая же документированная победа российского флота произошла 22 июля (1 августа) 1656 года в битве под </w:t>
      </w:r>
      <w:proofErr w:type="spellStart"/>
      <w:r w:rsidRPr="007B4691">
        <w:rPr>
          <w:rFonts w:ascii="Times New Roman" w:eastAsia="Times New Roman" w:hAnsi="Times New Roman" w:cs="Times New Roman"/>
          <w:sz w:val="28"/>
          <w:szCs w:val="28"/>
          <w:highlight w:val="white"/>
        </w:rPr>
        <w:t>Котлиным</w:t>
      </w:r>
      <w:proofErr w:type="spellEnd"/>
      <w:r w:rsidRPr="007B469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во время Русско-шведской войны</w:t>
      </w:r>
      <w:r w:rsidR="00BB4E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83370B" w:rsidRPr="0083370B">
        <w:rPr>
          <w:rFonts w:ascii="Times New Roman" w:eastAsia="Times New Roman" w:hAnsi="Times New Roman" w:cs="Times New Roman"/>
          <w:sz w:val="28"/>
          <w:szCs w:val="28"/>
          <w:highlight w:val="white"/>
        </w:rPr>
        <w:t>[</w:t>
      </w:r>
      <w:r w:rsidR="00B80FC3">
        <w:rPr>
          <w:rFonts w:ascii="Times New Roman" w:eastAsia="Times New Roman" w:hAnsi="Times New Roman" w:cs="Times New Roman"/>
          <w:sz w:val="28"/>
          <w:szCs w:val="28"/>
          <w:highlight w:val="white"/>
        </w:rPr>
        <w:t>21</w:t>
      </w:r>
      <w:r w:rsidR="0083370B" w:rsidRPr="0083370B">
        <w:rPr>
          <w:rFonts w:ascii="Times New Roman" w:eastAsia="Times New Roman" w:hAnsi="Times New Roman" w:cs="Times New Roman"/>
          <w:sz w:val="28"/>
          <w:szCs w:val="28"/>
          <w:highlight w:val="white"/>
        </w:rPr>
        <w:t>].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Военно-морской флот как самостоятельный вид Вооруженных Сил Российской Федерации складывался с конца XVII в. до начала XX в.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Создание регулярного военного флота в России – историческая закономерность. Оно было обусловлено настоятельной потребностью страны в преодолении территориальной, политической и культурной изоляции, ставшей на рубеже XVII-XVIII вв. главным препятствием для экономического и социального развития Русского государства.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Первая постоянная группировка сил – Азовский флот – была сформирована из кораблей и судов, построенных зимой 1695–1696 гг. и предназначалась для содействия армии в кампании по овладению турецкой крепостью Азов. 30 октября 1696 г. боярская дума по представлению царя Петра I приняла постановление «Морским судам быть ...», что стало первым законом о флоте и признание</w:t>
      </w:r>
      <w:r w:rsidR="003333F3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официальной дат</w:t>
      </w:r>
      <w:r w:rsidR="003333F3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его основания.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В ходе Северной войны 1700–1721 гг. определились основные задачи флота, перечень которых остается практически неизменным до настоящего времени, а именно: борьба против военно-морских сил противника, борьба на морских коммуникациях, оборона своего побережья с морского направления, содействие армии на приморских направлениях, нанесение ударов и обеспечение вторжения на территорию противника с морского направления. Удельный вес этих задач менялся по мере изменения материальных средств и характера вооруженной борьбы на море.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В настоящее время Военно-морской флот является главной составляющей и основой морского потенциала Российской Федерации, одним из инструментов внешней политики государства и предназначен для обеспечения защиты интересов Российской Федерации и ее союзников в Мировом океане военными методами, поддержания военно-политической стабильности в прилегающих к ней морях, военной безопасности с морских и океанских направлений.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Первым примером “демонстрации флага” военным флотом можно считать парад, который был проведен Петром I в 1699 году 18 марта. Точнее, это был не парад, а смотр сил только что созданного им Азовского флота</w:t>
      </w:r>
      <w:r w:rsidR="00063100">
        <w:rPr>
          <w:rFonts w:ascii="Times New Roman" w:eastAsia="Times New Roman" w:hAnsi="Times New Roman" w:cs="Times New Roman"/>
          <w:sz w:val="28"/>
          <w:szCs w:val="28"/>
        </w:rPr>
        <w:t xml:space="preserve"> [4]. Предстояло заключение с Турци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ей мирного договора, и Петр I решил показать турецко</w:t>
      </w:r>
      <w:r w:rsidR="00063100">
        <w:rPr>
          <w:rFonts w:ascii="Times New Roman" w:eastAsia="Times New Roman" w:hAnsi="Times New Roman" w:cs="Times New Roman"/>
          <w:sz w:val="28"/>
          <w:szCs w:val="28"/>
        </w:rPr>
        <w:t>му султану, что Россия на Азовс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ком море имеет боеспособный военно-морской флот, и с ней следует вести переговоры с учетом этого.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Вначале эскадра, состоящая из десяти кораблей, имеющих от 62 до 22 пушек, двух галер, двух малых судов и четырех парусных лодок, под предводительством самого Петра I перешла в Таганрог. Здесь корабли, стоящие на рейде, подверглись строгому смотру, а затем, разделив эскадру на две части, Петр I учинил учебный бой, проверил корабли на ходу и отработал действия их при совместном плавании. В августе 1699 года Петр I отправил в Константинополь на 46-пушечном корабле «Крепость» для переговоров своего посла — думного дьяка Е.И. </w:t>
      </w:r>
      <w:proofErr w:type="spellStart"/>
      <w:r w:rsidRPr="007B4691">
        <w:rPr>
          <w:rFonts w:ascii="Times New Roman" w:eastAsia="Times New Roman" w:hAnsi="Times New Roman" w:cs="Times New Roman"/>
          <w:sz w:val="28"/>
          <w:szCs w:val="28"/>
        </w:rPr>
        <w:t>Украинцева</w:t>
      </w:r>
      <w:proofErr w:type="spellEnd"/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и лично сопровождал его со всей эскадрой до Керчи. Эта демонстрация присутствия русского флота способствовала подписанию 3 июля 1700 года мирного договора с Турцией.</w:t>
      </w:r>
    </w:p>
    <w:p w:rsidR="00197157" w:rsidRPr="007B4691" w:rsidRDefault="00197157" w:rsidP="00197157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530D">
        <w:rPr>
          <w:rFonts w:ascii="Times New Roman" w:eastAsia="Times New Roman" w:hAnsi="Times New Roman" w:cs="Times New Roman"/>
          <w:sz w:val="28"/>
          <w:szCs w:val="28"/>
        </w:rPr>
        <w:t>Таким образом, Петр I учредил Андреевский флаг в качестве официального флага военного флота 10 декабря 1699 года. Флаг с синим Андреевским крестом становится символом Военно-морского флота России с конца XVII века. Потом была эра Военно-морского флага СССР. В соответствии с Указом президента РФ от 21 июня 1992 года Андреевский флаг вновь поднят на кораблях и судах ВМФ России.</w:t>
      </w:r>
    </w:p>
    <w:p w:rsidR="00E51995" w:rsidRPr="00197157" w:rsidRDefault="00E51995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b/>
          <w:sz w:val="28"/>
          <w:szCs w:val="28"/>
        </w:rPr>
        <w:t>Глава 2. Исследование взаимосвязи между мероприятиями, проводимыми ВМФ с целью “демонстрации флага”</w:t>
      </w:r>
      <w:r w:rsidR="003333F3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7B4691">
        <w:rPr>
          <w:rFonts w:ascii="Times New Roman" w:eastAsia="Times New Roman" w:hAnsi="Times New Roman" w:cs="Times New Roman"/>
          <w:b/>
          <w:sz w:val="28"/>
          <w:szCs w:val="28"/>
        </w:rPr>
        <w:t xml:space="preserve"> и политическими событиями в регионах присутствия</w:t>
      </w:r>
    </w:p>
    <w:p w:rsidR="00E51995" w:rsidRPr="007B4691" w:rsidRDefault="00E51995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В военно-дипломатической сфере значимую роль </w:t>
      </w:r>
      <w:r w:rsidR="00836BDB">
        <w:rPr>
          <w:rFonts w:ascii="Times New Roman" w:eastAsia="Times New Roman" w:hAnsi="Times New Roman" w:cs="Times New Roman"/>
          <w:sz w:val="28"/>
          <w:szCs w:val="28"/>
        </w:rPr>
        <w:t>играет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демонстрация Андреевского флага во время посещений морских портов иностранных государств. ВМФ</w:t>
      </w:r>
      <w:r w:rsidRPr="007B469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России вносит свой важный вклад в развитие и укрепление сотрудничества с другими странами посредством неофициальных визитов и деловых заходов военных кораблей в иностранные порты. </w:t>
      </w:r>
    </w:p>
    <w:p w:rsidR="00172FE9" w:rsidRPr="007B4691" w:rsidRDefault="00B953A6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Российский флот продолжает</w:t>
      </w:r>
      <w:r w:rsidR="00891A5A" w:rsidRPr="007B4691">
        <w:rPr>
          <w:rFonts w:ascii="Times New Roman" w:eastAsia="Times New Roman" w:hAnsi="Times New Roman" w:cs="Times New Roman"/>
          <w:sz w:val="28"/>
          <w:szCs w:val="28"/>
        </w:rPr>
        <w:t xml:space="preserve"> свое регулярное присутствие в районах Африканского Рога и Аденского залива. Боевые корабли Северного, Тихоокеанского и Балтийского флотов </w:t>
      </w:r>
      <w:r w:rsidR="00836BDB">
        <w:rPr>
          <w:rFonts w:ascii="Times New Roman" w:eastAsia="Times New Roman" w:hAnsi="Times New Roman" w:cs="Times New Roman"/>
          <w:sz w:val="28"/>
          <w:szCs w:val="28"/>
        </w:rPr>
        <w:t>осуществляют</w:t>
      </w:r>
      <w:r w:rsidR="00891A5A" w:rsidRPr="007B4691">
        <w:rPr>
          <w:rFonts w:ascii="Times New Roman" w:eastAsia="Times New Roman" w:hAnsi="Times New Roman" w:cs="Times New Roman"/>
          <w:sz w:val="28"/>
          <w:szCs w:val="28"/>
        </w:rPr>
        <w:t xml:space="preserve"> проводку конвоев гражданских судов через районы повышенной пиратской активности.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Участие в международных учениях позволяет Российской Федерации демонстрировать свою мощь на мировой арене.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  <w:highlight w:val="white"/>
        </w:rPr>
        <w:t>Необходимо отметить, что после 1991 года советский ВМФ ушел из Мирового океана и корабли стали все реже и реже выходить на свои боевые службы.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Но с 1995 года ситуация стала изменяться, в связи с тем, что политическая обстановка в стране начала стабилизироваться по сравнению с первыми годами после развала СССР. В связи с этим возникла необходимость заявить о своей позиции на мировой политической арене и, в частности, о присутствии сил ВМФ России на просторах Мирового океана.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Согласно предложенной гипотезе, были проанализированы и сопоставлены мероприятия </w:t>
      </w:r>
      <w:r w:rsidR="00FF5ACC" w:rsidRPr="007B4691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демонстрации флага </w:t>
      </w:r>
      <w:r w:rsidR="00FF5ACC" w:rsidRPr="007B4691">
        <w:rPr>
          <w:rFonts w:ascii="Times New Roman" w:eastAsia="Times New Roman" w:hAnsi="Times New Roman" w:cs="Times New Roman"/>
          <w:sz w:val="28"/>
          <w:szCs w:val="28"/>
        </w:rPr>
        <w:t>российскими кораблями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и значимые политические события в регионах, где проводились эти мероприятия с целью определения взаимосвязей. Исследованием был охвачен период с 1995 по 2021 годы.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Первый большой поход (по постперестроечным меркам) ВМФ России предпринял в конце 1995 года. Тогда авианесущий крейсер «Адмирал Кузнецов» в сопровождении нескольких эскадренных миноносцев и ударной атомной подводной лодки совершил вояж в Средиземное море</w:t>
      </w:r>
      <w:r w:rsidR="00C457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370B">
        <w:rPr>
          <w:rFonts w:ascii="Times New Roman" w:eastAsia="Times New Roman" w:hAnsi="Times New Roman" w:cs="Times New Roman"/>
          <w:sz w:val="28"/>
          <w:szCs w:val="28"/>
        </w:rPr>
        <w:t>[</w:t>
      </w:r>
      <w:r w:rsidR="00B80FC3">
        <w:rPr>
          <w:rFonts w:ascii="Times New Roman" w:eastAsia="Times New Roman" w:hAnsi="Times New Roman" w:cs="Times New Roman"/>
          <w:sz w:val="28"/>
          <w:szCs w:val="28"/>
        </w:rPr>
        <w:t>9</w:t>
      </w:r>
      <w:r w:rsidR="0083370B">
        <w:rPr>
          <w:rFonts w:ascii="Times New Roman" w:eastAsia="Times New Roman" w:hAnsi="Times New Roman" w:cs="Times New Roman"/>
          <w:sz w:val="28"/>
          <w:szCs w:val="28"/>
        </w:rPr>
        <w:t>]</w:t>
      </w:r>
      <w:r w:rsidR="0083370B" w:rsidRPr="007B469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Целью похода, как тогда шутили моряки, стала демонстрация Андреевского флага на просторах Мирового океана - иностранцы уж и забыли, говорили они, как мы с ними в «кошки-мышки» играли. Впрочем, у похода была и более серьезная цель - отработка строевыми летчиками-истребителями Северного флота навыков взлета и посадки на палубу единственного российского авианосца.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В этот период в регионе проводилась операция «Обдуманная сила»</w:t>
      </w:r>
      <w:r w:rsidR="00FF5ACC" w:rsidRPr="007B4691">
        <w:rPr>
          <w:rFonts w:ascii="Times New Roman" w:eastAsia="Times New Roman" w:hAnsi="Times New Roman" w:cs="Times New Roman"/>
          <w:sz w:val="28"/>
          <w:szCs w:val="28"/>
        </w:rPr>
        <w:t xml:space="preserve"> (в Косово)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, которая была первой крупномасштабной военной акцией в истории НАТО. Кроме того, в ходе этих бомбардировок самолёты ВВС Германии совершили первые боевые вылеты после 1945 года. Характерной чертой операции было использование высокоточных авиационных боеприпасов.</w:t>
      </w:r>
      <w:r w:rsidR="00C457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За две недели было совершено 3206 самолётовылетов и сброшено около 1000 авиабомб. Отмечено ограниченное применение крылатых ракет морского базирования «Томагавк».</w:t>
      </w:r>
      <w:r w:rsidR="00C457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бомбардировок были уничтожены или повреждены многие жизненно важные объекты инфраструктуры. Под прикрытием натовских самолётов, используя фактор уничтожения военного потенциала сербов, мусульманские и хорватские войска </w:t>
      </w:r>
      <w:proofErr w:type="gramStart"/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предприняли </w:t>
      </w:r>
      <w:r w:rsidR="00BB4E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серьёзное</w:t>
      </w:r>
      <w:proofErr w:type="gramEnd"/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наступление, заняли 400 км² сербских территорий и изгнали оттуда более 50 тысяч сербов.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В 2001 году на учениях стран НАТО "Балтопс-2001", после трёхлетнего перерыва, принял участие </w:t>
      </w:r>
      <w:r w:rsidR="00836BDB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оссийский корабль. Экипаж эскадренного миноносца "Беспокойный" показал высокую морскую выучку при отработке задач в море совместно с кораблями участников учений, </w:t>
      </w:r>
      <w:r w:rsidRPr="003333F3">
        <w:rPr>
          <w:rFonts w:ascii="Times New Roman" w:eastAsia="Times New Roman" w:hAnsi="Times New Roman" w:cs="Times New Roman"/>
          <w:sz w:val="28"/>
          <w:szCs w:val="28"/>
        </w:rPr>
        <w:t xml:space="preserve">в который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завоевал первое место, лучше всех поразив воздушные мишени</w:t>
      </w:r>
      <w:r w:rsidR="00C457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370B">
        <w:rPr>
          <w:rFonts w:ascii="Times New Roman" w:eastAsia="Times New Roman" w:hAnsi="Times New Roman" w:cs="Times New Roman"/>
          <w:sz w:val="28"/>
          <w:szCs w:val="28"/>
        </w:rPr>
        <w:t>[</w:t>
      </w:r>
      <w:r w:rsidR="00B80FC3">
        <w:rPr>
          <w:rFonts w:ascii="Times New Roman" w:eastAsia="Times New Roman" w:hAnsi="Times New Roman" w:cs="Times New Roman"/>
          <w:sz w:val="28"/>
          <w:szCs w:val="28"/>
        </w:rPr>
        <w:t>7</w:t>
      </w:r>
      <w:r w:rsidR="0083370B">
        <w:rPr>
          <w:rFonts w:ascii="Times New Roman" w:eastAsia="Times New Roman" w:hAnsi="Times New Roman" w:cs="Times New Roman"/>
          <w:sz w:val="28"/>
          <w:szCs w:val="28"/>
        </w:rPr>
        <w:t>]</w:t>
      </w:r>
      <w:r w:rsidR="0083370B" w:rsidRPr="007B46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Участие Российских кораблей в совместных учениях с силами НАТО </w:t>
      </w:r>
      <w:r w:rsidR="00836BDB">
        <w:rPr>
          <w:rFonts w:ascii="Times New Roman" w:eastAsia="Times New Roman" w:hAnsi="Times New Roman" w:cs="Times New Roman"/>
          <w:sz w:val="28"/>
          <w:szCs w:val="28"/>
        </w:rPr>
        <w:t>возобновилось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после подписания Военно-технического соглашения в </w:t>
      </w:r>
      <w:proofErr w:type="spellStart"/>
      <w:r w:rsidRPr="007B4691">
        <w:rPr>
          <w:rFonts w:ascii="Times New Roman" w:eastAsia="Times New Roman" w:hAnsi="Times New Roman" w:cs="Times New Roman"/>
          <w:sz w:val="28"/>
          <w:szCs w:val="28"/>
        </w:rPr>
        <w:t>Куманове</w:t>
      </w:r>
      <w:proofErr w:type="spellEnd"/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между представителями югославской армии и стран НАТО. Ран</w:t>
      </w:r>
      <w:r w:rsidR="003333F3">
        <w:rPr>
          <w:rFonts w:ascii="Times New Roman" w:eastAsia="Times New Roman" w:hAnsi="Times New Roman" w:cs="Times New Roman"/>
          <w:sz w:val="28"/>
          <w:szCs w:val="28"/>
        </w:rPr>
        <w:t xml:space="preserve">ее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осуществлялись бомбардировки Югославии силами НАТО, которые начались 24 марта и закончились 10 июня 1999 года. Под ударом оказались как военные объекты, так и гражданская инфраструктура. </w:t>
      </w:r>
      <w:r w:rsidR="00836BDB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а время бомбардировок общее число погибших гражданских лиц составило свыше 1700 человек, в том числе почти 400 детей, порядка 10 тысяч были серьёзно ранены. Без вести</w:t>
      </w:r>
      <w:r w:rsidR="00836B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пропал 821 человек, большинство из которых — сербы. Операция «Союзная сила» унесла жизни людей и после своего окончания, НАТО использовало в боеприпасах радиоактивный обеднённый уран.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Российско-китайские военные учения «Мирная миссия </w:t>
      </w:r>
      <w:r w:rsidR="00836BD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2005» </w:t>
      </w:r>
      <w:r w:rsidR="00836BD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первые совместные военные учения РФ и КНР, проходившие </w:t>
      </w:r>
      <w:r w:rsidR="00836BD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август</w:t>
      </w:r>
      <w:r w:rsidR="00836BDB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2005 года на </w:t>
      </w:r>
      <w:proofErr w:type="spellStart"/>
      <w:r w:rsidRPr="007B4691">
        <w:rPr>
          <w:rFonts w:ascii="Times New Roman" w:eastAsia="Times New Roman" w:hAnsi="Times New Roman" w:cs="Times New Roman"/>
          <w:sz w:val="28"/>
          <w:szCs w:val="28"/>
        </w:rPr>
        <w:t>Шаньдунском</w:t>
      </w:r>
      <w:proofErr w:type="spellEnd"/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полуострове и примыкающей к нему морской акватории, а также во Владивостоке</w:t>
      </w:r>
      <w:r w:rsidR="000867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370B" w:rsidRPr="0083370B">
        <w:rPr>
          <w:rFonts w:ascii="Times New Roman" w:eastAsia="Times New Roman" w:hAnsi="Times New Roman" w:cs="Times New Roman"/>
          <w:sz w:val="28"/>
          <w:szCs w:val="28"/>
        </w:rPr>
        <w:t>[</w:t>
      </w:r>
      <w:r w:rsidR="00B80FC3">
        <w:rPr>
          <w:rFonts w:ascii="Times New Roman" w:eastAsia="Times New Roman" w:hAnsi="Times New Roman" w:cs="Times New Roman"/>
          <w:sz w:val="28"/>
          <w:szCs w:val="28"/>
        </w:rPr>
        <w:t>24</w:t>
      </w:r>
      <w:r w:rsidR="0083370B" w:rsidRPr="0083370B">
        <w:rPr>
          <w:rFonts w:ascii="Times New Roman" w:eastAsia="Times New Roman" w:hAnsi="Times New Roman" w:cs="Times New Roman"/>
          <w:sz w:val="28"/>
          <w:szCs w:val="28"/>
        </w:rPr>
        <w:t>].</w:t>
      </w:r>
      <w:r w:rsidR="000867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Основными целями учений явились расширение сотрудничества России и Китая в сферах обороны и безопасности, отработка совместных действий по борьбе с терроризмом, экстремизмом и сепаратизмом. По сценарию учений, власти условного государства обратились за помощью к соседям вследствие вспыхнувших массовых беспорядков на этнической почве.</w:t>
      </w:r>
      <w:r w:rsidR="000867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6BDB">
        <w:rPr>
          <w:rFonts w:ascii="Times New Roman" w:eastAsia="Times New Roman" w:hAnsi="Times New Roman" w:cs="Times New Roman"/>
          <w:sz w:val="28"/>
          <w:szCs w:val="28"/>
        </w:rPr>
        <w:t>Для участия в учениях н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а территорию Китая прибыли большой противолодочный корабль «Маршал Шапошников», эсминец «Бурный», большой десантный корабль БДК-11 «</w:t>
      </w:r>
      <w:proofErr w:type="spellStart"/>
      <w:r w:rsidRPr="007B4691">
        <w:rPr>
          <w:rFonts w:ascii="Times New Roman" w:eastAsia="Times New Roman" w:hAnsi="Times New Roman" w:cs="Times New Roman"/>
          <w:sz w:val="28"/>
          <w:szCs w:val="28"/>
        </w:rPr>
        <w:t>Пересвет</w:t>
      </w:r>
      <w:proofErr w:type="spellEnd"/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» с </w:t>
      </w:r>
      <w:proofErr w:type="spellStart"/>
      <w:r w:rsidRPr="007B4691">
        <w:rPr>
          <w:rFonts w:ascii="Times New Roman" w:eastAsia="Times New Roman" w:hAnsi="Times New Roman" w:cs="Times New Roman"/>
          <w:sz w:val="28"/>
          <w:szCs w:val="28"/>
        </w:rPr>
        <w:t>десантно</w:t>
      </w:r>
      <w:proofErr w:type="spellEnd"/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-штурмовой ротой на БТР-80, танкер «Печенга», буксир СБ-520 Тихоокеанского флота. 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Ранее в </w:t>
      </w:r>
      <w:proofErr w:type="spellStart"/>
      <w:r w:rsidRPr="007B4691">
        <w:rPr>
          <w:rFonts w:ascii="Times New Roman" w:eastAsia="Times New Roman" w:hAnsi="Times New Roman" w:cs="Times New Roman"/>
          <w:sz w:val="28"/>
          <w:szCs w:val="28"/>
        </w:rPr>
        <w:t>Азиатско</w:t>
      </w:r>
      <w:proofErr w:type="spellEnd"/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– Тихоокеанском регионе происходили следующие события. В апреле – мае 2005 г. в Китае и Южной Корее прошли хорошо </w:t>
      </w:r>
      <w:proofErr w:type="spellStart"/>
      <w:r w:rsidRPr="007B4691">
        <w:rPr>
          <w:rFonts w:ascii="Times New Roman" w:eastAsia="Times New Roman" w:hAnsi="Times New Roman" w:cs="Times New Roman"/>
          <w:sz w:val="28"/>
          <w:szCs w:val="28"/>
        </w:rPr>
        <w:t>срежиссированные</w:t>
      </w:r>
      <w:proofErr w:type="spellEnd"/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массовые антияпонские выступления общественности, формально вызванные изданием в Японии нового учебника истории, «неправильно» трактующего события 2-й мировой войны. В Китае дело дошло до погромов японских учреждений и реальной угрозы физической безопасности граждан Японии. Одновременно обострилась ситуация в районе спорных территорий в Японском и Восточно-Китайском море.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8 апреля 2005 года в районе скал </w:t>
      </w:r>
      <w:proofErr w:type="spellStart"/>
      <w:r w:rsidRPr="007B4691">
        <w:rPr>
          <w:rFonts w:ascii="Times New Roman" w:eastAsia="Times New Roman" w:hAnsi="Times New Roman" w:cs="Times New Roman"/>
          <w:sz w:val="28"/>
          <w:szCs w:val="28"/>
        </w:rPr>
        <w:t>Унаранг</w:t>
      </w:r>
      <w:proofErr w:type="spellEnd"/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произошло столкновение между сторожевыми катерами ВМС Малайзии и ВМС Индонезии. Инцидент произошел в тот момент, когда малазийский катер попытался вытеснить своего индонезийского коллегу из района патрулирования. В результате столкновения оба катера получили серьезные повреждения корпуса, дальнейшего развития инцидент не имел. Морская граница между двумя странами определена не точно, что само по себе вызывает напряженность в межгосударственных отношениях, но, кроме того, это обстоятельство развязывает руки морским пиратам. Совершив нападение в территориальных водах одной страны, пираты затем скрываются в </w:t>
      </w:r>
      <w:proofErr w:type="spellStart"/>
      <w:r w:rsidRPr="007B4691">
        <w:rPr>
          <w:rFonts w:ascii="Times New Roman" w:eastAsia="Times New Roman" w:hAnsi="Times New Roman" w:cs="Times New Roman"/>
          <w:sz w:val="28"/>
          <w:szCs w:val="28"/>
        </w:rPr>
        <w:t>терводах</w:t>
      </w:r>
      <w:proofErr w:type="spellEnd"/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другого государства, а пекущиеся о собственном суверенитете страны никак не могут договориться о координированных антипиратских действиях, т. е. преступные организации заведомо получают преимущество над правоохранительными и военными структурами. Почти то же самое происходит и в сфере противодействия международному терроризму.</w:t>
      </w:r>
    </w:p>
    <w:p w:rsidR="00172FE9" w:rsidRPr="007B4691" w:rsidRDefault="00231CD7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7B4691">
        <w:rPr>
          <w:rFonts w:ascii="Times New Roman" w:eastAsia="Times New Roman" w:hAnsi="Times New Roman" w:cs="Times New Roman"/>
          <w:sz w:val="28"/>
          <w:szCs w:val="28"/>
          <w:highlight w:val="white"/>
        </w:rPr>
        <w:t>В феврале 2008 года корабельная</w:t>
      </w:r>
      <w:r w:rsidR="00891A5A" w:rsidRPr="007B469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группа, состоящая из тяжелого авианесущего крейсера "Адмирал Кузнецов", больших противолодочных кораблей "Адмирал Левченко" и "Адмирал Чабаненко", судов обеспечения "Сергей Осипов" и "Николай </w:t>
      </w:r>
      <w:proofErr w:type="spellStart"/>
      <w:r w:rsidR="00891A5A" w:rsidRPr="007B4691">
        <w:rPr>
          <w:rFonts w:ascii="Times New Roman" w:eastAsia="Times New Roman" w:hAnsi="Times New Roman" w:cs="Times New Roman"/>
          <w:sz w:val="28"/>
          <w:szCs w:val="28"/>
          <w:highlight w:val="white"/>
        </w:rPr>
        <w:t>Чикер</w:t>
      </w:r>
      <w:proofErr w:type="spellEnd"/>
      <w:r w:rsidR="00891A5A" w:rsidRPr="007B4691">
        <w:rPr>
          <w:rFonts w:ascii="Times New Roman" w:eastAsia="Times New Roman" w:hAnsi="Times New Roman" w:cs="Times New Roman"/>
          <w:sz w:val="28"/>
          <w:szCs w:val="28"/>
          <w:highlight w:val="white"/>
        </w:rPr>
        <w:t>", направлена ВМФ РФ на выполнение учебно-боевых задач в Атлантический океан и Средиземное море, где объединилась с ударной группой Черноморского флота. Авианосная ударная группа Северного флота вышла из Североморска и направилась к Гибралтару через Северное море и Иберийскую зону. Корабельная ударная группа Черноморского флота вышла из Севастополя. Объединение корабельных групп Северного флота и Черноморского флота произошло в Средиземном море, после чего ударные группы провели ряд заходов в порты государств.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В это время в средиземноморском регионе происходило следующее. В 2007 году Франция выступила с новой инициативой: </w:t>
      </w:r>
      <w:proofErr w:type="spellStart"/>
      <w:r w:rsidRPr="007B4691">
        <w:rPr>
          <w:rFonts w:ascii="Times New Roman" w:eastAsia="Times New Roman" w:hAnsi="Times New Roman" w:cs="Times New Roman"/>
          <w:sz w:val="28"/>
          <w:szCs w:val="28"/>
        </w:rPr>
        <w:t>наканунепрезидентских</w:t>
      </w:r>
      <w:proofErr w:type="spellEnd"/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выборов лидер французских </w:t>
      </w:r>
      <w:proofErr w:type="spellStart"/>
      <w:r w:rsidRPr="007B4691">
        <w:rPr>
          <w:rFonts w:ascii="Times New Roman" w:eastAsia="Times New Roman" w:hAnsi="Times New Roman" w:cs="Times New Roman"/>
          <w:sz w:val="28"/>
          <w:szCs w:val="28"/>
        </w:rPr>
        <w:t>правоцентристов</w:t>
      </w:r>
      <w:proofErr w:type="spellEnd"/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4691">
        <w:rPr>
          <w:rFonts w:ascii="Times New Roman" w:eastAsia="Times New Roman" w:hAnsi="Times New Roman" w:cs="Times New Roman"/>
          <w:sz w:val="28"/>
          <w:szCs w:val="28"/>
        </w:rPr>
        <w:t>неоголлист</w:t>
      </w:r>
      <w:proofErr w:type="spellEnd"/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Николя Саркози</w:t>
      </w:r>
      <w:r w:rsidR="003B33D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предложил идею создания Средиземноморского Союза, который объединил бы прибрежные страны Северного и Южного берегов</w:t>
      </w:r>
      <w:r w:rsidR="00A805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Средиземного моря. Реализация такого проекта сулила Франции </w:t>
      </w:r>
      <w:proofErr w:type="spellStart"/>
      <w:r w:rsidRPr="007B4691">
        <w:rPr>
          <w:rFonts w:ascii="Times New Roman" w:eastAsia="Times New Roman" w:hAnsi="Times New Roman" w:cs="Times New Roman"/>
          <w:sz w:val="28"/>
          <w:szCs w:val="28"/>
        </w:rPr>
        <w:t>укреплениепозиций</w:t>
      </w:r>
      <w:proofErr w:type="spellEnd"/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в Средиземноморье как по отношению к южно</w:t>
      </w:r>
      <w:r w:rsidR="00A80549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средиземноморским</w:t>
      </w:r>
      <w:r w:rsidR="00A805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странам, так и среди европейских средиземноморских государств. </w:t>
      </w:r>
      <w:proofErr w:type="spellStart"/>
      <w:r w:rsidRPr="007B4691">
        <w:rPr>
          <w:rFonts w:ascii="Times New Roman" w:eastAsia="Times New Roman" w:hAnsi="Times New Roman" w:cs="Times New Roman"/>
          <w:sz w:val="28"/>
          <w:szCs w:val="28"/>
        </w:rPr>
        <w:t>Крометого</w:t>
      </w:r>
      <w:proofErr w:type="spellEnd"/>
      <w:r w:rsidRPr="007B4691">
        <w:rPr>
          <w:rFonts w:ascii="Times New Roman" w:eastAsia="Times New Roman" w:hAnsi="Times New Roman" w:cs="Times New Roman"/>
          <w:sz w:val="28"/>
          <w:szCs w:val="28"/>
        </w:rPr>
        <w:t>, новая организация позволила бы решить некоторые насущные</w:t>
      </w:r>
      <w:r w:rsidR="00A805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проблемы проведения Францией её средиземноморской политики.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Поход отряда боевых кораблей Северного флота в ноябре 2008 года на совместные учения с ВМС Венесуэлы стал одним из главных информационных поводов последнего времени. Появление российских кораблей в Карибском море само по себе является дополнительной темой для обсуждения, но сложившаяся к настоящему времени политическая обстановка волей-неволей вновь заставляет вспомнить о возвраще</w:t>
      </w:r>
      <w:r w:rsidR="003B33D3">
        <w:rPr>
          <w:rFonts w:ascii="Times New Roman" w:eastAsia="Times New Roman" w:hAnsi="Times New Roman" w:cs="Times New Roman"/>
          <w:sz w:val="28"/>
          <w:szCs w:val="28"/>
        </w:rPr>
        <w:t>нии времен Холодной войны. Даже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если от этого призрака и открещиваться изо всех сил.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В это время состоялся первый визит Президента России в Венесуэлу за более чем 150-летний период существования российско-венесуэльских межгосударственных отношений. Дмитрий Медведев и Президент Венесуэлы Уго </w:t>
      </w:r>
      <w:proofErr w:type="spellStart"/>
      <w:r w:rsidRPr="007B4691">
        <w:rPr>
          <w:rFonts w:ascii="Times New Roman" w:eastAsia="Times New Roman" w:hAnsi="Times New Roman" w:cs="Times New Roman"/>
          <w:sz w:val="28"/>
          <w:szCs w:val="28"/>
        </w:rPr>
        <w:t>Чавес</w:t>
      </w:r>
      <w:proofErr w:type="spellEnd"/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провели переговоры, посетили большой противолодочный корабль «Адмирал Чабаненко», прибывший сюда для участия в совместных российско-венесуэльских морских учениях</w:t>
      </w:r>
      <w:r w:rsidR="00B80F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370B" w:rsidRPr="0083370B">
        <w:rPr>
          <w:rFonts w:ascii="Times New Roman" w:eastAsia="Times New Roman" w:hAnsi="Times New Roman" w:cs="Times New Roman"/>
          <w:sz w:val="28"/>
          <w:szCs w:val="28"/>
        </w:rPr>
        <w:t>[</w:t>
      </w:r>
      <w:r w:rsidR="00B80FC3">
        <w:rPr>
          <w:rFonts w:ascii="Times New Roman" w:eastAsia="Times New Roman" w:hAnsi="Times New Roman" w:cs="Times New Roman"/>
          <w:sz w:val="28"/>
          <w:szCs w:val="28"/>
        </w:rPr>
        <w:t>11</w:t>
      </w:r>
      <w:r w:rsidR="0083370B" w:rsidRPr="0083370B">
        <w:rPr>
          <w:rFonts w:ascii="Times New Roman" w:eastAsia="Times New Roman" w:hAnsi="Times New Roman" w:cs="Times New Roman"/>
          <w:sz w:val="28"/>
          <w:szCs w:val="28"/>
        </w:rPr>
        <w:t>].</w:t>
      </w:r>
      <w:r w:rsidR="00C457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Президент России также принял участие во встрече лидеров стран </w:t>
      </w:r>
      <w:proofErr w:type="spellStart"/>
      <w:r w:rsidRPr="007B4691">
        <w:rPr>
          <w:rFonts w:ascii="Times New Roman" w:eastAsia="Times New Roman" w:hAnsi="Times New Roman" w:cs="Times New Roman"/>
          <w:sz w:val="28"/>
          <w:szCs w:val="28"/>
        </w:rPr>
        <w:t>Боливарианской</w:t>
      </w:r>
      <w:proofErr w:type="spellEnd"/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альтернативы для Америк</w:t>
      </w:r>
      <w:r w:rsidR="002A7002" w:rsidRPr="007B4691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Отряд кораблей Тихоокеанского флота в составе большого противолодочного корабля "Маршал Шапошников", танкера "Иркут" и спасательного буксира "Алатау" с ноября 2012 года по </w:t>
      </w:r>
      <w:r w:rsidR="00002F67" w:rsidRPr="007B4691">
        <w:rPr>
          <w:rFonts w:ascii="Times New Roman" w:eastAsia="Times New Roman" w:hAnsi="Times New Roman" w:cs="Times New Roman"/>
          <w:sz w:val="28"/>
          <w:szCs w:val="28"/>
        </w:rPr>
        <w:t>апрель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2013 года </w:t>
      </w:r>
      <w:r w:rsidR="00002F67">
        <w:rPr>
          <w:rFonts w:ascii="Times New Roman" w:eastAsia="Times New Roman" w:hAnsi="Times New Roman" w:cs="Times New Roman"/>
          <w:sz w:val="28"/>
          <w:szCs w:val="28"/>
        </w:rPr>
        <w:t>выполнял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задачи похода в Аденский залив в рамках обеспечения безопасности гражданского судоходства у берегов Сомали.</w:t>
      </w:r>
      <w:r w:rsidR="00C969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Отряд ТОФ в Аденском заливе благополучно осуществил проводку более 120 торговых судов за время вахты.</w:t>
      </w:r>
      <w:r w:rsidR="00C969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В рамках похода корабли совершили заход в порт Мумбаи, где БПК "Маршал Шапошников" провел совместное российско-индийское учение "Индра-2012"</w:t>
      </w:r>
      <w:r w:rsidR="000C2695" w:rsidRPr="000C2695">
        <w:rPr>
          <w:rFonts w:ascii="Times New Roman" w:eastAsia="Times New Roman" w:hAnsi="Times New Roman" w:cs="Times New Roman"/>
          <w:sz w:val="28"/>
          <w:szCs w:val="28"/>
        </w:rPr>
        <w:t>[1</w:t>
      </w:r>
      <w:r w:rsidR="00B80FC3">
        <w:rPr>
          <w:rFonts w:ascii="Times New Roman" w:eastAsia="Times New Roman" w:hAnsi="Times New Roman" w:cs="Times New Roman"/>
          <w:sz w:val="28"/>
          <w:szCs w:val="28"/>
        </w:rPr>
        <w:t>4</w:t>
      </w:r>
      <w:r w:rsidR="000C2695" w:rsidRPr="000C2695">
        <w:rPr>
          <w:rFonts w:ascii="Times New Roman" w:eastAsia="Times New Roman" w:hAnsi="Times New Roman" w:cs="Times New Roman"/>
          <w:sz w:val="28"/>
          <w:szCs w:val="28"/>
        </w:rPr>
        <w:t xml:space="preserve">].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2F67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орабли побывали в иранском порту </w:t>
      </w:r>
      <w:proofErr w:type="spellStart"/>
      <w:r w:rsidRPr="007B4691">
        <w:rPr>
          <w:rFonts w:ascii="Times New Roman" w:eastAsia="Times New Roman" w:hAnsi="Times New Roman" w:cs="Times New Roman"/>
          <w:sz w:val="28"/>
          <w:szCs w:val="28"/>
        </w:rPr>
        <w:t>Бандар</w:t>
      </w:r>
      <w:proofErr w:type="spellEnd"/>
      <w:r w:rsidRPr="007B4691">
        <w:rPr>
          <w:rFonts w:ascii="Times New Roman" w:eastAsia="Times New Roman" w:hAnsi="Times New Roman" w:cs="Times New Roman"/>
          <w:sz w:val="28"/>
          <w:szCs w:val="28"/>
        </w:rPr>
        <w:t>-э-Аббас.</w:t>
      </w:r>
      <w:r w:rsidR="00C969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В феврале 2013 года БПК "Маршал Шапошников" посетил Республику Сейшельские острова и впервые в истории России зашел с деловым визитом в порт Дар-эс-Салам Объединенной Республики Танзании, где провел показное антипиратское учение для танзанийских коллег.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С целью демонстрации Андреевского флага с 26 по 30 марта российские корабли зашли с визитом в малайский остров </w:t>
      </w:r>
      <w:proofErr w:type="spellStart"/>
      <w:r w:rsidRPr="007B4691">
        <w:rPr>
          <w:rFonts w:ascii="Times New Roman" w:eastAsia="Times New Roman" w:hAnsi="Times New Roman" w:cs="Times New Roman"/>
          <w:sz w:val="28"/>
          <w:szCs w:val="28"/>
        </w:rPr>
        <w:t>Лангкави</w:t>
      </w:r>
      <w:proofErr w:type="spellEnd"/>
      <w:r w:rsidRPr="007B4691">
        <w:rPr>
          <w:rFonts w:ascii="Times New Roman" w:eastAsia="Times New Roman" w:hAnsi="Times New Roman" w:cs="Times New Roman"/>
          <w:sz w:val="28"/>
          <w:szCs w:val="28"/>
        </w:rPr>
        <w:t>, где приняли участие в работе международной выставки техники и вооружения "Лима-2013"</w:t>
      </w:r>
      <w:r w:rsidR="000C2695" w:rsidRPr="000C2695">
        <w:rPr>
          <w:rFonts w:ascii="Times New Roman" w:eastAsia="Times New Roman" w:hAnsi="Times New Roman" w:cs="Times New Roman"/>
          <w:sz w:val="28"/>
          <w:szCs w:val="28"/>
        </w:rPr>
        <w:t>[1</w:t>
      </w:r>
      <w:r w:rsidR="00B80FC3">
        <w:rPr>
          <w:rFonts w:ascii="Times New Roman" w:eastAsia="Times New Roman" w:hAnsi="Times New Roman" w:cs="Times New Roman"/>
          <w:sz w:val="28"/>
          <w:szCs w:val="28"/>
        </w:rPr>
        <w:t>7</w:t>
      </w:r>
      <w:r w:rsidR="000C2695" w:rsidRPr="000C2695">
        <w:rPr>
          <w:rFonts w:ascii="Times New Roman" w:eastAsia="Times New Roman" w:hAnsi="Times New Roman" w:cs="Times New Roman"/>
          <w:sz w:val="28"/>
          <w:szCs w:val="28"/>
        </w:rPr>
        <w:t xml:space="preserve">].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Последней точкой захода кораблей ТОФ с 14 по 18 апреля стал южнокорейский порт </w:t>
      </w:r>
      <w:proofErr w:type="spellStart"/>
      <w:r w:rsidRPr="007B4691">
        <w:rPr>
          <w:rFonts w:ascii="Times New Roman" w:eastAsia="Times New Roman" w:hAnsi="Times New Roman" w:cs="Times New Roman"/>
          <w:sz w:val="28"/>
          <w:szCs w:val="28"/>
        </w:rPr>
        <w:t>Пусан</w:t>
      </w:r>
      <w:proofErr w:type="spellEnd"/>
      <w:r w:rsidRPr="007B46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2FE9" w:rsidRPr="007B4691" w:rsidRDefault="007B4691" w:rsidP="003332A6">
      <w:pPr>
        <w:spacing w:line="360" w:lineRule="auto"/>
        <w:ind w:firstLine="720"/>
        <w:contextualSpacing/>
        <w:jc w:val="both"/>
        <w:rPr>
          <w:sz w:val="20"/>
          <w:szCs w:val="20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23 октября 2014 года </w:t>
      </w:r>
      <w:r w:rsidR="00002F67">
        <w:rPr>
          <w:rFonts w:ascii="Times New Roman" w:eastAsia="Times New Roman" w:hAnsi="Times New Roman" w:cs="Times New Roman"/>
          <w:sz w:val="28"/>
          <w:szCs w:val="28"/>
        </w:rPr>
        <w:t>отряд</w:t>
      </w:r>
      <w:r w:rsidR="00891A5A" w:rsidRPr="007B4691">
        <w:rPr>
          <w:rFonts w:ascii="Times New Roman" w:eastAsia="Times New Roman" w:hAnsi="Times New Roman" w:cs="Times New Roman"/>
          <w:sz w:val="28"/>
          <w:szCs w:val="28"/>
        </w:rPr>
        <w:t xml:space="preserve"> в составе гвардейского ракетного крейсера "Варяг", большого противолодочного корабля "Маршал Шапошников", танкера "Борис </w:t>
      </w:r>
      <w:proofErr w:type="spellStart"/>
      <w:r w:rsidR="00891A5A" w:rsidRPr="007B4691">
        <w:rPr>
          <w:rFonts w:ascii="Times New Roman" w:eastAsia="Times New Roman" w:hAnsi="Times New Roman" w:cs="Times New Roman"/>
          <w:sz w:val="28"/>
          <w:szCs w:val="28"/>
        </w:rPr>
        <w:t>Бутома</w:t>
      </w:r>
      <w:proofErr w:type="spellEnd"/>
      <w:r w:rsidR="00891A5A" w:rsidRPr="007B4691">
        <w:rPr>
          <w:rFonts w:ascii="Times New Roman" w:eastAsia="Times New Roman" w:hAnsi="Times New Roman" w:cs="Times New Roman"/>
          <w:sz w:val="28"/>
          <w:szCs w:val="28"/>
        </w:rPr>
        <w:t>" и океанского буксира "</w:t>
      </w:r>
      <w:proofErr w:type="spellStart"/>
      <w:r w:rsidR="00891A5A" w:rsidRPr="007B4691">
        <w:rPr>
          <w:rFonts w:ascii="Times New Roman" w:eastAsia="Times New Roman" w:hAnsi="Times New Roman" w:cs="Times New Roman"/>
          <w:sz w:val="28"/>
          <w:szCs w:val="28"/>
        </w:rPr>
        <w:t>Фотий</w:t>
      </w:r>
      <w:proofErr w:type="spellEnd"/>
      <w:r w:rsidR="00891A5A" w:rsidRPr="007B4691">
        <w:rPr>
          <w:rFonts w:ascii="Times New Roman" w:eastAsia="Times New Roman" w:hAnsi="Times New Roman" w:cs="Times New Roman"/>
          <w:sz w:val="28"/>
          <w:szCs w:val="28"/>
        </w:rPr>
        <w:t xml:space="preserve"> Крылов" вышел из Владивостока.</w:t>
      </w:r>
      <w:r w:rsidR="00C969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1A5A" w:rsidRPr="007B4691">
        <w:rPr>
          <w:rFonts w:ascii="Times New Roman" w:eastAsia="Times New Roman" w:hAnsi="Times New Roman" w:cs="Times New Roman"/>
          <w:sz w:val="28"/>
          <w:szCs w:val="28"/>
        </w:rPr>
        <w:t>В основные задачи дальнего похода входило обеспечение военно-морского присутствия и демонстрация флага в юго-западной части Тихого океана. Также моряки-тихоокеанцы в ходе неофициального визита в порт Инчхон (Республика Корея) приняли участие в мероприятиях, посвященных 110-й годовщине подвига крейсера "Варяг" и канонерской лодки "Кореец"</w:t>
      </w:r>
      <w:r w:rsidR="00B80F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C2695" w:rsidRPr="000C2695">
        <w:rPr>
          <w:rFonts w:ascii="Times New Roman" w:eastAsia="Times New Roman" w:hAnsi="Times New Roman" w:cs="Times New Roman"/>
          <w:sz w:val="28"/>
          <w:szCs w:val="28"/>
        </w:rPr>
        <w:t>[8].</w:t>
      </w:r>
      <w:r w:rsidR="00C457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1A5A" w:rsidRPr="007B4691">
        <w:rPr>
          <w:rFonts w:ascii="Times New Roman" w:eastAsia="Times New Roman" w:hAnsi="Times New Roman" w:cs="Times New Roman"/>
          <w:sz w:val="28"/>
          <w:szCs w:val="28"/>
        </w:rPr>
        <w:t>За время боевой службы корабли прошли более 10000 миль, провели ряд тренировок и противолодочных учений, а также несколько видов артиллерийских стрельб по морским и воздушным мишеням.</w:t>
      </w:r>
      <w:r w:rsidR="00C969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1A5A" w:rsidRPr="007B4691">
        <w:rPr>
          <w:rFonts w:ascii="Times New Roman" w:eastAsia="Times New Roman" w:hAnsi="Times New Roman" w:cs="Times New Roman"/>
          <w:sz w:val="28"/>
          <w:szCs w:val="28"/>
        </w:rPr>
        <w:t xml:space="preserve">В середине ноября, накануне саммита "Большой двадцатки" в </w:t>
      </w:r>
      <w:proofErr w:type="spellStart"/>
      <w:r w:rsidR="00891A5A" w:rsidRPr="007B4691">
        <w:rPr>
          <w:rFonts w:ascii="Times New Roman" w:eastAsia="Times New Roman" w:hAnsi="Times New Roman" w:cs="Times New Roman"/>
          <w:sz w:val="28"/>
          <w:szCs w:val="28"/>
        </w:rPr>
        <w:t>Брисбене</w:t>
      </w:r>
      <w:proofErr w:type="spellEnd"/>
      <w:r w:rsidR="00891A5A" w:rsidRPr="007B4691">
        <w:rPr>
          <w:rFonts w:ascii="Times New Roman" w:eastAsia="Times New Roman" w:hAnsi="Times New Roman" w:cs="Times New Roman"/>
          <w:sz w:val="28"/>
          <w:szCs w:val="28"/>
        </w:rPr>
        <w:t xml:space="preserve">, российские корабли </w:t>
      </w:r>
      <w:r>
        <w:rPr>
          <w:rFonts w:ascii="Times New Roman" w:eastAsia="Times New Roman" w:hAnsi="Times New Roman" w:cs="Times New Roman"/>
          <w:sz w:val="28"/>
          <w:szCs w:val="28"/>
        </w:rPr>
        <w:t>находились</w:t>
      </w:r>
      <w:r w:rsidR="00891A5A" w:rsidRPr="007B4691">
        <w:rPr>
          <w:rFonts w:ascii="Times New Roman" w:eastAsia="Times New Roman" w:hAnsi="Times New Roman" w:cs="Times New Roman"/>
          <w:sz w:val="28"/>
          <w:szCs w:val="28"/>
        </w:rPr>
        <w:t xml:space="preserve"> у берегов Австралии</w:t>
      </w:r>
      <w:r w:rsidR="00891A5A" w:rsidRPr="007B4691">
        <w:rPr>
          <w:sz w:val="20"/>
          <w:szCs w:val="20"/>
        </w:rPr>
        <w:t>.</w:t>
      </w:r>
    </w:p>
    <w:p w:rsidR="00172FE9" w:rsidRPr="007B4691" w:rsidRDefault="003B33D3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этот период в регионе.</w:t>
      </w:r>
      <w:r w:rsidR="00002F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2F67">
        <w:rPr>
          <w:rFonts w:ascii="Times New Roman" w:eastAsia="Times New Roman" w:hAnsi="Times New Roman" w:cs="Times New Roman"/>
          <w:sz w:val="28"/>
          <w:szCs w:val="28"/>
        </w:rPr>
        <w:t>Военно</w:t>
      </w:r>
      <w:proofErr w:type="spellEnd"/>
      <w:r w:rsidR="00002F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1A5A" w:rsidRPr="007B4691">
        <w:rPr>
          <w:rFonts w:ascii="Times New Roman" w:eastAsia="Times New Roman" w:hAnsi="Times New Roman" w:cs="Times New Roman"/>
          <w:sz w:val="28"/>
          <w:szCs w:val="28"/>
        </w:rPr>
        <w:t>-</w:t>
      </w:r>
      <w:r w:rsidR="00002F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1A5A" w:rsidRPr="007B4691">
        <w:rPr>
          <w:rFonts w:ascii="Times New Roman" w:eastAsia="Times New Roman" w:hAnsi="Times New Roman" w:cs="Times New Roman"/>
          <w:sz w:val="28"/>
          <w:szCs w:val="28"/>
        </w:rPr>
        <w:t>морские силы Соединенных Штатов Америки</w:t>
      </w:r>
      <w:r w:rsidR="00002F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1A5A" w:rsidRPr="007B4691">
        <w:rPr>
          <w:rFonts w:ascii="Times New Roman" w:eastAsia="Times New Roman" w:hAnsi="Times New Roman" w:cs="Times New Roman"/>
          <w:sz w:val="28"/>
          <w:szCs w:val="28"/>
        </w:rPr>
        <w:t>решают в зоне Индийского океана несколько глобальных задач: проблему Большого Ближнего Востока, усиление военного присутствия Китая и Индии, а также ведение борьбы на установление контроля над южным поясом бывшего СССР.</w:t>
      </w:r>
      <w:r w:rsidR="00C969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1A5A" w:rsidRPr="007B4691">
        <w:rPr>
          <w:rFonts w:ascii="Times New Roman" w:eastAsia="Times New Roman" w:hAnsi="Times New Roman" w:cs="Times New Roman"/>
          <w:sz w:val="28"/>
          <w:szCs w:val="28"/>
        </w:rPr>
        <w:t>Америка приступила к наращиванию своего военного присутствия в акватории Индийского океана. Специально для решения данных задач был создан 5-й флот американских военно-морских сил, в состав которого входят боевые корабли Тихоокеанского и Атлантического флотов. Зона ответственности 5-го флота – северо-западный район Индийского океана, Персидский залив и Красное море.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БПК "Вице-адмирал Кулаков" </w:t>
      </w:r>
      <w:r w:rsidR="00002F6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2F67">
        <w:rPr>
          <w:rFonts w:ascii="Times New Roman" w:eastAsia="Times New Roman" w:hAnsi="Times New Roman" w:cs="Times New Roman"/>
          <w:sz w:val="28"/>
          <w:szCs w:val="28"/>
        </w:rPr>
        <w:t>апреле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2014 года вышел из главной базы Северного флота — города Североморска. Поход продолжался 265 дней, из которых большую часть экипаж провел в Средиземном море в составе оперативного соединения ВМФ России. БПК "Вице-адмирал Кулаков" совершил 11 заходов в порты пяти средиземноморских государств и прошел около 35 тысяч морских миль.</w:t>
      </w:r>
      <w:r w:rsidR="00C969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Экипаж выполнил десятки боевых упражнений, провел ряд учений и тренировок по обеспечению противовоздушной и противолодочной обороны, проведению различных операций спасательной направленности и противодействию терроризму.</w:t>
      </w:r>
      <w:r w:rsidR="00002F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Корабль вернулся в Североморск 4 января 2015 года.</w:t>
      </w:r>
      <w:r w:rsidR="006E13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Поход стал рекордным по длительности для корабля Северного флота в новейшей истории.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Большой десантный корабль "Александр Шабалин" отправился из Балтийска в </w:t>
      </w:r>
      <w:r w:rsidR="00002F67">
        <w:rPr>
          <w:rFonts w:ascii="Times New Roman" w:eastAsia="Times New Roman" w:hAnsi="Times New Roman" w:cs="Times New Roman"/>
          <w:sz w:val="28"/>
          <w:szCs w:val="28"/>
        </w:rPr>
        <w:t>октябре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2014 года.</w:t>
      </w:r>
      <w:r w:rsidR="00002F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В Средиземном море корабль выполнял задачи в составе постоянного оперативного соединения кораблей ВМФ России в Средиземном море. Неоднократно заходил в Черное </w:t>
      </w:r>
      <w:proofErr w:type="spellStart"/>
      <w:proofErr w:type="gramStart"/>
      <w:r w:rsidRPr="007B4691">
        <w:rPr>
          <w:rFonts w:ascii="Times New Roman" w:eastAsia="Times New Roman" w:hAnsi="Times New Roman" w:cs="Times New Roman"/>
          <w:sz w:val="28"/>
          <w:szCs w:val="28"/>
        </w:rPr>
        <w:t>море.В</w:t>
      </w:r>
      <w:proofErr w:type="spellEnd"/>
      <w:proofErr w:type="gramEnd"/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походе экипаж корабля провел учения по противовоздушной и противолодочной обороне, артиллерийские стрельбы по морским и воздушным целям, в том числе в составе соединения кораблей ВМФ РФ в Средиземном море.</w:t>
      </w:r>
      <w:r w:rsidR="00C969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В мае "Александр Шабалин" принял участие в совместном российско-китайском учении "Морское взаимодействие-2015"</w:t>
      </w:r>
      <w:r w:rsidR="00F51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C2695" w:rsidRPr="000C2695">
        <w:rPr>
          <w:rFonts w:ascii="Times New Roman" w:eastAsia="Times New Roman" w:hAnsi="Times New Roman" w:cs="Times New Roman"/>
          <w:sz w:val="28"/>
          <w:szCs w:val="28"/>
        </w:rPr>
        <w:t>[</w:t>
      </w:r>
      <w:r w:rsidR="00F515F4">
        <w:rPr>
          <w:rFonts w:ascii="Times New Roman" w:eastAsia="Times New Roman" w:hAnsi="Times New Roman" w:cs="Times New Roman"/>
          <w:sz w:val="28"/>
          <w:szCs w:val="28"/>
        </w:rPr>
        <w:t>15</w:t>
      </w:r>
      <w:r w:rsidR="000C2695" w:rsidRPr="000C2695">
        <w:rPr>
          <w:rFonts w:ascii="Times New Roman" w:eastAsia="Times New Roman" w:hAnsi="Times New Roman" w:cs="Times New Roman"/>
          <w:sz w:val="28"/>
          <w:szCs w:val="28"/>
        </w:rPr>
        <w:t>].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В июне корабль участвовал в военно-морском учении ВМФ РФ и ВМФ Египта в Средиземном море.</w:t>
      </w:r>
      <w:r w:rsidR="00C969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Экипаж БДК находился в морском походе более восьми месяцев, преодолев более 31 тысяч морских миль в Средиземном, Черном и Северном морях и совершив деловой заход в порт </w:t>
      </w:r>
      <w:proofErr w:type="spellStart"/>
      <w:r w:rsidRPr="007B4691">
        <w:rPr>
          <w:rFonts w:ascii="Times New Roman" w:eastAsia="Times New Roman" w:hAnsi="Times New Roman" w:cs="Times New Roman"/>
          <w:sz w:val="28"/>
          <w:szCs w:val="28"/>
        </w:rPr>
        <w:t>Сеута</w:t>
      </w:r>
      <w:proofErr w:type="spellEnd"/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(Испания).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Гвардейский ракетный крейсер Черноморского флота "Москва" вышел из Севастополя </w:t>
      </w:r>
      <w:r w:rsidR="007B4691">
        <w:rPr>
          <w:rFonts w:ascii="Times New Roman" w:eastAsia="Times New Roman" w:hAnsi="Times New Roman" w:cs="Times New Roman"/>
          <w:sz w:val="28"/>
          <w:szCs w:val="28"/>
        </w:rPr>
        <w:t>в</w:t>
      </w:r>
      <w:r w:rsidR="005041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сентябр</w:t>
      </w:r>
      <w:r w:rsidR="007B4691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2014 года.</w:t>
      </w:r>
      <w:r w:rsidR="00C969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Экипаж выполнял задачи как в составе постоянного соединения ВМФ РФ в Средиземном море, так и в зоне Индийского и Тихого океанов. Были совершены деловые заходы в порты </w:t>
      </w:r>
      <w:r w:rsidR="00504118">
        <w:rPr>
          <w:rFonts w:ascii="Times New Roman" w:eastAsia="Times New Roman" w:hAnsi="Times New Roman" w:cs="Times New Roman"/>
          <w:sz w:val="28"/>
          <w:szCs w:val="28"/>
        </w:rPr>
        <w:t>Ионических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4118">
        <w:rPr>
          <w:rFonts w:ascii="Times New Roman" w:eastAsia="Times New Roman" w:hAnsi="Times New Roman" w:cs="Times New Roman"/>
          <w:sz w:val="28"/>
          <w:szCs w:val="28"/>
        </w:rPr>
        <w:t>островов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04118">
        <w:rPr>
          <w:rFonts w:ascii="Times New Roman" w:eastAsia="Times New Roman" w:hAnsi="Times New Roman" w:cs="Times New Roman"/>
          <w:sz w:val="28"/>
          <w:szCs w:val="28"/>
        </w:rPr>
        <w:t>Греции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04118">
        <w:rPr>
          <w:rFonts w:ascii="Times New Roman" w:eastAsia="Times New Roman" w:hAnsi="Times New Roman" w:cs="Times New Roman"/>
          <w:sz w:val="28"/>
          <w:szCs w:val="28"/>
        </w:rPr>
        <w:t>Египта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04118">
        <w:rPr>
          <w:rFonts w:ascii="Times New Roman" w:eastAsia="Times New Roman" w:hAnsi="Times New Roman" w:cs="Times New Roman"/>
          <w:sz w:val="28"/>
          <w:szCs w:val="28"/>
        </w:rPr>
        <w:t>Шри - Ланки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04118">
        <w:rPr>
          <w:rFonts w:ascii="Times New Roman" w:eastAsia="Times New Roman" w:hAnsi="Times New Roman" w:cs="Times New Roman"/>
          <w:sz w:val="28"/>
          <w:szCs w:val="28"/>
        </w:rPr>
        <w:t>Сингапура и Омана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. Впервые после длительного перерыва крейсер "Москва" пересек экватор.</w:t>
      </w:r>
      <w:r w:rsidR="00C9698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За 135 суток похода корабль прошел 23600 морских миль. 18 января 2015 года корабль вернулся в Севастополь.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В это время в регионе. Политический </w:t>
      </w:r>
      <w:r w:rsidR="007B4691">
        <w:rPr>
          <w:rFonts w:ascii="Times New Roman" w:eastAsia="Times New Roman" w:hAnsi="Times New Roman" w:cs="Times New Roman"/>
          <w:sz w:val="28"/>
          <w:szCs w:val="28"/>
        </w:rPr>
        <w:t>кризис на Украине (2013</w:t>
      </w:r>
      <w:r w:rsidR="0068362B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7B4691">
        <w:rPr>
          <w:rFonts w:ascii="Times New Roman" w:eastAsia="Times New Roman" w:hAnsi="Times New Roman" w:cs="Times New Roman"/>
          <w:sz w:val="28"/>
          <w:szCs w:val="28"/>
        </w:rPr>
        <w:t>2014)</w:t>
      </w:r>
      <w:r w:rsidR="006836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B469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собирательное название протестов </w:t>
      </w:r>
      <w:proofErr w:type="spellStart"/>
      <w:r w:rsidRPr="007B4691">
        <w:rPr>
          <w:rFonts w:ascii="Times New Roman" w:eastAsia="Times New Roman" w:hAnsi="Times New Roman" w:cs="Times New Roman"/>
          <w:sz w:val="28"/>
          <w:szCs w:val="28"/>
        </w:rPr>
        <w:t>Евромайдана</w:t>
      </w:r>
      <w:proofErr w:type="spellEnd"/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9698B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последующей сменой власти в феврале 2014 года и последовавшими за ней протестами на Юго-Востоке Украины.</w:t>
      </w:r>
      <w:r w:rsidR="006836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Наиболее масштабные общественно-пол</w:t>
      </w:r>
      <w:r w:rsidR="007B4691">
        <w:rPr>
          <w:rFonts w:ascii="Times New Roman" w:eastAsia="Times New Roman" w:hAnsi="Times New Roman" w:cs="Times New Roman"/>
          <w:sz w:val="28"/>
          <w:szCs w:val="28"/>
        </w:rPr>
        <w:t>итические изменения в феврале-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марте 2014 года произошли в Крыму, который после смены власти на Украине был фактически присоединён к России.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Гражданская война в Сирии — многосторонний, многоуровневый вооружённый конфликт на территории Сирии, начавшийся весной 2011 года как локальное гражданское противостояние и постепенно переросший в восстание против режима </w:t>
      </w:r>
      <w:proofErr w:type="spellStart"/>
      <w:r w:rsidRPr="007B4691">
        <w:rPr>
          <w:rFonts w:ascii="Times New Roman" w:eastAsia="Times New Roman" w:hAnsi="Times New Roman" w:cs="Times New Roman"/>
          <w:sz w:val="28"/>
          <w:szCs w:val="28"/>
        </w:rPr>
        <w:t>Башара</w:t>
      </w:r>
      <w:proofErr w:type="spellEnd"/>
      <w:r w:rsidR="00002F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4691">
        <w:rPr>
          <w:rFonts w:ascii="Times New Roman" w:eastAsia="Times New Roman" w:hAnsi="Times New Roman" w:cs="Times New Roman"/>
          <w:sz w:val="28"/>
          <w:szCs w:val="28"/>
        </w:rPr>
        <w:t>Асада</w:t>
      </w:r>
      <w:proofErr w:type="spellEnd"/>
      <w:r w:rsidRPr="007B4691">
        <w:rPr>
          <w:rFonts w:ascii="Times New Roman" w:eastAsia="Times New Roman" w:hAnsi="Times New Roman" w:cs="Times New Roman"/>
          <w:sz w:val="28"/>
          <w:szCs w:val="28"/>
        </w:rPr>
        <w:t>, в которое с течением времени оказались вовлечены не только государства региона, но и международные организации, военно-политические группировки и мировые державы.</w:t>
      </w:r>
      <w:r w:rsidR="00BB4E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362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362B">
        <w:rPr>
          <w:rFonts w:ascii="Times New Roman" w:eastAsia="Times New Roman" w:hAnsi="Times New Roman" w:cs="Times New Roman"/>
          <w:sz w:val="28"/>
          <w:szCs w:val="28"/>
        </w:rPr>
        <w:t>сентябре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2015 года</w:t>
      </w:r>
      <w:r w:rsidR="0068362B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по договорённости с президентом </w:t>
      </w:r>
      <w:proofErr w:type="spellStart"/>
      <w:r w:rsidRPr="007B4691">
        <w:rPr>
          <w:rFonts w:ascii="Times New Roman" w:eastAsia="Times New Roman" w:hAnsi="Times New Roman" w:cs="Times New Roman"/>
          <w:sz w:val="28"/>
          <w:szCs w:val="28"/>
        </w:rPr>
        <w:t>Башаром</w:t>
      </w:r>
      <w:proofErr w:type="spellEnd"/>
      <w:r w:rsidR="00002F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4691">
        <w:rPr>
          <w:rFonts w:ascii="Times New Roman" w:eastAsia="Times New Roman" w:hAnsi="Times New Roman" w:cs="Times New Roman"/>
          <w:sz w:val="28"/>
          <w:szCs w:val="28"/>
        </w:rPr>
        <w:t>Асадом</w:t>
      </w:r>
      <w:proofErr w:type="spellEnd"/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военную операцию в Сирии начали Воздушно-космические силы РФ, действовавшие в тесной координации с правительственными войсками.</w:t>
      </w:r>
    </w:p>
    <w:p w:rsidR="00172FE9" w:rsidRPr="00D32D59" w:rsidRDefault="00891A5A" w:rsidP="00D32D59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Отряд кораблей Военно-Морского Флота России в составе фрегата «Адмирал Григорович», патрульного корабля «Дмитрий Рогачев» и спасательного буксира «СБ-739» проводил мероприятия по демонстрации военно-морского флага в акватории Аравийского моря </w:t>
      </w:r>
      <w:r w:rsidR="005E45AA">
        <w:rPr>
          <w:rFonts w:ascii="Times New Roman" w:eastAsia="Times New Roman" w:hAnsi="Times New Roman" w:cs="Times New Roman"/>
          <w:sz w:val="28"/>
          <w:szCs w:val="28"/>
        </w:rPr>
        <w:t>в</w:t>
      </w:r>
      <w:r w:rsidR="00D32D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феврал</w:t>
      </w:r>
      <w:r w:rsidR="005E45AA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2021 года.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За пят</w:t>
      </w:r>
      <w:r w:rsidR="004526CE">
        <w:rPr>
          <w:rFonts w:ascii="Times New Roman" w:eastAsia="Times New Roman" w:hAnsi="Times New Roman" w:cs="Times New Roman"/>
          <w:sz w:val="28"/>
          <w:szCs w:val="28"/>
        </w:rPr>
        <w:t xml:space="preserve">ь месяцев боевой службы фрегат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прошел 18 тыс. </w:t>
      </w:r>
      <w:r w:rsidR="004526CE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иль</w:t>
      </w:r>
      <w:r w:rsidR="004526C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участвовал в многонациональном военно-морском учении «AМАН-2021»</w:t>
      </w:r>
      <w:r w:rsidR="00F51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C2695">
        <w:rPr>
          <w:rFonts w:ascii="Times New Roman" w:eastAsia="Times New Roman" w:hAnsi="Times New Roman" w:cs="Times New Roman"/>
          <w:sz w:val="28"/>
          <w:szCs w:val="28"/>
        </w:rPr>
        <w:t>[</w:t>
      </w:r>
      <w:r w:rsidR="00F515F4">
        <w:rPr>
          <w:rFonts w:ascii="Times New Roman" w:eastAsia="Times New Roman" w:hAnsi="Times New Roman" w:cs="Times New Roman"/>
          <w:sz w:val="28"/>
          <w:szCs w:val="28"/>
        </w:rPr>
        <w:t>20</w:t>
      </w:r>
      <w:r w:rsidR="000C2695">
        <w:rPr>
          <w:rFonts w:ascii="Times New Roman" w:eastAsia="Times New Roman" w:hAnsi="Times New Roman" w:cs="Times New Roman"/>
          <w:sz w:val="28"/>
          <w:szCs w:val="28"/>
        </w:rPr>
        <w:t>]</w:t>
      </w:r>
      <w:r w:rsidR="000C2695" w:rsidRPr="007B469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в двустороннем учении «Аравийский муссон», впервые зашел с визитом в Порт-Судан в Красном море и вернулся в Севастополь в День Победы.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Большие десантные корабли "Минск" и "Королев" Балтийского флота с октября по декабрь 2021 года совершили дальний морской поход. БДК в течение 1,5 месяца выполняли задачи в Атлантике, также в Средиземном, Черном и Северном морях.</w:t>
      </w:r>
      <w:r w:rsidR="004526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Кораблями было пройдено свыше 10000 морских миль, совершен заход в порт </w:t>
      </w:r>
      <w:proofErr w:type="spellStart"/>
      <w:r w:rsidRPr="007B4691">
        <w:rPr>
          <w:rFonts w:ascii="Times New Roman" w:eastAsia="Times New Roman" w:hAnsi="Times New Roman" w:cs="Times New Roman"/>
          <w:sz w:val="28"/>
          <w:szCs w:val="28"/>
        </w:rPr>
        <w:t>Тартус</w:t>
      </w:r>
      <w:proofErr w:type="spellEnd"/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Сирийской Арабской республики.   Одной из основных задач похода кораблей являлась демонстрация Андреевского флага. Экипажи кораблей выполнили десятки учебно-боевых задач, среди которых - учения по противовоздушной обороне, различные корабельные учения и тренировки, артиллерийские стрельбы по морским и воздушным целям.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Это только малая часть задач, которые выполнены кораблями Военно- морского флота России в период с 1995 по 2021 годы.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В последнее время количество мероприятий по демонстрации Андреевского флага на просторах Мирового океана существенно увеличилось благодаря политике государства по развитию, модернизации и обновлению корабельного состава ВМФ России.</w:t>
      </w:r>
      <w:r w:rsidR="002E45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Всё это на фоне напряжённых взаимоотношений России со странами – членами НАТО.</w:t>
      </w:r>
    </w:p>
    <w:p w:rsidR="00172FE9" w:rsidRPr="00314865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7B4691">
        <w:rPr>
          <w:rFonts w:ascii="Times New Roman" w:eastAsia="Times New Roman" w:hAnsi="Times New Roman" w:cs="Times New Roman"/>
          <w:sz w:val="28"/>
          <w:szCs w:val="28"/>
          <w:highlight w:val="white"/>
        </w:rPr>
        <w:t>Сегодня Военно-морской флот России уже не стоит у стенок, как это бывало в 90-е годы. Совершаются дальние походы, проводятся учения, строятся новые корабли, ставятся новые задачи</w:t>
      </w:r>
      <w:r w:rsidR="00314865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172FE9" w:rsidRPr="007B4691" w:rsidRDefault="005E45A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сообщ</w:t>
      </w:r>
      <w:r>
        <w:rPr>
          <w:rFonts w:ascii="Times New Roman" w:eastAsia="Times New Roman" w:hAnsi="Times New Roman" w:cs="Times New Roman"/>
          <w:sz w:val="28"/>
          <w:szCs w:val="28"/>
        </w:rPr>
        <w:t>ению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главком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ВМФ России адмирал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Никола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Евменов</w:t>
      </w:r>
      <w:r>
        <w:rPr>
          <w:rFonts w:ascii="Times New Roman" w:eastAsia="Times New Roman" w:hAnsi="Times New Roman" w:cs="Times New Roman"/>
          <w:sz w:val="28"/>
          <w:szCs w:val="28"/>
        </w:rPr>
        <w:t>а,</w:t>
      </w:r>
      <w:r w:rsidR="00014E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891A5A" w:rsidRPr="007B4691">
        <w:rPr>
          <w:rFonts w:ascii="Times New Roman" w:eastAsia="Times New Roman" w:hAnsi="Times New Roman" w:cs="Times New Roman"/>
          <w:sz w:val="28"/>
          <w:szCs w:val="28"/>
        </w:rPr>
        <w:t>Перед Военно-морским флотом в 2022 году стоят задачи интенсивной подготовки сил и войск Северного, Тихоокеанского, Черноморского, Балтийского флотов и Каспийской флотилии к действиям в составе объединенных (межвидовых) группировок сил (войск) ВМФ к выполнению задач во всех районах Мирового океана, включая Арктику. Планируется, что военные моряки примут участие в около 950 тактических и командно-штабных учениях. Будет подготовлено порядка 300 экипажей кораблей и подводных лодок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877A2E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F515F4">
        <w:rPr>
          <w:rFonts w:ascii="Times New Roman" w:eastAsia="Times New Roman" w:hAnsi="Times New Roman" w:cs="Times New Roman"/>
          <w:sz w:val="28"/>
          <w:szCs w:val="28"/>
        </w:rPr>
        <w:t>12</w:t>
      </w:r>
      <w:r w:rsidR="00877A2E">
        <w:rPr>
          <w:rFonts w:ascii="Times New Roman" w:eastAsia="Times New Roman" w:hAnsi="Times New Roman" w:cs="Times New Roman"/>
          <w:sz w:val="28"/>
          <w:szCs w:val="28"/>
        </w:rPr>
        <w:t>]</w:t>
      </w:r>
      <w:r w:rsidR="00891A5A" w:rsidRPr="007B46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Главком также заявил, что наш Военно-морской флот продолжит выполнять задачи военно-морского присутствия и демонстрации Андреевского флага в дальней морской и океанских зонах. При этом на 15</w:t>
      </w:r>
      <w:r w:rsidR="00014E05">
        <w:rPr>
          <w:rFonts w:ascii="Times New Roman" w:eastAsia="Times New Roman" w:hAnsi="Times New Roman" w:cs="Times New Roman"/>
          <w:sz w:val="28"/>
          <w:szCs w:val="28"/>
        </w:rPr>
        <w:t>%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увеличится количество морских учений с участием экипажей малых ракетных и артиллерийских кораблей Каспийской флотилии. Там сделают привычной практикой межфлотские переходы боевых кораблей и судов обеспечения.</w:t>
      </w:r>
    </w:p>
    <w:p w:rsidR="00172FE9" w:rsidRDefault="00197157" w:rsidP="00075C43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Таким образом, п</w:t>
      </w:r>
      <w:r w:rsidR="00891A5A" w:rsidRPr="007B4691">
        <w:rPr>
          <w:rFonts w:ascii="Times New Roman" w:eastAsia="Times New Roman" w:hAnsi="Times New Roman" w:cs="Times New Roman"/>
          <w:sz w:val="28"/>
          <w:szCs w:val="28"/>
        </w:rPr>
        <w:t xml:space="preserve">роведя анализ рассмотренных примеров, можно </w:t>
      </w:r>
      <w:r w:rsidR="003B33D3" w:rsidRPr="00075C43">
        <w:rPr>
          <w:rFonts w:ascii="Times New Roman" w:eastAsia="Times New Roman" w:hAnsi="Times New Roman" w:cs="Times New Roman"/>
          <w:sz w:val="28"/>
          <w:szCs w:val="28"/>
        </w:rPr>
        <w:t>выявить</w:t>
      </w:r>
      <w:r w:rsidR="00014E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1A5A" w:rsidRPr="007B4691">
        <w:rPr>
          <w:rFonts w:ascii="Times New Roman" w:eastAsia="Times New Roman" w:hAnsi="Times New Roman" w:cs="Times New Roman"/>
          <w:sz w:val="28"/>
          <w:szCs w:val="28"/>
        </w:rPr>
        <w:t>наличие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тесной</w:t>
      </w:r>
      <w:r w:rsidR="00891A5A" w:rsidRPr="007B4691">
        <w:rPr>
          <w:rFonts w:ascii="Times New Roman" w:eastAsia="Times New Roman" w:hAnsi="Times New Roman" w:cs="Times New Roman"/>
          <w:sz w:val="28"/>
          <w:szCs w:val="28"/>
        </w:rPr>
        <w:t xml:space="preserve"> взаимосвязи между мероприятиями, направленными на обеспечение военно-морского присутствия и демонстрацию Андреевского флага в морских и океанских районах и политической ситуацией в регионах, находящихся вблизи этих районов.</w:t>
      </w:r>
      <w:r w:rsidR="00075C43">
        <w:rPr>
          <w:rFonts w:ascii="Times New Roman" w:eastAsia="Times New Roman" w:hAnsi="Times New Roman" w:cs="Times New Roman"/>
          <w:sz w:val="28"/>
          <w:szCs w:val="28"/>
        </w:rPr>
        <w:t xml:space="preserve"> С ростом политической напряженности, угрожающей целостности и суверенитету РФ активизируется деятельность России по </w:t>
      </w:r>
      <w:r w:rsidR="00075C43" w:rsidRPr="007B4691">
        <w:rPr>
          <w:rFonts w:ascii="Times New Roman" w:eastAsia="Times New Roman" w:hAnsi="Times New Roman" w:cs="Times New Roman"/>
          <w:sz w:val="28"/>
          <w:szCs w:val="28"/>
        </w:rPr>
        <w:t>демонстрации флага на просторах Мирового океана</w:t>
      </w:r>
      <w:r w:rsidR="00075C4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75C43" w:rsidRPr="00075C43" w:rsidRDefault="00075C43" w:rsidP="00075C43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Полученные результаты исследования с целью систематизации и практического использования были оформлены в виде интерактивной карты морских походов ВМФ России.</w:t>
      </w:r>
    </w:p>
    <w:p w:rsidR="002A7002" w:rsidRPr="007B4691" w:rsidRDefault="002A7002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:rsidR="002A7002" w:rsidRPr="007B4691" w:rsidRDefault="002A7002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Завершив проектно-исследовательскую работу “Деятельность современного ВМФ по демонстрации флага на просторах Мирового океана (на основании публикаций в открытых информационных источниках)”, мы можем сделать вывод, что действительно, факты демонстрации флага ВМФ России взаимосвязаны с военно-политическими событиями, происходящими в нашей стране и мире. После распада СССР и в связи со сложной экономической ситуацией в нашей стране количество фактов демонстрации флага ВМФ РФ сократилось. С конца 90-х гг. и до начала нулевых наши корабли принимали активное участие в совместных учениях с вооруженными силами стран НАТО. С началом гражданской войны в Сирии в 2011г. и после присоединения Крыма к России в 2014г. мы наблюдаем смену вектора - все больше фактов демонстрации флага ВМФ РФ мы видим в Средиземном море. </w:t>
      </w:r>
      <w:r w:rsidRPr="007B469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Военно-морское присутствие РФ, демонстрация флага и военной силы в этом оперативно важном районе Мирового океана является особо важным на данном историческом этапе. С другой стороны, в последние годы на фоне жестких экономических и политических санкций со стороны США, продвижения вооруженных сил стран НАТО на восток к нашим границам китайско-российское взаимодействие характеризуется широким спектром областей сотрудничества, включающих интенсивные контакты на высшем уровне, торгово-экономические и гуманитарные связи, сотрудничество на международной арене, в том числе в </w:t>
      </w:r>
      <w:hyperlink r:id="rId8">
        <w:r w:rsidRPr="007B4691"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Совете безопасности ОО</w:t>
        </w:r>
      </w:hyperlink>
      <w:r w:rsidRPr="007B4691">
        <w:rPr>
          <w:rFonts w:ascii="Times New Roman" w:eastAsia="Times New Roman" w:hAnsi="Times New Roman" w:cs="Times New Roman"/>
          <w:sz w:val="28"/>
          <w:szCs w:val="28"/>
          <w:highlight w:val="white"/>
        </w:rPr>
        <w:t>Н, совместное участие в международных и региональных организациях (</w:t>
      </w:r>
      <w:hyperlink r:id="rId9">
        <w:r w:rsidRPr="007B4691"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ШОС</w:t>
        </w:r>
      </w:hyperlink>
      <w:r w:rsidRPr="007B469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hyperlink r:id="rId10">
        <w:r w:rsidRPr="007B4691"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БРИКС</w:t>
        </w:r>
      </w:hyperlink>
      <w:r w:rsidRPr="007B4691">
        <w:rPr>
          <w:rFonts w:ascii="Times New Roman" w:eastAsia="Times New Roman" w:hAnsi="Times New Roman" w:cs="Times New Roman"/>
          <w:sz w:val="28"/>
          <w:szCs w:val="28"/>
          <w:highlight w:val="white"/>
        </w:rPr>
        <w:t>) , а также взаимодействие ВМФ двух стран. Количество маневров, совместных учений и военных визитов в этом направлении увеличилось.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Кроме этого, боевые корабли России находятся во всех морских пространствах, принадлежащих российскому суверенитету. Это позволяет контролировать все корабельные маневры других стран. В случае возникновения угрозы нанесения удара с одной из них Россия может нанести удар на опережение.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Цель, поставленная в ходе исследования, достигнута, и задачи реализованы.</w:t>
      </w:r>
      <w:r w:rsidR="00075C43">
        <w:rPr>
          <w:rFonts w:ascii="Times New Roman" w:eastAsia="Times New Roman" w:hAnsi="Times New Roman" w:cs="Times New Roman"/>
          <w:sz w:val="28"/>
          <w:szCs w:val="28"/>
        </w:rPr>
        <w:t xml:space="preserve"> Изучена семантика термина «демонстрация флага» и история этого явления.  Также </w:t>
      </w:r>
      <w:r w:rsidR="004526CE">
        <w:rPr>
          <w:rFonts w:ascii="Times New Roman" w:eastAsia="Times New Roman" w:hAnsi="Times New Roman" w:cs="Times New Roman"/>
          <w:sz w:val="28"/>
          <w:szCs w:val="28"/>
        </w:rPr>
        <w:t>была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изучена деятельность современного ВМФ по демонстрации флага на просторах Мирового океана. В этом нам помогли статьи различных интернет</w:t>
      </w:r>
      <w:r w:rsidR="004526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-</w:t>
      </w:r>
      <w:r w:rsidR="004526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ресурсов. Зачастую разрозненный материал мы систематизировали. Проект был реализован в виде интерактивной карты морских походов</w:t>
      </w:r>
      <w:r w:rsidR="005E45AA">
        <w:rPr>
          <w:rFonts w:ascii="Times New Roman" w:eastAsia="Times New Roman" w:hAnsi="Times New Roman" w:cs="Times New Roman"/>
          <w:sz w:val="28"/>
          <w:szCs w:val="28"/>
        </w:rPr>
        <w:t xml:space="preserve"> (Приложение 4)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, которая в доступной форме знакомит с деятельностью современного ВМФ России. 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Гипотеза, выдвинутая перед работой, </w:t>
      </w:r>
      <w:r w:rsidR="005A7B44">
        <w:rPr>
          <w:rFonts w:ascii="Times New Roman" w:eastAsia="Times New Roman" w:hAnsi="Times New Roman" w:cs="Times New Roman"/>
          <w:sz w:val="28"/>
          <w:szCs w:val="28"/>
        </w:rPr>
        <w:t>подтвердилась</w:t>
      </w: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B469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деятельность ВМФ России по “демонстрации флага” осуществляется в периоды обострения международной политической обстановки, затрагивающие национальные интересы </w:t>
      </w:r>
      <w:r w:rsidR="005E45AA" w:rsidRPr="007B4691">
        <w:rPr>
          <w:rFonts w:ascii="Times New Roman" w:eastAsia="Times New Roman" w:hAnsi="Times New Roman" w:cs="Times New Roman"/>
          <w:sz w:val="28"/>
          <w:szCs w:val="28"/>
          <w:highlight w:val="white"/>
        </w:rPr>
        <w:t>России, в</w:t>
      </w:r>
      <w:r w:rsidRPr="007B469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районах присутствия флота.</w:t>
      </w:r>
    </w:p>
    <w:p w:rsidR="00172FE9" w:rsidRPr="007B4691" w:rsidRDefault="00891A5A" w:rsidP="003332A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Материал проектно-исследовательской работы можно использовать как на уроках, так и на внеклассных мероприятиях.</w:t>
      </w:r>
    </w:p>
    <w:p w:rsidR="00172FE9" w:rsidRPr="007B4691" w:rsidRDefault="00172FE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C2695" w:rsidRPr="000C2695" w:rsidRDefault="000C2695" w:rsidP="000C2695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2695">
        <w:rPr>
          <w:rFonts w:ascii="Times New Roman" w:eastAsia="Times New Roman" w:hAnsi="Times New Roman" w:cs="Times New Roman"/>
          <w:b/>
          <w:sz w:val="28"/>
          <w:szCs w:val="28"/>
        </w:rPr>
        <w:t>Список и</w:t>
      </w:r>
      <w:r w:rsidR="00BB4E32">
        <w:rPr>
          <w:rFonts w:ascii="Times New Roman" w:eastAsia="Times New Roman" w:hAnsi="Times New Roman" w:cs="Times New Roman"/>
          <w:b/>
          <w:sz w:val="28"/>
          <w:szCs w:val="28"/>
        </w:rPr>
        <w:t>спользованных</w:t>
      </w:r>
      <w:r w:rsidRPr="000C2695">
        <w:rPr>
          <w:rFonts w:ascii="Times New Roman" w:eastAsia="Times New Roman" w:hAnsi="Times New Roman" w:cs="Times New Roman"/>
          <w:b/>
          <w:sz w:val="28"/>
          <w:szCs w:val="28"/>
        </w:rPr>
        <w:t xml:space="preserve"> источников</w:t>
      </w:r>
    </w:p>
    <w:p w:rsidR="000C2695" w:rsidRPr="000C2695" w:rsidRDefault="000C2695" w:rsidP="000C2695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14F7" w:rsidRPr="00014E05" w:rsidRDefault="00FB3E99" w:rsidP="00C9698B">
      <w:pPr>
        <w:pStyle w:val="ac"/>
        <w:numPr>
          <w:ilvl w:val="0"/>
          <w:numId w:val="2"/>
        </w:numPr>
        <w:spacing w:line="36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1" w:history="1">
        <w:r w:rsidR="008014F7" w:rsidRPr="00014E05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https://dictionary.mil.ru/folder/123101/item/127670/</w:t>
        </w:r>
      </w:hyperlink>
      <w:r w:rsidR="008014F7" w:rsidRPr="00014E05">
        <w:rPr>
          <w:rFonts w:ascii="Times New Roman" w:eastAsia="Times New Roman" w:hAnsi="Times New Roman" w:cs="Times New Roman"/>
          <w:sz w:val="28"/>
          <w:szCs w:val="28"/>
        </w:rPr>
        <w:t xml:space="preserve">  (Дата обращения: 01.12.2022)  (Дата обращения: 15.12.2021)    1</w:t>
      </w:r>
    </w:p>
    <w:p w:rsidR="008014F7" w:rsidRPr="00014E05" w:rsidRDefault="00FB3E99" w:rsidP="00C9698B">
      <w:pPr>
        <w:pStyle w:val="ac"/>
        <w:numPr>
          <w:ilvl w:val="0"/>
          <w:numId w:val="2"/>
        </w:numPr>
        <w:spacing w:line="36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" w:history="1">
        <w:r w:rsidR="008014F7" w:rsidRPr="00014E05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https://dictionary.mil.ru/folder/123101/item/127673/</w:t>
        </w:r>
      </w:hyperlink>
      <w:r w:rsidR="008014F7" w:rsidRPr="00014E05">
        <w:t xml:space="preserve"> </w:t>
      </w:r>
      <w:r w:rsidR="008014F7" w:rsidRPr="00014E05">
        <w:rPr>
          <w:rFonts w:ascii="Times New Roman" w:eastAsia="Times New Roman" w:hAnsi="Times New Roman" w:cs="Times New Roman"/>
          <w:sz w:val="28"/>
          <w:szCs w:val="28"/>
        </w:rPr>
        <w:t>(Дата обращения: 01.12.2021)     2</w:t>
      </w:r>
    </w:p>
    <w:p w:rsidR="008014F7" w:rsidRPr="00014E05" w:rsidRDefault="00FB3E99" w:rsidP="00C9698B">
      <w:pPr>
        <w:pStyle w:val="ac"/>
        <w:numPr>
          <w:ilvl w:val="0"/>
          <w:numId w:val="2"/>
        </w:numPr>
        <w:spacing w:line="36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3" w:history="1">
        <w:r w:rsidR="008014F7" w:rsidRPr="00014E05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https://e-news.su/in-world/370115-moschnyy-arsenal-kadry-uchastiya-korabley-vmf-rf-v-ucheniyah-aman-2021-v-araviyskom-more.html</w:t>
        </w:r>
      </w:hyperlink>
      <w:r w:rsidR="008014F7" w:rsidRPr="00014E05">
        <w:t xml:space="preserve"> </w:t>
      </w:r>
      <w:r w:rsidR="008014F7" w:rsidRPr="00014E05">
        <w:rPr>
          <w:rFonts w:ascii="Times New Roman" w:eastAsia="Times New Roman" w:hAnsi="Times New Roman" w:cs="Times New Roman"/>
          <w:sz w:val="28"/>
          <w:szCs w:val="28"/>
        </w:rPr>
        <w:t>(Дата обращения: 14.12.2021)</w:t>
      </w:r>
    </w:p>
    <w:p w:rsidR="008014F7" w:rsidRPr="00014E05" w:rsidRDefault="00FB3E99" w:rsidP="00C9698B">
      <w:pPr>
        <w:pStyle w:val="ac"/>
        <w:numPr>
          <w:ilvl w:val="0"/>
          <w:numId w:val="2"/>
        </w:numPr>
        <w:spacing w:line="36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4" w:history="1">
        <w:r w:rsidR="008014F7" w:rsidRPr="00014E05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https://flot.com/publications/books/shelf/russianfleet/39.htm</w:t>
        </w:r>
      </w:hyperlink>
      <w:r w:rsidR="008014F7" w:rsidRPr="00014E05">
        <w:rPr>
          <w:rFonts w:ascii="Times New Roman" w:eastAsia="Times New Roman" w:hAnsi="Times New Roman" w:cs="Times New Roman"/>
          <w:sz w:val="28"/>
          <w:szCs w:val="28"/>
        </w:rPr>
        <w:t xml:space="preserve">  (Дата обращения: 18.12.2021)  4</w:t>
      </w:r>
    </w:p>
    <w:p w:rsidR="008014F7" w:rsidRPr="00014E05" w:rsidRDefault="00FB3E99" w:rsidP="00C9698B">
      <w:pPr>
        <w:pStyle w:val="ac"/>
        <w:numPr>
          <w:ilvl w:val="0"/>
          <w:numId w:val="2"/>
        </w:numPr>
        <w:spacing w:line="36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5" w:history="1">
        <w:r w:rsidR="008014F7" w:rsidRPr="00014E05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https://his.1sept.ru/1999/his11.htm</w:t>
        </w:r>
      </w:hyperlink>
      <w:r w:rsidR="008014F7" w:rsidRPr="00014E05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29.12.2021)   15</w:t>
      </w:r>
    </w:p>
    <w:p w:rsidR="008014F7" w:rsidRPr="00014E05" w:rsidRDefault="00FB3E99" w:rsidP="00C9698B">
      <w:pPr>
        <w:pStyle w:val="ac"/>
        <w:numPr>
          <w:ilvl w:val="0"/>
          <w:numId w:val="2"/>
        </w:numPr>
        <w:spacing w:line="36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6" w:history="1">
        <w:r w:rsidR="008014F7" w:rsidRPr="00014E05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https://iz.ru/899162/dmitrii-boltenkov/krugosvetnaia-fregata</w:t>
        </w:r>
      </w:hyperlink>
      <w:r w:rsidR="008014F7" w:rsidRPr="00014E05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07.01.2022)</w:t>
      </w:r>
    </w:p>
    <w:p w:rsidR="00014E05" w:rsidRPr="00014E05" w:rsidRDefault="00FB3E99" w:rsidP="00C9698B">
      <w:pPr>
        <w:pStyle w:val="ac"/>
        <w:numPr>
          <w:ilvl w:val="0"/>
          <w:numId w:val="2"/>
        </w:numPr>
        <w:spacing w:line="36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7" w:history="1">
        <w:r w:rsidR="00014E05" w:rsidRPr="00014E05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https://www.kommersant.ru/doc/269322</w:t>
        </w:r>
      </w:hyperlink>
      <w:r w:rsidR="00014E05" w:rsidRPr="00014E05">
        <w:rPr>
          <w:rFonts w:ascii="Times New Roman" w:eastAsia="Times New Roman" w:hAnsi="Times New Roman" w:cs="Times New Roman"/>
          <w:sz w:val="28"/>
          <w:szCs w:val="28"/>
        </w:rPr>
        <w:t xml:space="preserve">   (Дата обращения: 15.12.2021)  13</w:t>
      </w:r>
    </w:p>
    <w:p w:rsidR="008014F7" w:rsidRPr="00014E05" w:rsidRDefault="00FB3E99" w:rsidP="00C9698B">
      <w:pPr>
        <w:pStyle w:val="ac"/>
        <w:numPr>
          <w:ilvl w:val="0"/>
          <w:numId w:val="2"/>
        </w:numPr>
        <w:spacing w:line="36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8" w:history="1">
        <w:r w:rsidR="008014F7" w:rsidRPr="00014E05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https://koryo-saram.ru/v-yuzhnokorejskom-inchhone-pochtili-pamyat-moryakov-krejsera-varyag-i-kanonerki-koreets-2/</w:t>
        </w:r>
      </w:hyperlink>
      <w:r w:rsidR="008014F7" w:rsidRPr="00014E05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15.12.2021)  8</w:t>
      </w:r>
    </w:p>
    <w:p w:rsidR="008014F7" w:rsidRPr="00014E05" w:rsidRDefault="00FB3E99" w:rsidP="00C9698B">
      <w:pPr>
        <w:pStyle w:val="ac"/>
        <w:numPr>
          <w:ilvl w:val="0"/>
          <w:numId w:val="2"/>
        </w:numPr>
        <w:spacing w:line="36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9" w:history="1">
        <w:r w:rsidR="008014F7" w:rsidRPr="00014E05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https://military.wikireading.ru/35336</w:t>
        </w:r>
      </w:hyperlink>
      <w:r w:rsidR="008014F7" w:rsidRPr="00014E05">
        <w:rPr>
          <w:rFonts w:ascii="Times New Roman" w:eastAsia="Times New Roman" w:hAnsi="Times New Roman" w:cs="Times New Roman"/>
          <w:sz w:val="28"/>
          <w:szCs w:val="28"/>
        </w:rPr>
        <w:t xml:space="preserve">  (Дата обращения: 15.12.2021)    5</w:t>
      </w:r>
    </w:p>
    <w:p w:rsidR="00014E05" w:rsidRPr="00014E05" w:rsidRDefault="00FB3E99" w:rsidP="00C9698B">
      <w:pPr>
        <w:pStyle w:val="ac"/>
        <w:numPr>
          <w:ilvl w:val="0"/>
          <w:numId w:val="2"/>
        </w:numPr>
        <w:spacing w:line="36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0" w:history="1">
        <w:r w:rsidR="00014E05" w:rsidRPr="00014E05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https://www.newkaliningrad.ru/news/others/44322-.html</w:t>
        </w:r>
      </w:hyperlink>
      <w:r w:rsidR="00014E05" w:rsidRPr="00014E05">
        <w:t xml:space="preserve">  </w:t>
      </w:r>
      <w:r w:rsidR="00014E05" w:rsidRPr="00014E05">
        <w:rPr>
          <w:rFonts w:ascii="Times New Roman" w:eastAsia="Times New Roman" w:hAnsi="Times New Roman" w:cs="Times New Roman"/>
          <w:sz w:val="28"/>
          <w:szCs w:val="28"/>
        </w:rPr>
        <w:t>(Дата обращения: 07.01.2022)</w:t>
      </w:r>
    </w:p>
    <w:p w:rsidR="008014F7" w:rsidRPr="00014E05" w:rsidRDefault="00FB3E99" w:rsidP="00C9698B">
      <w:pPr>
        <w:pStyle w:val="ac"/>
        <w:numPr>
          <w:ilvl w:val="0"/>
          <w:numId w:val="2"/>
        </w:numPr>
        <w:spacing w:line="36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1" w:history="1">
        <w:r w:rsidR="008014F7" w:rsidRPr="00014E05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http://old.redstar.ru/2008/11/27_11/1_01.html</w:t>
        </w:r>
      </w:hyperlink>
      <w:r w:rsidR="008014F7" w:rsidRPr="00014E05">
        <w:rPr>
          <w:rFonts w:ascii="Times New Roman" w:eastAsia="Times New Roman" w:hAnsi="Times New Roman" w:cs="Times New Roman"/>
          <w:sz w:val="28"/>
          <w:szCs w:val="28"/>
        </w:rPr>
        <w:t xml:space="preserve">  (Дата обращения: 20.01.2022)  9</w:t>
      </w:r>
    </w:p>
    <w:p w:rsidR="008014F7" w:rsidRPr="00014E05" w:rsidRDefault="00FB3E99" w:rsidP="00C9698B">
      <w:pPr>
        <w:pStyle w:val="ac"/>
        <w:numPr>
          <w:ilvl w:val="0"/>
          <w:numId w:val="2"/>
        </w:numPr>
        <w:spacing w:line="36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2" w:history="1">
        <w:r w:rsidR="008014F7" w:rsidRPr="00014E05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https://rg.ru/2022/01/05/vmf-rossii-provedet-v-etom-godu-okolo-tysiachi-uchenij.html</w:t>
        </w:r>
      </w:hyperlink>
      <w:r w:rsidR="008014F7" w:rsidRPr="00014E05">
        <w:rPr>
          <w:rFonts w:ascii="Times New Roman" w:eastAsia="Times New Roman" w:hAnsi="Times New Roman" w:cs="Times New Roman"/>
          <w:sz w:val="28"/>
          <w:szCs w:val="28"/>
        </w:rPr>
        <w:t xml:space="preserve">  (Дата обращения: 15.01.2021)   3</w:t>
      </w:r>
    </w:p>
    <w:p w:rsidR="008014F7" w:rsidRPr="00014E05" w:rsidRDefault="00FB3E99" w:rsidP="00C9698B">
      <w:pPr>
        <w:pStyle w:val="ac"/>
        <w:numPr>
          <w:ilvl w:val="0"/>
          <w:numId w:val="2"/>
        </w:numPr>
        <w:spacing w:line="36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3" w:history="1">
        <w:r w:rsidR="008014F7" w:rsidRPr="00014E05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https://ria.ru/20040214/527133.html</w:t>
        </w:r>
      </w:hyperlink>
      <w:r w:rsidR="008014F7" w:rsidRPr="00014E05">
        <w:t xml:space="preserve"> </w:t>
      </w:r>
      <w:r w:rsidR="008014F7" w:rsidRPr="00014E05">
        <w:rPr>
          <w:rFonts w:ascii="Times New Roman" w:eastAsia="Times New Roman" w:hAnsi="Times New Roman" w:cs="Times New Roman"/>
          <w:sz w:val="28"/>
          <w:szCs w:val="28"/>
        </w:rPr>
        <w:t>(Дата обращения: 07.01.2022)</w:t>
      </w:r>
    </w:p>
    <w:p w:rsidR="008014F7" w:rsidRPr="00014E05" w:rsidRDefault="00FB3E99" w:rsidP="00C9698B">
      <w:pPr>
        <w:pStyle w:val="ac"/>
        <w:numPr>
          <w:ilvl w:val="0"/>
          <w:numId w:val="2"/>
        </w:numPr>
        <w:spacing w:line="36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4" w:history="1">
        <w:r w:rsidR="008014F7" w:rsidRPr="00014E05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https://structure.mil.ru/mission/practice/all/more.htm?id=11285711@cmsArticle</w:t>
        </w:r>
      </w:hyperlink>
      <w:r w:rsidR="008014F7" w:rsidRPr="00014E05">
        <w:rPr>
          <w:rFonts w:ascii="Times New Roman" w:eastAsia="Times New Roman" w:hAnsi="Times New Roman" w:cs="Times New Roman"/>
          <w:sz w:val="28"/>
          <w:szCs w:val="28"/>
        </w:rPr>
        <w:t xml:space="preserve">   (Дата обращения: 02.12.2021)  10</w:t>
      </w:r>
    </w:p>
    <w:p w:rsidR="008014F7" w:rsidRPr="00014E05" w:rsidRDefault="00FB3E99" w:rsidP="00C9698B">
      <w:pPr>
        <w:pStyle w:val="ac"/>
        <w:numPr>
          <w:ilvl w:val="0"/>
          <w:numId w:val="2"/>
        </w:numPr>
        <w:spacing w:line="36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5" w:history="1">
        <w:r w:rsidR="008014F7" w:rsidRPr="00014E05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https://tass.ru/armiya-i-opk/2209666</w:t>
        </w:r>
      </w:hyperlink>
      <w:r w:rsidR="008014F7" w:rsidRPr="00014E05">
        <w:rPr>
          <w:rFonts w:ascii="Times New Roman" w:eastAsia="Times New Roman" w:hAnsi="Times New Roman" w:cs="Times New Roman"/>
          <w:sz w:val="28"/>
          <w:szCs w:val="28"/>
        </w:rPr>
        <w:t xml:space="preserve">   (Дата обращения: 07.01.2022) 7</w:t>
      </w:r>
    </w:p>
    <w:p w:rsidR="008014F7" w:rsidRPr="00014E05" w:rsidRDefault="00FB3E99" w:rsidP="00C9698B">
      <w:pPr>
        <w:pStyle w:val="ac"/>
        <w:numPr>
          <w:ilvl w:val="0"/>
          <w:numId w:val="2"/>
        </w:numPr>
        <w:spacing w:line="36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6" w:history="1">
        <w:r w:rsidR="008014F7" w:rsidRPr="00014E05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https://tass.ru/mezhdunarodnaya-panorama/6831210</w:t>
        </w:r>
      </w:hyperlink>
      <w:r w:rsidR="008014F7" w:rsidRPr="00014E05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07.01.2022)</w:t>
      </w:r>
    </w:p>
    <w:p w:rsidR="008014F7" w:rsidRPr="00014E05" w:rsidRDefault="00FB3E99" w:rsidP="00C9698B">
      <w:pPr>
        <w:pStyle w:val="ac"/>
        <w:numPr>
          <w:ilvl w:val="0"/>
          <w:numId w:val="2"/>
        </w:numPr>
        <w:spacing w:line="36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7" w:history="1">
        <w:r w:rsidR="008014F7" w:rsidRPr="00014E05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https://tass.ru/politika/591241</w:t>
        </w:r>
      </w:hyperlink>
      <w:r w:rsidR="008014F7" w:rsidRPr="00014E05">
        <w:rPr>
          <w:rFonts w:ascii="Times New Roman" w:eastAsia="Times New Roman" w:hAnsi="Times New Roman" w:cs="Times New Roman"/>
          <w:sz w:val="28"/>
          <w:szCs w:val="28"/>
        </w:rPr>
        <w:t xml:space="preserve">  (Дата обращения: 15.12.2021) 11</w:t>
      </w:r>
    </w:p>
    <w:p w:rsidR="008014F7" w:rsidRPr="00014E05" w:rsidRDefault="00FB3E99" w:rsidP="00C9698B">
      <w:pPr>
        <w:pStyle w:val="ac"/>
        <w:numPr>
          <w:ilvl w:val="0"/>
          <w:numId w:val="2"/>
        </w:numPr>
        <w:spacing w:line="36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8" w:history="1">
        <w:r w:rsidR="008014F7" w:rsidRPr="00014E05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https://topwar.ru/74733-want-china-times-chetyre-prichiny-kitaysko-rossiyskih-ucheniy-v-sredizemnom-more.html</w:t>
        </w:r>
      </w:hyperlink>
      <w:r w:rsidR="008014F7" w:rsidRPr="00014E05">
        <w:t xml:space="preserve"> </w:t>
      </w:r>
      <w:r w:rsidR="008014F7" w:rsidRPr="00014E05">
        <w:rPr>
          <w:rFonts w:ascii="Times New Roman" w:eastAsia="Times New Roman" w:hAnsi="Times New Roman" w:cs="Times New Roman"/>
          <w:sz w:val="28"/>
          <w:szCs w:val="28"/>
        </w:rPr>
        <w:t>(Дата обращения: 07.01.2022)</w:t>
      </w:r>
    </w:p>
    <w:p w:rsidR="008014F7" w:rsidRPr="00014E05" w:rsidRDefault="00FB3E99" w:rsidP="00C9698B">
      <w:pPr>
        <w:pStyle w:val="ac"/>
        <w:numPr>
          <w:ilvl w:val="0"/>
          <w:numId w:val="2"/>
        </w:numPr>
        <w:spacing w:line="36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9" w:history="1">
        <w:r w:rsidR="008014F7" w:rsidRPr="00014E05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https://tvzvezda.ru/news/202110181131-PTE30.html</w:t>
        </w:r>
      </w:hyperlink>
      <w:r w:rsidR="008014F7" w:rsidRPr="00014E05">
        <w:t xml:space="preserve"> </w:t>
      </w:r>
      <w:r w:rsidR="008014F7" w:rsidRPr="00014E05">
        <w:rPr>
          <w:rFonts w:ascii="Times New Roman" w:eastAsia="Times New Roman" w:hAnsi="Times New Roman" w:cs="Times New Roman"/>
          <w:sz w:val="28"/>
          <w:szCs w:val="28"/>
        </w:rPr>
        <w:t>(Дата обращения: 07.01.2022)</w:t>
      </w:r>
    </w:p>
    <w:p w:rsidR="008014F7" w:rsidRDefault="00FB3E99" w:rsidP="00C9698B">
      <w:pPr>
        <w:pStyle w:val="ac"/>
        <w:numPr>
          <w:ilvl w:val="0"/>
          <w:numId w:val="2"/>
        </w:numPr>
        <w:spacing w:line="36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30" w:history="1">
        <w:r w:rsidR="008014F7" w:rsidRPr="00014E05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https://tvzvezda.ru/news/2021217420-QUfQB.html</w:t>
        </w:r>
      </w:hyperlink>
      <w:r w:rsidR="008014F7" w:rsidRPr="00014E05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15.12.2021)   6</w:t>
      </w:r>
    </w:p>
    <w:p w:rsidR="00724593" w:rsidRPr="00724593" w:rsidRDefault="00724593" w:rsidP="00724593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5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31" w:history="1">
        <w:r w:rsidRPr="00724593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https://tsargrad.tv/articles/russkij-flot-napugal-druzej-terroristov</w:t>
        </w:r>
      </w:hyperlink>
      <w:r w:rsidRPr="007245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4E05">
        <w:rPr>
          <w:rFonts w:ascii="Times New Roman" w:eastAsia="Times New Roman" w:hAnsi="Times New Roman" w:cs="Times New Roman"/>
          <w:sz w:val="28"/>
          <w:szCs w:val="28"/>
        </w:rPr>
        <w:t>(Дата обращения: 0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14E0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014E05">
        <w:rPr>
          <w:rFonts w:ascii="Times New Roman" w:eastAsia="Times New Roman" w:hAnsi="Times New Roman" w:cs="Times New Roman"/>
          <w:sz w:val="28"/>
          <w:szCs w:val="28"/>
        </w:rPr>
        <w:t>.202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14E05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14</w:t>
      </w:r>
    </w:p>
    <w:p w:rsidR="008014F7" w:rsidRPr="00014E05" w:rsidRDefault="00FB3E99" w:rsidP="00C9698B">
      <w:pPr>
        <w:pStyle w:val="ac"/>
        <w:numPr>
          <w:ilvl w:val="0"/>
          <w:numId w:val="2"/>
        </w:numPr>
        <w:spacing w:line="36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32" w:history="1">
        <w:r w:rsidR="008014F7" w:rsidRPr="00014E05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https://vm.ru/society/376148-demonstraciya-flaga-korabli-baltflota-rossii-vernulis-iz-atlantiki</w:t>
        </w:r>
      </w:hyperlink>
      <w:r w:rsidR="008014F7" w:rsidRPr="00014E05">
        <w:t xml:space="preserve"> </w:t>
      </w:r>
      <w:r w:rsidR="008014F7" w:rsidRPr="00014E05">
        <w:rPr>
          <w:rFonts w:ascii="Times New Roman" w:eastAsia="Times New Roman" w:hAnsi="Times New Roman" w:cs="Times New Roman"/>
          <w:sz w:val="28"/>
          <w:szCs w:val="28"/>
        </w:rPr>
        <w:t>(Дата обращения: 07.01.2022)</w:t>
      </w:r>
      <w:r w:rsidR="007245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014F7" w:rsidRPr="00014E05" w:rsidRDefault="00FB3E99" w:rsidP="00C9698B">
      <w:pPr>
        <w:pStyle w:val="ac"/>
        <w:numPr>
          <w:ilvl w:val="0"/>
          <w:numId w:val="2"/>
        </w:numPr>
        <w:spacing w:line="36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33" w:history="1">
        <w:r w:rsidR="008014F7" w:rsidRPr="00014E05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https://vpk.name/news/20988_demonstraciya_rossiiskogo_flaga_u_beregov_venesuely.html</w:t>
        </w:r>
      </w:hyperlink>
      <w:r w:rsidR="008014F7" w:rsidRPr="00014E05">
        <w:t xml:space="preserve"> </w:t>
      </w:r>
      <w:r w:rsidR="008014F7" w:rsidRPr="00014E05">
        <w:rPr>
          <w:rFonts w:ascii="Times New Roman" w:eastAsia="Times New Roman" w:hAnsi="Times New Roman" w:cs="Times New Roman"/>
          <w:sz w:val="28"/>
          <w:szCs w:val="28"/>
        </w:rPr>
        <w:t>(Дата обращения: 07.01.2022)</w:t>
      </w:r>
    </w:p>
    <w:p w:rsidR="008014F7" w:rsidRPr="00014E05" w:rsidRDefault="00FB3E99" w:rsidP="00C9698B">
      <w:pPr>
        <w:pStyle w:val="ac"/>
        <w:numPr>
          <w:ilvl w:val="0"/>
          <w:numId w:val="2"/>
        </w:numPr>
        <w:spacing w:line="36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34" w:history="1">
        <w:r w:rsidR="008014F7" w:rsidRPr="00014E05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Мирная миссия — 2005 — Википедия (wikipedia.org)</w:t>
        </w:r>
      </w:hyperlink>
      <w:r w:rsidR="008014F7" w:rsidRPr="00014E05">
        <w:rPr>
          <w:rFonts w:ascii="Times New Roman" w:eastAsia="Times New Roman" w:hAnsi="Times New Roman" w:cs="Times New Roman"/>
          <w:sz w:val="28"/>
          <w:szCs w:val="28"/>
        </w:rPr>
        <w:t xml:space="preserve">  (Дата обращения: 20.01.2022)   12</w:t>
      </w:r>
    </w:p>
    <w:p w:rsidR="00172FE9" w:rsidRPr="007B4691" w:rsidRDefault="00891A5A">
      <w:pPr>
        <w:keepNext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Приложение 1</w:t>
      </w:r>
    </w:p>
    <w:p w:rsidR="00172FE9" w:rsidRPr="007B4691" w:rsidRDefault="00891A5A">
      <w:pPr>
        <w:keepNext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Анкета</w:t>
      </w:r>
    </w:p>
    <w:p w:rsidR="00172FE9" w:rsidRPr="007B4691" w:rsidRDefault="00891A5A">
      <w:pPr>
        <w:keepNext/>
        <w:keepLines/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Здравствуйте!</w:t>
      </w:r>
    </w:p>
    <w:p w:rsidR="00172FE9" w:rsidRPr="007B4691" w:rsidRDefault="00891A5A" w:rsidP="00314865">
      <w:pPr>
        <w:keepNext/>
        <w:keepLines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Мы проводим исследование. </w:t>
      </w:r>
    </w:p>
    <w:p w:rsidR="00172FE9" w:rsidRPr="007B4691" w:rsidRDefault="00891A5A" w:rsidP="00314865">
      <w:pPr>
        <w:keepNext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Просим ответить на несколько вопросов.</w:t>
      </w:r>
    </w:p>
    <w:p w:rsidR="00172FE9" w:rsidRPr="007B4691" w:rsidRDefault="00891A5A" w:rsidP="00314865">
      <w:pPr>
        <w:keepNext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Спасибо!</w:t>
      </w:r>
    </w:p>
    <w:p w:rsidR="00172FE9" w:rsidRPr="007B4691" w:rsidRDefault="00891A5A" w:rsidP="00314865">
      <w:pPr>
        <w:keepNext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Вы: а) нахимовец   б) преподаватель/сотрудник КНВМУ</w:t>
      </w:r>
    </w:p>
    <w:p w:rsidR="00172FE9" w:rsidRPr="007B4691" w:rsidRDefault="00891A5A" w:rsidP="00314865">
      <w:pPr>
        <w:keepNext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7B4691">
        <w:rPr>
          <w:rFonts w:ascii="Times New Roman" w:eastAsia="Times New Roman" w:hAnsi="Times New Roman" w:cs="Times New Roman"/>
          <w:sz w:val="14"/>
          <w:szCs w:val="14"/>
        </w:rPr>
        <w:tab/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На какой вид Вооруженных сил РФ возложена задача: «Демонстрация флага и военной силы»?</w:t>
      </w:r>
    </w:p>
    <w:p w:rsidR="00172FE9" w:rsidRPr="007B4691" w:rsidRDefault="00891A5A" w:rsidP="00314865">
      <w:pPr>
        <w:keepNext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B4691">
        <w:rPr>
          <w:rFonts w:ascii="Times New Roman" w:eastAsia="Times New Roman" w:hAnsi="Times New Roman" w:cs="Times New Roman"/>
          <w:sz w:val="28"/>
          <w:szCs w:val="28"/>
        </w:rPr>
        <w:t>Ответ:_</w:t>
      </w:r>
      <w:proofErr w:type="gramEnd"/>
      <w:r w:rsidRPr="007B4691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</w:t>
      </w:r>
    </w:p>
    <w:p w:rsidR="00172FE9" w:rsidRPr="007B4691" w:rsidRDefault="00891A5A" w:rsidP="00314865">
      <w:pPr>
        <w:keepNext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7B4691">
        <w:rPr>
          <w:rFonts w:ascii="Times New Roman" w:eastAsia="Times New Roman" w:hAnsi="Times New Roman" w:cs="Times New Roman"/>
          <w:sz w:val="14"/>
          <w:szCs w:val="14"/>
        </w:rPr>
        <w:tab/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Можете ли вы объяснить, в чем конкретно выражается эта «демонстрация»?</w:t>
      </w:r>
    </w:p>
    <w:p w:rsidR="00172FE9" w:rsidRPr="007B4691" w:rsidRDefault="00891A5A" w:rsidP="00314865">
      <w:pPr>
        <w:keepNext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Варианты ответа: а) да б) нет</w:t>
      </w:r>
    </w:p>
    <w:p w:rsidR="00172FE9" w:rsidRPr="007B4691" w:rsidRDefault="00891A5A" w:rsidP="00314865">
      <w:pPr>
        <w:keepNext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7B4691">
        <w:rPr>
          <w:rFonts w:ascii="Times New Roman" w:eastAsia="Times New Roman" w:hAnsi="Times New Roman" w:cs="Times New Roman"/>
          <w:sz w:val="14"/>
          <w:szCs w:val="14"/>
        </w:rPr>
        <w:tab/>
      </w:r>
      <w:r w:rsidRPr="007B4691">
        <w:rPr>
          <w:rFonts w:ascii="Times New Roman" w:eastAsia="Times New Roman" w:hAnsi="Times New Roman" w:cs="Times New Roman"/>
          <w:sz w:val="28"/>
          <w:szCs w:val="28"/>
        </w:rPr>
        <w:t>Если на второй вопрос вы ответили «да», то назовите виды/способы демонстрации флага.</w:t>
      </w:r>
    </w:p>
    <w:p w:rsidR="00172FE9" w:rsidRPr="007B4691" w:rsidRDefault="00891A5A" w:rsidP="00314865">
      <w:pPr>
        <w:keepNext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B4691">
        <w:rPr>
          <w:rFonts w:ascii="Times New Roman" w:eastAsia="Times New Roman" w:hAnsi="Times New Roman" w:cs="Times New Roman"/>
          <w:sz w:val="28"/>
          <w:szCs w:val="28"/>
        </w:rPr>
        <w:t>Ответ:_</w:t>
      </w:r>
      <w:proofErr w:type="gramEnd"/>
      <w:r w:rsidRPr="007B4691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</w:t>
      </w:r>
    </w:p>
    <w:p w:rsidR="00172FE9" w:rsidRPr="007B4691" w:rsidRDefault="00172FE9">
      <w:pPr>
        <w:keepNext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2FE9" w:rsidRPr="007B4691" w:rsidRDefault="00172FE9">
      <w:pPr>
        <w:keepNext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72FE9" w:rsidRPr="007B4691" w:rsidRDefault="00172FE9">
      <w:pPr>
        <w:keepNext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035B0" w:rsidRPr="007B4691" w:rsidRDefault="00D035B0">
      <w:pPr>
        <w:keepNext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035B0" w:rsidRPr="007B4691" w:rsidRDefault="00D035B0">
      <w:pPr>
        <w:keepNext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72FE9" w:rsidRPr="007B4691" w:rsidRDefault="00172FE9">
      <w:pPr>
        <w:keepNext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035B0" w:rsidRPr="007B4691" w:rsidRDefault="00D035B0">
      <w:pPr>
        <w:keepNext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035B0" w:rsidRPr="007B4691" w:rsidRDefault="00D035B0">
      <w:pPr>
        <w:keepNext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72FE9" w:rsidRDefault="00172FE9">
      <w:pPr>
        <w:keepNext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412FE" w:rsidRDefault="006412FE">
      <w:pPr>
        <w:keepNext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412FE" w:rsidRPr="007B4691" w:rsidRDefault="006412FE">
      <w:pPr>
        <w:keepNext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72FE9" w:rsidRPr="007B4691" w:rsidRDefault="00172FE9">
      <w:pPr>
        <w:keepNext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72FE9" w:rsidRPr="007B4691" w:rsidRDefault="00891A5A">
      <w:pPr>
        <w:keepNext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Приложение 2</w:t>
      </w:r>
    </w:p>
    <w:p w:rsidR="00172FE9" w:rsidRPr="007B4691" w:rsidRDefault="00891A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Результаты анкетирования преподавателей (20 человек)</w:t>
      </w:r>
    </w:p>
    <w:p w:rsidR="00172FE9" w:rsidRPr="007B4691" w:rsidRDefault="00891A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 (гражданский персонал Филиала НВМУ в г. Калининграде</w:t>
      </w:r>
    </w:p>
    <w:p w:rsidR="00172FE9" w:rsidRPr="007B4691" w:rsidRDefault="00891A5A">
      <w:pPr>
        <w:spacing w:before="240" w:after="240" w:line="360" w:lineRule="auto"/>
        <w:jc w:val="center"/>
        <w:rPr>
          <w:sz w:val="24"/>
          <w:szCs w:val="24"/>
        </w:rPr>
      </w:pPr>
      <w:r w:rsidRPr="007B4691">
        <w:rPr>
          <w:noProof/>
          <w:sz w:val="24"/>
          <w:szCs w:val="24"/>
        </w:rPr>
        <w:drawing>
          <wp:inline distT="114300" distB="114300" distL="114300" distR="114300">
            <wp:extent cx="2135025" cy="1285961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5025" cy="1285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2FE9" w:rsidRPr="007B4691" w:rsidRDefault="00891A5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Рис. 1. Ответ на вопрос “На какой вид Вооруженных сил РФ возложена задача: «Демонстрация флага и военной силы»”?</w:t>
      </w:r>
    </w:p>
    <w:p w:rsidR="00172FE9" w:rsidRPr="007B4691" w:rsidRDefault="00891A5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249325" cy="1351243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9325" cy="1351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2FE9" w:rsidRPr="007B4691" w:rsidRDefault="00891A5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Рис. 2. Ответ на вопрос “Можете ли вы объяснить, в чем конкретно выражается эта «демонстрация»?”</w:t>
      </w:r>
    </w:p>
    <w:p w:rsidR="00314865" w:rsidRDefault="00891A5A" w:rsidP="00314865">
      <w:pPr>
        <w:spacing w:before="240" w:after="240" w:line="360" w:lineRule="auto"/>
        <w:jc w:val="center"/>
        <w:rPr>
          <w:sz w:val="24"/>
          <w:szCs w:val="24"/>
        </w:rPr>
      </w:pPr>
      <w:r w:rsidRPr="007B4691">
        <w:rPr>
          <w:noProof/>
          <w:sz w:val="24"/>
          <w:szCs w:val="24"/>
        </w:rPr>
        <w:drawing>
          <wp:inline distT="114300" distB="114300" distL="114300" distR="114300">
            <wp:extent cx="2118617" cy="1281024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8617" cy="1281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2FE9" w:rsidRPr="007B4691" w:rsidRDefault="00891A5A" w:rsidP="0031486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Рис. 3. Ответ на вопрос “Если на второй вопрос вы ответили «да», то назовите виды/способы демонстрации флага”.</w:t>
      </w:r>
    </w:p>
    <w:p w:rsidR="00172FE9" w:rsidRPr="007B4691" w:rsidRDefault="00891A5A">
      <w:pPr>
        <w:keepNext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Приложение 3</w:t>
      </w:r>
    </w:p>
    <w:p w:rsidR="00172FE9" w:rsidRPr="007B4691" w:rsidRDefault="00891A5A" w:rsidP="00314865">
      <w:pPr>
        <w:keepNext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Результаты анкетирования нахимовцев 7-8 классов (70 человек)</w:t>
      </w:r>
    </w:p>
    <w:p w:rsidR="00172FE9" w:rsidRPr="007B4691" w:rsidRDefault="00891A5A" w:rsidP="00314865">
      <w:pPr>
        <w:keepNext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(нахимовцы Филиала НВМУ в г. Калининграде)</w:t>
      </w:r>
    </w:p>
    <w:p w:rsidR="00172FE9" w:rsidRPr="007B4691" w:rsidRDefault="00891A5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463638" cy="147970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638" cy="1479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2FE9" w:rsidRPr="007B4691" w:rsidRDefault="00891A5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 xml:space="preserve">Рис. 1. Ответ на вопрос “На какой вид Вооруженных сил РФ возложена задача: </w:t>
      </w:r>
      <w:bookmarkStart w:id="0" w:name="_GoBack"/>
      <w:bookmarkEnd w:id="0"/>
      <w:r w:rsidRPr="007B4691">
        <w:rPr>
          <w:rFonts w:ascii="Times New Roman" w:eastAsia="Times New Roman" w:hAnsi="Times New Roman" w:cs="Times New Roman"/>
          <w:sz w:val="28"/>
          <w:szCs w:val="28"/>
        </w:rPr>
        <w:t>«Демонстрация флага и военной силы»?”</w:t>
      </w:r>
    </w:p>
    <w:p w:rsidR="00172FE9" w:rsidRPr="007B4691" w:rsidRDefault="00891A5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296243" cy="13763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6243" cy="13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2FE9" w:rsidRPr="007B4691" w:rsidRDefault="00891A5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Рис. 2. Ответ на вопрос “Можете ли вы объяснить, в чем конкретно выражается эта «демонстрация»?”</w:t>
      </w:r>
    </w:p>
    <w:p w:rsidR="00172FE9" w:rsidRPr="007B4691" w:rsidRDefault="00891A5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130263" cy="128065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0263" cy="12806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2FE9" w:rsidRDefault="00891A5A" w:rsidP="00D035B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691">
        <w:rPr>
          <w:rFonts w:ascii="Times New Roman" w:eastAsia="Times New Roman" w:hAnsi="Times New Roman" w:cs="Times New Roman"/>
          <w:sz w:val="28"/>
          <w:szCs w:val="28"/>
        </w:rPr>
        <w:t>Рис. 3. Ответ на вопрос “Если на второй вопрос вы ответили «да», то назовите виды/способы демонстрации флага”.</w:t>
      </w:r>
    </w:p>
    <w:p w:rsidR="00F75B56" w:rsidRDefault="00F75B56" w:rsidP="00D035B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5B56" w:rsidRDefault="00F75B56" w:rsidP="00D035B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5B56" w:rsidRDefault="00F75B56" w:rsidP="00F75B56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4</w:t>
      </w:r>
    </w:p>
    <w:p w:rsidR="00F75B56" w:rsidRPr="00314744" w:rsidRDefault="00F75B56" w:rsidP="00D035B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Интерактивная карта морских походов кораблей ВМФ России</w:t>
      </w:r>
    </w:p>
    <w:p w:rsidR="00D9403D" w:rsidRDefault="00314744" w:rsidP="00D035B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447675</wp:posOffset>
            </wp:positionV>
            <wp:extent cx="5977255" cy="3152775"/>
            <wp:effectExtent l="190500" t="152400" r="175895" b="142875"/>
            <wp:wrapNone/>
            <wp:docPr id="7" name="Рисунок 5" descr="C:\Users\user5\Downloads\Скрин карты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5\Downloads\Скрин карты (1)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5" cy="3152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14744" w:rsidRDefault="00314744" w:rsidP="00D035B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4744" w:rsidRDefault="00314744" w:rsidP="00D035B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4744" w:rsidRDefault="00314744" w:rsidP="00D035B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4744" w:rsidRPr="00314744" w:rsidRDefault="00314744" w:rsidP="00D035B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403D" w:rsidRPr="00314744" w:rsidRDefault="00D9403D" w:rsidP="00D035B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4744" w:rsidRDefault="00314744" w:rsidP="00D9403D">
      <w:pPr>
        <w:spacing w:before="240" w:after="240" w:line="360" w:lineRule="auto"/>
      </w:pPr>
    </w:p>
    <w:p w:rsidR="00314744" w:rsidRDefault="00314744" w:rsidP="00D9403D">
      <w:pPr>
        <w:spacing w:before="240" w:after="240" w:line="360" w:lineRule="auto"/>
      </w:pPr>
    </w:p>
    <w:p w:rsidR="00314744" w:rsidRDefault="00314744" w:rsidP="00D9403D">
      <w:pPr>
        <w:spacing w:before="240" w:after="240" w:line="360" w:lineRule="auto"/>
      </w:pPr>
    </w:p>
    <w:p w:rsidR="00314744" w:rsidRDefault="00314744" w:rsidP="00D9403D">
      <w:pPr>
        <w:spacing w:before="240" w:after="240" w:line="360" w:lineRule="auto"/>
      </w:pPr>
    </w:p>
    <w:p w:rsidR="00D9403D" w:rsidRPr="00314744" w:rsidRDefault="00FB3E99" w:rsidP="00D9403D">
      <w:pPr>
        <w:spacing w:before="240" w:after="240" w:line="360" w:lineRule="auto"/>
      </w:pPr>
      <w:hyperlink r:id="rId42" w:tgtFrame="_blank" w:history="1">
        <w:r w:rsidR="00D9403D" w:rsidRPr="00D9403D">
          <w:rPr>
            <w:rStyle w:val="ad"/>
            <w:sz w:val="23"/>
            <w:szCs w:val="23"/>
            <w:shd w:val="clear" w:color="auto" w:fill="FFFFFF"/>
            <w:lang w:val="en-US"/>
          </w:rPr>
          <w:t>https</w:t>
        </w:r>
        <w:r w:rsidR="00D9403D" w:rsidRPr="00314744">
          <w:rPr>
            <w:rStyle w:val="ad"/>
            <w:sz w:val="23"/>
            <w:szCs w:val="23"/>
            <w:shd w:val="clear" w:color="auto" w:fill="FFFFFF"/>
          </w:rPr>
          <w:t>://</w:t>
        </w:r>
        <w:r w:rsidR="00D9403D" w:rsidRPr="00D9403D">
          <w:rPr>
            <w:rStyle w:val="ad"/>
            <w:sz w:val="23"/>
            <w:szCs w:val="23"/>
            <w:shd w:val="clear" w:color="auto" w:fill="FFFFFF"/>
            <w:lang w:val="en-US"/>
          </w:rPr>
          <w:t>www</w:t>
        </w:r>
        <w:r w:rsidR="00D9403D" w:rsidRPr="00314744">
          <w:rPr>
            <w:rStyle w:val="ad"/>
            <w:sz w:val="23"/>
            <w:szCs w:val="23"/>
            <w:shd w:val="clear" w:color="auto" w:fill="FFFFFF"/>
          </w:rPr>
          <w:t>.</w:t>
        </w:r>
        <w:r w:rsidR="00D9403D" w:rsidRPr="00D9403D">
          <w:rPr>
            <w:rStyle w:val="ad"/>
            <w:sz w:val="23"/>
            <w:szCs w:val="23"/>
            <w:shd w:val="clear" w:color="auto" w:fill="FFFFFF"/>
            <w:lang w:val="en-US"/>
          </w:rPr>
          <w:t>google</w:t>
        </w:r>
        <w:r w:rsidR="00D9403D" w:rsidRPr="00314744">
          <w:rPr>
            <w:rStyle w:val="ad"/>
            <w:sz w:val="23"/>
            <w:szCs w:val="23"/>
            <w:shd w:val="clear" w:color="auto" w:fill="FFFFFF"/>
          </w:rPr>
          <w:t>.</w:t>
        </w:r>
        <w:r w:rsidR="00D9403D" w:rsidRPr="00D9403D">
          <w:rPr>
            <w:rStyle w:val="ad"/>
            <w:sz w:val="23"/>
            <w:szCs w:val="23"/>
            <w:shd w:val="clear" w:color="auto" w:fill="FFFFFF"/>
            <w:lang w:val="en-US"/>
          </w:rPr>
          <w:t>com</w:t>
        </w:r>
        <w:r w:rsidR="00D9403D" w:rsidRPr="00314744">
          <w:rPr>
            <w:rStyle w:val="ad"/>
            <w:sz w:val="23"/>
            <w:szCs w:val="23"/>
            <w:shd w:val="clear" w:color="auto" w:fill="FFFFFF"/>
          </w:rPr>
          <w:t>/</w:t>
        </w:r>
        <w:r w:rsidR="00D9403D" w:rsidRPr="00D9403D">
          <w:rPr>
            <w:rStyle w:val="ad"/>
            <w:sz w:val="23"/>
            <w:szCs w:val="23"/>
            <w:shd w:val="clear" w:color="auto" w:fill="FFFFFF"/>
            <w:lang w:val="en-US"/>
          </w:rPr>
          <w:t>maps</w:t>
        </w:r>
        <w:r w:rsidR="00D9403D" w:rsidRPr="00314744">
          <w:rPr>
            <w:rStyle w:val="ad"/>
            <w:sz w:val="23"/>
            <w:szCs w:val="23"/>
            <w:shd w:val="clear" w:color="auto" w:fill="FFFFFF"/>
          </w:rPr>
          <w:t>/</w:t>
        </w:r>
        <w:r w:rsidR="00D9403D" w:rsidRPr="00D9403D">
          <w:rPr>
            <w:rStyle w:val="ad"/>
            <w:sz w:val="23"/>
            <w:szCs w:val="23"/>
            <w:shd w:val="clear" w:color="auto" w:fill="FFFFFF"/>
            <w:lang w:val="en-US"/>
          </w:rPr>
          <w:t>d</w:t>
        </w:r>
        <w:r w:rsidR="00D9403D" w:rsidRPr="00314744">
          <w:rPr>
            <w:rStyle w:val="ad"/>
            <w:sz w:val="23"/>
            <w:szCs w:val="23"/>
            <w:shd w:val="clear" w:color="auto" w:fill="FFFFFF"/>
          </w:rPr>
          <w:t>/</w:t>
        </w:r>
        <w:r w:rsidR="00D9403D" w:rsidRPr="00D9403D">
          <w:rPr>
            <w:rStyle w:val="ad"/>
            <w:sz w:val="23"/>
            <w:szCs w:val="23"/>
            <w:shd w:val="clear" w:color="auto" w:fill="FFFFFF"/>
            <w:lang w:val="en-US"/>
          </w:rPr>
          <w:t>edit</w:t>
        </w:r>
        <w:r w:rsidR="00D9403D" w:rsidRPr="00314744">
          <w:rPr>
            <w:rStyle w:val="ad"/>
            <w:sz w:val="23"/>
            <w:szCs w:val="23"/>
            <w:shd w:val="clear" w:color="auto" w:fill="FFFFFF"/>
          </w:rPr>
          <w:t>?</w:t>
        </w:r>
        <w:r w:rsidR="00D9403D" w:rsidRPr="00D9403D">
          <w:rPr>
            <w:rStyle w:val="ad"/>
            <w:sz w:val="23"/>
            <w:szCs w:val="23"/>
            <w:shd w:val="clear" w:color="auto" w:fill="FFFFFF"/>
            <w:lang w:val="en-US"/>
          </w:rPr>
          <w:t>mid</w:t>
        </w:r>
        <w:r w:rsidR="00D9403D" w:rsidRPr="00314744">
          <w:rPr>
            <w:rStyle w:val="ad"/>
            <w:sz w:val="23"/>
            <w:szCs w:val="23"/>
            <w:shd w:val="clear" w:color="auto" w:fill="FFFFFF"/>
          </w:rPr>
          <w:t>=1</w:t>
        </w:r>
        <w:proofErr w:type="spellStart"/>
        <w:r w:rsidR="00D9403D" w:rsidRPr="00D9403D">
          <w:rPr>
            <w:rStyle w:val="ad"/>
            <w:sz w:val="23"/>
            <w:szCs w:val="23"/>
            <w:shd w:val="clear" w:color="auto" w:fill="FFFFFF"/>
            <w:lang w:val="en-US"/>
          </w:rPr>
          <w:t>tgZ</w:t>
        </w:r>
        <w:proofErr w:type="spellEnd"/>
        <w:r w:rsidR="00D9403D" w:rsidRPr="00314744">
          <w:rPr>
            <w:rStyle w:val="ad"/>
            <w:sz w:val="23"/>
            <w:szCs w:val="23"/>
            <w:shd w:val="clear" w:color="auto" w:fill="FFFFFF"/>
          </w:rPr>
          <w:t>4</w:t>
        </w:r>
        <w:r w:rsidR="00D9403D" w:rsidRPr="00D9403D">
          <w:rPr>
            <w:rStyle w:val="ad"/>
            <w:sz w:val="23"/>
            <w:szCs w:val="23"/>
            <w:shd w:val="clear" w:color="auto" w:fill="FFFFFF"/>
            <w:lang w:val="en-US"/>
          </w:rPr>
          <w:t>y</w:t>
        </w:r>
        <w:r w:rsidR="00D9403D" w:rsidRPr="00314744">
          <w:rPr>
            <w:rStyle w:val="ad"/>
            <w:sz w:val="23"/>
            <w:szCs w:val="23"/>
            <w:shd w:val="clear" w:color="auto" w:fill="FFFFFF"/>
          </w:rPr>
          <w:t>8</w:t>
        </w:r>
        <w:r w:rsidR="00D9403D" w:rsidRPr="00D9403D">
          <w:rPr>
            <w:rStyle w:val="ad"/>
            <w:sz w:val="23"/>
            <w:szCs w:val="23"/>
            <w:shd w:val="clear" w:color="auto" w:fill="FFFFFF"/>
            <w:lang w:val="en-US"/>
          </w:rPr>
          <w:t>D</w:t>
        </w:r>
        <w:r w:rsidR="00D9403D" w:rsidRPr="00314744">
          <w:rPr>
            <w:rStyle w:val="ad"/>
            <w:sz w:val="23"/>
            <w:szCs w:val="23"/>
            <w:shd w:val="clear" w:color="auto" w:fill="FFFFFF"/>
          </w:rPr>
          <w:t>1</w:t>
        </w:r>
        <w:proofErr w:type="spellStart"/>
        <w:r w:rsidR="00D9403D" w:rsidRPr="00D9403D">
          <w:rPr>
            <w:rStyle w:val="ad"/>
            <w:sz w:val="23"/>
            <w:szCs w:val="23"/>
            <w:shd w:val="clear" w:color="auto" w:fill="FFFFFF"/>
            <w:lang w:val="en-US"/>
          </w:rPr>
          <w:t>kEqDdcheY</w:t>
        </w:r>
        <w:proofErr w:type="spellEnd"/>
        <w:r w:rsidR="00D9403D" w:rsidRPr="00314744">
          <w:rPr>
            <w:rStyle w:val="ad"/>
            <w:sz w:val="23"/>
            <w:szCs w:val="23"/>
            <w:shd w:val="clear" w:color="auto" w:fill="FFFFFF"/>
          </w:rPr>
          <w:t>5</w:t>
        </w:r>
        <w:proofErr w:type="spellStart"/>
        <w:r w:rsidR="00D9403D" w:rsidRPr="00D9403D">
          <w:rPr>
            <w:rStyle w:val="ad"/>
            <w:sz w:val="23"/>
            <w:szCs w:val="23"/>
            <w:shd w:val="clear" w:color="auto" w:fill="FFFFFF"/>
            <w:lang w:val="en-US"/>
          </w:rPr>
          <w:t>gXRBEbCRu</w:t>
        </w:r>
        <w:proofErr w:type="spellEnd"/>
        <w:r w:rsidR="00D9403D" w:rsidRPr="00314744">
          <w:rPr>
            <w:rStyle w:val="ad"/>
            <w:sz w:val="23"/>
            <w:szCs w:val="23"/>
            <w:shd w:val="clear" w:color="auto" w:fill="FFFFFF"/>
          </w:rPr>
          <w:t>2</w:t>
        </w:r>
        <w:proofErr w:type="spellStart"/>
        <w:r w:rsidR="00D9403D" w:rsidRPr="00D9403D">
          <w:rPr>
            <w:rStyle w:val="ad"/>
            <w:sz w:val="23"/>
            <w:szCs w:val="23"/>
            <w:shd w:val="clear" w:color="auto" w:fill="FFFFFF"/>
            <w:lang w:val="en-US"/>
          </w:rPr>
          <w:t>pjFb</w:t>
        </w:r>
        <w:proofErr w:type="spellEnd"/>
        <w:r w:rsidR="00D9403D" w:rsidRPr="00314744">
          <w:rPr>
            <w:rStyle w:val="ad"/>
            <w:sz w:val="23"/>
            <w:szCs w:val="23"/>
            <w:shd w:val="clear" w:color="auto" w:fill="FFFFFF"/>
          </w:rPr>
          <w:t>&amp;</w:t>
        </w:r>
        <w:proofErr w:type="spellStart"/>
        <w:r w:rsidR="00D9403D" w:rsidRPr="00D9403D">
          <w:rPr>
            <w:rStyle w:val="ad"/>
            <w:sz w:val="23"/>
            <w:szCs w:val="23"/>
            <w:shd w:val="clear" w:color="auto" w:fill="FFFFFF"/>
            <w:lang w:val="en-US"/>
          </w:rPr>
          <w:t>usp</w:t>
        </w:r>
        <w:proofErr w:type="spellEnd"/>
        <w:r w:rsidR="00D9403D" w:rsidRPr="00314744">
          <w:rPr>
            <w:rStyle w:val="ad"/>
            <w:sz w:val="23"/>
            <w:szCs w:val="23"/>
            <w:shd w:val="clear" w:color="auto" w:fill="FFFFFF"/>
          </w:rPr>
          <w:t>=</w:t>
        </w:r>
        <w:r w:rsidR="00D9403D" w:rsidRPr="00D9403D">
          <w:rPr>
            <w:rStyle w:val="ad"/>
            <w:sz w:val="23"/>
            <w:szCs w:val="23"/>
            <w:shd w:val="clear" w:color="auto" w:fill="FFFFFF"/>
            <w:lang w:val="en-US"/>
          </w:rPr>
          <w:t>sharing</w:t>
        </w:r>
      </w:hyperlink>
    </w:p>
    <w:p w:rsidR="00F75B56" w:rsidRPr="00314744" w:rsidRDefault="00F75B56" w:rsidP="00D035B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F75B56" w:rsidRPr="00314744" w:rsidSect="00186E0E">
      <w:footerReference w:type="default" r:id="rId43"/>
      <w:pgSz w:w="11909" w:h="16834"/>
      <w:pgMar w:top="1134" w:right="851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071" w:rsidRDefault="00B50071">
      <w:pPr>
        <w:spacing w:line="240" w:lineRule="auto"/>
      </w:pPr>
      <w:r>
        <w:separator/>
      </w:r>
    </w:p>
  </w:endnote>
  <w:endnote w:type="continuationSeparator" w:id="0">
    <w:p w:rsidR="00B50071" w:rsidRDefault="00B500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4157854"/>
      <w:docPartObj>
        <w:docPartGallery w:val="Page Numbers (Bottom of Page)"/>
        <w:docPartUnique/>
      </w:docPartObj>
    </w:sdtPr>
    <w:sdtEndPr/>
    <w:sdtContent>
      <w:p w:rsidR="008014F7" w:rsidRDefault="00B5007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3E99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8014F7" w:rsidRDefault="008014F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071" w:rsidRDefault="00B50071">
      <w:pPr>
        <w:spacing w:line="240" w:lineRule="auto"/>
      </w:pPr>
      <w:r>
        <w:separator/>
      </w:r>
    </w:p>
  </w:footnote>
  <w:footnote w:type="continuationSeparator" w:id="0">
    <w:p w:rsidR="00B50071" w:rsidRDefault="00B500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A50AA"/>
    <w:multiLevelType w:val="hybridMultilevel"/>
    <w:tmpl w:val="996EB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B7D67"/>
    <w:multiLevelType w:val="hybridMultilevel"/>
    <w:tmpl w:val="74823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E9"/>
    <w:rsid w:val="00002F67"/>
    <w:rsid w:val="00014E05"/>
    <w:rsid w:val="000349A0"/>
    <w:rsid w:val="00063100"/>
    <w:rsid w:val="00075C43"/>
    <w:rsid w:val="000867AE"/>
    <w:rsid w:val="000C2695"/>
    <w:rsid w:val="000F740B"/>
    <w:rsid w:val="00172FE9"/>
    <w:rsid w:val="00186E0E"/>
    <w:rsid w:val="00197157"/>
    <w:rsid w:val="001C79FB"/>
    <w:rsid w:val="001E7CEB"/>
    <w:rsid w:val="00231CD7"/>
    <w:rsid w:val="002A7002"/>
    <w:rsid w:val="002B337E"/>
    <w:rsid w:val="002B5E66"/>
    <w:rsid w:val="002D1428"/>
    <w:rsid w:val="002E45D2"/>
    <w:rsid w:val="00312A3E"/>
    <w:rsid w:val="00314744"/>
    <w:rsid w:val="00314865"/>
    <w:rsid w:val="0031635F"/>
    <w:rsid w:val="003166F5"/>
    <w:rsid w:val="00330C64"/>
    <w:rsid w:val="003332A6"/>
    <w:rsid w:val="003333F3"/>
    <w:rsid w:val="00352AF3"/>
    <w:rsid w:val="00397007"/>
    <w:rsid w:val="003B33D3"/>
    <w:rsid w:val="003C1038"/>
    <w:rsid w:val="004358D2"/>
    <w:rsid w:val="004526CE"/>
    <w:rsid w:val="00474458"/>
    <w:rsid w:val="004A04B4"/>
    <w:rsid w:val="004C4BCB"/>
    <w:rsid w:val="00504118"/>
    <w:rsid w:val="0052530D"/>
    <w:rsid w:val="005A7B44"/>
    <w:rsid w:val="005E45AA"/>
    <w:rsid w:val="006412FE"/>
    <w:rsid w:val="006445A3"/>
    <w:rsid w:val="0068362B"/>
    <w:rsid w:val="006E1326"/>
    <w:rsid w:val="00724593"/>
    <w:rsid w:val="007B4691"/>
    <w:rsid w:val="008014F7"/>
    <w:rsid w:val="0083370B"/>
    <w:rsid w:val="00836BDB"/>
    <w:rsid w:val="008610F6"/>
    <w:rsid w:val="00877A2E"/>
    <w:rsid w:val="00891A5A"/>
    <w:rsid w:val="00932929"/>
    <w:rsid w:val="00940E2C"/>
    <w:rsid w:val="00A375F4"/>
    <w:rsid w:val="00A80549"/>
    <w:rsid w:val="00A8534F"/>
    <w:rsid w:val="00AA2FD4"/>
    <w:rsid w:val="00AC6FA3"/>
    <w:rsid w:val="00B50071"/>
    <w:rsid w:val="00B62D1D"/>
    <w:rsid w:val="00B75D23"/>
    <w:rsid w:val="00B80FC3"/>
    <w:rsid w:val="00B953A6"/>
    <w:rsid w:val="00BB4E32"/>
    <w:rsid w:val="00BD75E8"/>
    <w:rsid w:val="00C45644"/>
    <w:rsid w:val="00C457E9"/>
    <w:rsid w:val="00C9698B"/>
    <w:rsid w:val="00D035B0"/>
    <w:rsid w:val="00D13D9F"/>
    <w:rsid w:val="00D32D59"/>
    <w:rsid w:val="00D60DBE"/>
    <w:rsid w:val="00D9403D"/>
    <w:rsid w:val="00DC3E48"/>
    <w:rsid w:val="00DD2532"/>
    <w:rsid w:val="00E51995"/>
    <w:rsid w:val="00EC6E23"/>
    <w:rsid w:val="00F515F4"/>
    <w:rsid w:val="00F75B56"/>
    <w:rsid w:val="00FB3E99"/>
    <w:rsid w:val="00FF5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4C0BDD-2B65-426F-9CE1-6DA1BFCE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75D23"/>
  </w:style>
  <w:style w:type="paragraph" w:styleId="1">
    <w:name w:val="heading 1"/>
    <w:basedOn w:val="a"/>
    <w:next w:val="a"/>
    <w:rsid w:val="00B75D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B75D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B75D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B75D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B75D2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B75D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75D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B75D23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B75D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rsid w:val="00B75D23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59"/>
    <w:rsid w:val="00186E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86E0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E0E"/>
  </w:style>
  <w:style w:type="paragraph" w:styleId="a8">
    <w:name w:val="footer"/>
    <w:basedOn w:val="a"/>
    <w:link w:val="a9"/>
    <w:uiPriority w:val="99"/>
    <w:unhideWhenUsed/>
    <w:rsid w:val="00186E0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E0E"/>
  </w:style>
  <w:style w:type="paragraph" w:styleId="aa">
    <w:name w:val="Balloon Text"/>
    <w:basedOn w:val="a"/>
    <w:link w:val="ab"/>
    <w:uiPriority w:val="99"/>
    <w:semiHidden/>
    <w:unhideWhenUsed/>
    <w:rsid w:val="00186E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86E0E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D035B0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314865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330C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-news.su/in-world/370115-moschnyy-arsenal-kadry-uchastiya-korabley-vmf-rf-v-ucheniyah-aman-2021-v-araviyskom-more.html" TargetMode="External"/><Relationship Id="rId18" Type="http://schemas.openxmlformats.org/officeDocument/2006/relationships/hyperlink" Target="https://koryo-saram.ru/v-yuzhnokorejskom-inchhone-pochtili-pamyat-moryakov-krejsera-varyag-i-kanonerki-koreets-2/" TargetMode="External"/><Relationship Id="rId26" Type="http://schemas.openxmlformats.org/officeDocument/2006/relationships/hyperlink" Target="https://tass.ru/mezhdunarodnaya-panorama/6831210" TargetMode="External"/><Relationship Id="rId39" Type="http://schemas.openxmlformats.org/officeDocument/2006/relationships/image" Target="media/image5.png"/><Relationship Id="rId21" Type="http://schemas.openxmlformats.org/officeDocument/2006/relationships/hyperlink" Target="http://old.redstar.ru/2008/11/27_11/1_01.html" TargetMode="External"/><Relationship Id="rId34" Type="http://schemas.openxmlformats.org/officeDocument/2006/relationships/hyperlink" Target="https://ru.wikipedia.org/wiki/%D0%9C%D0%B8%D1%80%D0%BD%D0%B0%D1%8F_%D0%BC%D0%B8%D1%81%D1%81%D0%B8%D1%8F_%E2%80%94_2005" TargetMode="External"/><Relationship Id="rId42" Type="http://schemas.openxmlformats.org/officeDocument/2006/relationships/hyperlink" Target="https://www.google.com/maps/d/edit?mid=1tgZ4y8D1kEqDdcheY5gXRBEbCRu2pjFb&amp;usp=sharing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iz.ru/899162/dmitrii-boltenkov/krugosvetnaia-fregata" TargetMode="External"/><Relationship Id="rId29" Type="http://schemas.openxmlformats.org/officeDocument/2006/relationships/hyperlink" Target="https://tvzvezda.ru/news/202110181131-PTE30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ctionary.mil.ru/folder/123101/item/127670/" TargetMode="External"/><Relationship Id="rId24" Type="http://schemas.openxmlformats.org/officeDocument/2006/relationships/hyperlink" Target="https://structure.mil.ru/mission/practice/all/more.htm?id=11285711@cmsArticle" TargetMode="External"/><Relationship Id="rId32" Type="http://schemas.openxmlformats.org/officeDocument/2006/relationships/hyperlink" Target="https://vm.ru/society/376148-demonstraciya-flaga-korabli-baltflota-rossii-vernulis-iz-atlantiki" TargetMode="External"/><Relationship Id="rId37" Type="http://schemas.openxmlformats.org/officeDocument/2006/relationships/image" Target="media/image3.png"/><Relationship Id="rId40" Type="http://schemas.openxmlformats.org/officeDocument/2006/relationships/image" Target="media/image6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is.1sept.ru/1999/his11.htm" TargetMode="External"/><Relationship Id="rId23" Type="http://schemas.openxmlformats.org/officeDocument/2006/relationships/hyperlink" Target="https://ria.ru/20040214/527133.html" TargetMode="External"/><Relationship Id="rId28" Type="http://schemas.openxmlformats.org/officeDocument/2006/relationships/hyperlink" Target="https://topwar.ru/74733-want-china-times-chetyre-prichiny-kitaysko-rossiyskih-ucheniy-v-sredizemnom-more.html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s://ru.wikipedia.org/wiki/%D0%91%D0%A0%D0%98%D0%9A%D0%A1" TargetMode="External"/><Relationship Id="rId19" Type="http://schemas.openxmlformats.org/officeDocument/2006/relationships/hyperlink" Target="https://military.wikireading.ru/35336" TargetMode="External"/><Relationship Id="rId31" Type="http://schemas.openxmlformats.org/officeDocument/2006/relationships/hyperlink" Target="https://tsargrad.tv/articles/russkij-flot-napugal-druzej-terroristov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8%D0%9E%D0%A1" TargetMode="External"/><Relationship Id="rId14" Type="http://schemas.openxmlformats.org/officeDocument/2006/relationships/hyperlink" Target="https://flot.com/publications/books/shelf/russianfleet/39.htm" TargetMode="External"/><Relationship Id="rId22" Type="http://schemas.openxmlformats.org/officeDocument/2006/relationships/hyperlink" Target="https://rg.ru/2022/01/05/vmf-rossii-provedet-v-etom-godu-okolo-tysiachi-uchenij.html" TargetMode="External"/><Relationship Id="rId27" Type="http://schemas.openxmlformats.org/officeDocument/2006/relationships/hyperlink" Target="https://tass.ru/politika/591241" TargetMode="External"/><Relationship Id="rId30" Type="http://schemas.openxmlformats.org/officeDocument/2006/relationships/hyperlink" Target="https://tvzvezda.ru/news/2021217420-QUfQB.html" TargetMode="External"/><Relationship Id="rId35" Type="http://schemas.openxmlformats.org/officeDocument/2006/relationships/image" Target="media/image1.png"/><Relationship Id="rId43" Type="http://schemas.openxmlformats.org/officeDocument/2006/relationships/footer" Target="footer1.xml"/><Relationship Id="rId8" Type="http://schemas.openxmlformats.org/officeDocument/2006/relationships/hyperlink" Target="https://ru.wikipedia.org/wiki/%D0%A1%D0%91_%D0%9E%D0%9E%D0%9D" TargetMode="External"/><Relationship Id="rId3" Type="http://schemas.openxmlformats.org/officeDocument/2006/relationships/styles" Target="styles.xml"/><Relationship Id="rId12" Type="http://schemas.openxmlformats.org/officeDocument/2006/relationships/hyperlink" Target="https://dictionary.mil.ru/folder/123101/item/127673/" TargetMode="External"/><Relationship Id="rId17" Type="http://schemas.openxmlformats.org/officeDocument/2006/relationships/hyperlink" Target="https://www.kommersant.ru/doc/269322" TargetMode="External"/><Relationship Id="rId25" Type="http://schemas.openxmlformats.org/officeDocument/2006/relationships/hyperlink" Target="https://tass.ru/armiya-i-opk/2209666" TargetMode="External"/><Relationship Id="rId33" Type="http://schemas.openxmlformats.org/officeDocument/2006/relationships/hyperlink" Target="https://vpk.name/news/20988_demonstraciya_rossiiskogo_flaga_u_beregov_venesuely.html" TargetMode="External"/><Relationship Id="rId38" Type="http://schemas.openxmlformats.org/officeDocument/2006/relationships/image" Target="media/image4.png"/><Relationship Id="rId20" Type="http://schemas.openxmlformats.org/officeDocument/2006/relationships/hyperlink" Target="https://www.newkaliningrad.ru/news/others/44322-.html" TargetMode="External"/><Relationship Id="rId4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30rmCOTCRzvq109I26HWT5bsew==">AMUW2mWPjHZGExBbh8eq0aimNSN42QqwFcgWpeF9hn8S6Gh64Cih2z374MizgfF8DRgVuwUZC/KnWc9QHGuQX93s87JH5A4eYhw9fnWbaU4Vuv/CXuMUt2s=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24</Pages>
  <Words>5668</Words>
  <Characters>32310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dcterms:created xsi:type="dcterms:W3CDTF">2022-01-27T15:35:00Z</dcterms:created>
  <dcterms:modified xsi:type="dcterms:W3CDTF">2022-02-07T13:22:00Z</dcterms:modified>
</cp:coreProperties>
</file>