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0F9D8" w14:textId="0FA7D1B4" w:rsidR="00D95816" w:rsidRDefault="00D95816">
      <w:pPr>
        <w:rPr>
          <w:lang w:val="es-US"/>
        </w:rPr>
      </w:pPr>
      <w:r>
        <w:rPr>
          <w:lang w:val="es-US"/>
        </w:rPr>
        <w:t>Andrea Lucia Galindo Cera</w:t>
      </w:r>
    </w:p>
    <w:p w14:paraId="7BC244B9" w14:textId="5ABEDC34" w:rsidR="00D95816" w:rsidRDefault="00D95816">
      <w:pPr>
        <w:rPr>
          <w:lang w:val="es-US"/>
        </w:rPr>
      </w:pPr>
      <w:r>
        <w:rPr>
          <w:lang w:val="es-US"/>
        </w:rPr>
        <w:t>202122477</w:t>
      </w:r>
    </w:p>
    <w:p w14:paraId="5035915C" w14:textId="52C4B2FC" w:rsidR="00D95816" w:rsidRDefault="00D95816">
      <w:pPr>
        <w:rPr>
          <w:lang w:val="es-US"/>
        </w:rPr>
      </w:pPr>
      <w:r>
        <w:rPr>
          <w:lang w:val="es-US"/>
        </w:rPr>
        <w:t>al.galindo@uniandes.edu.co</w:t>
      </w:r>
    </w:p>
    <w:p w14:paraId="13252E2D" w14:textId="70AB1AFA" w:rsidR="00842469" w:rsidRDefault="00D95816">
      <w:pPr>
        <w:rPr>
          <w:b/>
          <w:bCs/>
          <w:lang w:val="es-US"/>
        </w:rPr>
      </w:pPr>
      <w:r w:rsidRPr="00D95816">
        <w:rPr>
          <w:b/>
          <w:bCs/>
          <w:lang w:val="es-US"/>
        </w:rPr>
        <w:t>Instrucciones ejecución</w:t>
      </w:r>
      <w:r>
        <w:rPr>
          <w:b/>
          <w:bCs/>
          <w:lang w:val="es-US"/>
        </w:rPr>
        <w:t xml:space="preserve"> para probar </w:t>
      </w:r>
      <w:proofErr w:type="spellStart"/>
      <w:r>
        <w:rPr>
          <w:b/>
          <w:bCs/>
          <w:lang w:val="es-US"/>
        </w:rPr>
        <w:t>LightsOut</w:t>
      </w:r>
      <w:proofErr w:type="spellEnd"/>
    </w:p>
    <w:p w14:paraId="27F5642C" w14:textId="59A57255" w:rsidR="00D95816" w:rsidRPr="00D95816" w:rsidRDefault="00D95816">
      <w:pPr>
        <w:rPr>
          <w:lang w:val="es-US"/>
        </w:rPr>
      </w:pPr>
      <w:r>
        <w:rPr>
          <w:lang w:val="es-US"/>
        </w:rPr>
        <w:t xml:space="preserve">Correr la clase </w:t>
      </w:r>
      <w:proofErr w:type="spellStart"/>
      <w:r>
        <w:rPr>
          <w:lang w:val="es-US"/>
        </w:rPr>
        <w:t>InterfazLightsOut</w:t>
      </w:r>
      <w:proofErr w:type="spellEnd"/>
      <w:r>
        <w:rPr>
          <w:lang w:val="es-US"/>
        </w:rPr>
        <w:t xml:space="preserve"> para iniciar.</w:t>
      </w:r>
    </w:p>
    <w:p w14:paraId="36B582A5" w14:textId="57FFEB34" w:rsidR="00D95816" w:rsidRDefault="00D95816">
      <w:pPr>
        <w:rPr>
          <w:lang w:val="es-US"/>
        </w:rPr>
      </w:pPr>
      <w:r>
        <w:rPr>
          <w:lang w:val="es-US"/>
        </w:rPr>
        <w:t>Antes de iniciar el juego puede configurar el tamaño del tablero y la dificultad del juego. Si no cambia la configuración, esta se mantendrá con la configuración por defecto.</w:t>
      </w:r>
    </w:p>
    <w:p w14:paraId="007C13AF" w14:textId="1313B5C3" w:rsidR="00D95816" w:rsidRDefault="00D95816">
      <w:pPr>
        <w:rPr>
          <w:lang w:val="es-US"/>
        </w:rPr>
      </w:pPr>
      <w:r>
        <w:rPr>
          <w:lang w:val="es-US"/>
        </w:rPr>
        <w:t>Para empezar a jugar debe tocar en INICIAR, donde debe agregar su nombre. No puede empezar a jugar sin acceder con su nombre</w:t>
      </w:r>
    </w:p>
    <w:p w14:paraId="67C748E9" w14:textId="77777777" w:rsidR="00D95816" w:rsidRDefault="00D95816">
      <w:pPr>
        <w:rPr>
          <w:lang w:val="es-US"/>
        </w:rPr>
      </w:pPr>
      <w:r>
        <w:rPr>
          <w:lang w:val="es-US"/>
        </w:rPr>
        <w:t xml:space="preserve">Si quiere cambiar de jugador, cliquee en CAMBIAR donde podrá agregar un nuevo jugador. </w:t>
      </w:r>
    </w:p>
    <w:p w14:paraId="6A51833A" w14:textId="77777777" w:rsidR="00D95816" w:rsidRDefault="00D95816">
      <w:pPr>
        <w:rPr>
          <w:lang w:val="es-US"/>
        </w:rPr>
      </w:pPr>
      <w:r>
        <w:rPr>
          <w:lang w:val="es-US"/>
        </w:rPr>
        <w:t xml:space="preserve">Para reiniciar el tablero cliquee REINICIAR. </w:t>
      </w:r>
    </w:p>
    <w:p w14:paraId="2FFA0142" w14:textId="63450805" w:rsidR="00D95816" w:rsidRPr="00D95816" w:rsidRDefault="00D95816">
      <w:pPr>
        <w:rPr>
          <w:lang w:val="es-US"/>
        </w:rPr>
      </w:pPr>
      <w:r>
        <w:rPr>
          <w:lang w:val="es-US"/>
        </w:rPr>
        <w:t xml:space="preserve">Para ver el top 10 entre a TOP10 donde saldrán las mejores 10 puntuaciones y puede tocar cada nombre para que salga en la parte superior de la pantalla Top 10. </w:t>
      </w:r>
    </w:p>
    <w:sectPr w:rsidR="00D95816" w:rsidRPr="00D95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816"/>
    <w:rsid w:val="00842469"/>
    <w:rsid w:val="00C021A9"/>
    <w:rsid w:val="00D9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F9A5"/>
  <w15:chartTrackingRefBased/>
  <w15:docId w15:val="{F3119499-6FCF-4B73-A193-1E2FDBC13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galindo</dc:creator>
  <cp:keywords/>
  <dc:description/>
  <cp:lastModifiedBy>andrea galindo</cp:lastModifiedBy>
  <cp:revision>1</cp:revision>
  <dcterms:created xsi:type="dcterms:W3CDTF">2023-04-24T21:19:00Z</dcterms:created>
  <dcterms:modified xsi:type="dcterms:W3CDTF">2023-04-24T21:26:00Z</dcterms:modified>
</cp:coreProperties>
</file>