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src: /etc/ansible/roles/install-filebeat/files/filebeat-configuration.yml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