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2D436" w14:textId="77777777" w:rsidR="007D2B79" w:rsidRDefault="007D2B79" w:rsidP="007D2B79">
      <w:pPr>
        <w:pStyle w:val="Title"/>
        <w:jc w:val="center"/>
        <w:rPr>
          <w:lang w:val="sr-Latn-RS"/>
        </w:rPr>
      </w:pPr>
    </w:p>
    <w:p w14:paraId="59BA7A36" w14:textId="77777777" w:rsidR="007D2B79" w:rsidRDefault="007D2B79" w:rsidP="007D2B79">
      <w:pPr>
        <w:pStyle w:val="Title"/>
        <w:jc w:val="center"/>
        <w:rPr>
          <w:lang w:val="sr-Latn-RS"/>
        </w:rPr>
      </w:pPr>
    </w:p>
    <w:p w14:paraId="37683E39" w14:textId="77777777" w:rsidR="007D2B79" w:rsidRDefault="007D2B79" w:rsidP="007D2B79">
      <w:pPr>
        <w:pStyle w:val="Title"/>
        <w:jc w:val="center"/>
        <w:rPr>
          <w:lang w:val="sr-Latn-RS"/>
        </w:rPr>
      </w:pPr>
    </w:p>
    <w:p w14:paraId="556F64C6" w14:textId="77777777" w:rsidR="007D2B79" w:rsidRDefault="007D2B79" w:rsidP="007D2B79">
      <w:pPr>
        <w:pStyle w:val="Title"/>
        <w:jc w:val="center"/>
        <w:rPr>
          <w:lang w:val="sr-Latn-RS"/>
        </w:rPr>
      </w:pPr>
    </w:p>
    <w:p w14:paraId="39504D76" w14:textId="77777777" w:rsidR="007D2B79" w:rsidRDefault="007D2B79" w:rsidP="007D2B79">
      <w:pPr>
        <w:pStyle w:val="Title"/>
        <w:jc w:val="center"/>
        <w:rPr>
          <w:lang w:val="sr-Latn-RS"/>
        </w:rPr>
      </w:pPr>
    </w:p>
    <w:p w14:paraId="3601F4B5" w14:textId="77777777" w:rsidR="007D2B79" w:rsidRDefault="007D2B79" w:rsidP="007D2B79">
      <w:pPr>
        <w:pStyle w:val="Title"/>
        <w:jc w:val="center"/>
        <w:rPr>
          <w:lang w:val="sr-Latn-RS"/>
        </w:rPr>
      </w:pPr>
    </w:p>
    <w:p w14:paraId="34FD0631" w14:textId="65899C4A" w:rsidR="006566AA" w:rsidRDefault="007D2B79" w:rsidP="007D2B79">
      <w:pPr>
        <w:pStyle w:val="Title"/>
        <w:jc w:val="center"/>
        <w:rPr>
          <w:rFonts w:ascii="Arial" w:hAnsi="Arial" w:cs="Arial"/>
          <w:lang w:val="sr-Latn-RS"/>
        </w:rPr>
      </w:pPr>
      <w:r w:rsidRPr="007D2B79">
        <w:rPr>
          <w:rFonts w:ascii="Arial" w:hAnsi="Arial" w:cs="Arial"/>
          <w:lang w:val="sr-Latn-RS"/>
        </w:rPr>
        <w:t>Battle of mages – Arhitektur</w:t>
      </w:r>
      <w:r>
        <w:rPr>
          <w:rFonts w:ascii="Arial" w:hAnsi="Arial" w:cs="Arial"/>
          <w:lang w:val="sr-Latn-RS"/>
        </w:rPr>
        <w:t>a sistema</w:t>
      </w:r>
    </w:p>
    <w:p w14:paraId="1C1B9A9C" w14:textId="6A071129" w:rsidR="007D2B79" w:rsidRDefault="007D2B79" w:rsidP="007D2B79">
      <w:pPr>
        <w:rPr>
          <w:lang w:val="sr-Latn-RS"/>
        </w:rPr>
      </w:pPr>
    </w:p>
    <w:p w14:paraId="2C2A3E78" w14:textId="6BAB3CA3" w:rsidR="007D2B79" w:rsidRDefault="007D2B79" w:rsidP="007D2B79">
      <w:pPr>
        <w:rPr>
          <w:lang w:val="sr-Latn-RS"/>
        </w:rPr>
      </w:pPr>
    </w:p>
    <w:p w14:paraId="23421827" w14:textId="39A5490A" w:rsidR="007D2B79" w:rsidRDefault="007D2B79" w:rsidP="007D2B79">
      <w:pPr>
        <w:rPr>
          <w:lang w:val="sr-Latn-RS"/>
        </w:rPr>
      </w:pPr>
    </w:p>
    <w:p w14:paraId="14EFD94E" w14:textId="5070428D" w:rsidR="007D2B79" w:rsidRDefault="007D2B79" w:rsidP="007D2B79">
      <w:pPr>
        <w:rPr>
          <w:lang w:val="sr-Latn-RS"/>
        </w:rPr>
      </w:pPr>
    </w:p>
    <w:p w14:paraId="7DB6046B" w14:textId="4AD47DF9" w:rsidR="007D2B79" w:rsidRDefault="007D2B79" w:rsidP="007D2B79">
      <w:pPr>
        <w:rPr>
          <w:lang w:val="sr-Latn-RS"/>
        </w:rPr>
      </w:pPr>
    </w:p>
    <w:p w14:paraId="54F19219" w14:textId="527E9E5A" w:rsidR="007D2B79" w:rsidRDefault="007D2B79" w:rsidP="007D2B79">
      <w:pPr>
        <w:rPr>
          <w:lang w:val="sr-Latn-RS"/>
        </w:rPr>
      </w:pPr>
    </w:p>
    <w:p w14:paraId="5E8DB14B" w14:textId="7CD778D6" w:rsidR="007D2B79" w:rsidRDefault="007D2B79" w:rsidP="007D2B79">
      <w:pPr>
        <w:rPr>
          <w:lang w:val="sr-Latn-RS"/>
        </w:rPr>
      </w:pPr>
    </w:p>
    <w:p w14:paraId="7143ADD7" w14:textId="7FF2FB09" w:rsidR="007D2B79" w:rsidRDefault="007D2B79" w:rsidP="007D2B79">
      <w:pPr>
        <w:rPr>
          <w:lang w:val="sr-Latn-RS"/>
        </w:rPr>
      </w:pPr>
    </w:p>
    <w:p w14:paraId="32ACE41F" w14:textId="77777777" w:rsidR="007D2B79" w:rsidRDefault="007D2B79" w:rsidP="007D2B79">
      <w:pPr>
        <w:rPr>
          <w:lang w:val="sr-Latn-RS"/>
        </w:rPr>
      </w:pPr>
    </w:p>
    <w:p w14:paraId="244B0825" w14:textId="6D8431A1" w:rsidR="007D2B79" w:rsidRDefault="007D2B79" w:rsidP="007D2B79">
      <w:pPr>
        <w:rPr>
          <w:lang w:val="sr-Latn-RS"/>
        </w:rPr>
      </w:pPr>
    </w:p>
    <w:p w14:paraId="0370E48E" w14:textId="1CFCC0D4" w:rsidR="007D2B79" w:rsidRDefault="007D2B79" w:rsidP="007D2B79">
      <w:pPr>
        <w:rPr>
          <w:lang w:val="sr-Latn-RS"/>
        </w:rPr>
      </w:pPr>
    </w:p>
    <w:p w14:paraId="277E430F" w14:textId="31DF5936" w:rsidR="007D2B79" w:rsidRDefault="007D2B79" w:rsidP="007D2B79">
      <w:pPr>
        <w:rPr>
          <w:lang w:val="sr-Latn-RS"/>
        </w:rPr>
      </w:pPr>
    </w:p>
    <w:p w14:paraId="606E4063" w14:textId="00A8F2A8" w:rsidR="007D2B79" w:rsidRDefault="007D2B79" w:rsidP="007D2B79">
      <w:pPr>
        <w:rPr>
          <w:lang w:val="sr-Latn-RS"/>
        </w:rPr>
      </w:pPr>
    </w:p>
    <w:p w14:paraId="6C71BE97" w14:textId="62A9A376" w:rsidR="007D2B79" w:rsidRDefault="007D2B79" w:rsidP="007D2B79">
      <w:pPr>
        <w:rPr>
          <w:lang w:val="sr-Latn-RS"/>
        </w:rPr>
      </w:pPr>
    </w:p>
    <w:p w14:paraId="20F0CDF2" w14:textId="51197BDA" w:rsidR="007D2B79" w:rsidRDefault="007D2B79" w:rsidP="007D2B79">
      <w:pPr>
        <w:rPr>
          <w:lang w:val="sr-Latn-RS"/>
        </w:rPr>
      </w:pPr>
    </w:p>
    <w:p w14:paraId="59B14A36" w14:textId="0178E8AA" w:rsidR="007D2B79" w:rsidRDefault="007D2B79" w:rsidP="007D2B79">
      <w:pPr>
        <w:rPr>
          <w:lang w:val="sr-Latn-RS"/>
        </w:rPr>
      </w:pPr>
    </w:p>
    <w:p w14:paraId="16827C94" w14:textId="13E119B8" w:rsidR="007D2B79" w:rsidRPr="007D2B79" w:rsidRDefault="007D2B79" w:rsidP="007D2B79">
      <w:pPr>
        <w:jc w:val="right"/>
        <w:rPr>
          <w:rFonts w:ascii="Arial" w:hAnsi="Arial" w:cs="Arial"/>
          <w:lang w:val="sr-Latn-RS"/>
        </w:rPr>
      </w:pPr>
      <w:r w:rsidRPr="007D2B79">
        <w:rPr>
          <w:rFonts w:ascii="Arial" w:hAnsi="Arial" w:cs="Arial"/>
          <w:lang w:val="sr-Latn-RS"/>
        </w:rPr>
        <w:t>Jelena Firulović 17509</w:t>
      </w:r>
    </w:p>
    <w:p w14:paraId="10E63A50" w14:textId="6BD37295" w:rsidR="007D2B79" w:rsidRPr="007D2B79" w:rsidRDefault="007D2B79" w:rsidP="007D2B79">
      <w:pPr>
        <w:jc w:val="right"/>
        <w:rPr>
          <w:rFonts w:ascii="Arial" w:hAnsi="Arial" w:cs="Arial"/>
          <w:lang w:val="sr-Latn-RS"/>
        </w:rPr>
      </w:pPr>
      <w:r w:rsidRPr="007D2B79">
        <w:rPr>
          <w:rFonts w:ascii="Arial" w:hAnsi="Arial" w:cs="Arial"/>
          <w:lang w:val="sr-Latn-RS"/>
        </w:rPr>
        <w:t>Teodora Stamenković 17414</w:t>
      </w:r>
    </w:p>
    <w:p w14:paraId="29DFC214" w14:textId="12180555" w:rsidR="007D2B79" w:rsidRDefault="007D2B79" w:rsidP="007D2B79">
      <w:pPr>
        <w:pStyle w:val="Heading1"/>
        <w:rPr>
          <w:rFonts w:ascii="Arial" w:hAnsi="Arial" w:cs="Arial"/>
          <w:lang w:val="sr-Latn-RS"/>
        </w:rPr>
      </w:pPr>
      <w:r w:rsidRPr="007D2B79">
        <w:rPr>
          <w:rFonts w:ascii="Arial" w:hAnsi="Arial" w:cs="Arial"/>
          <w:lang w:val="sr-Latn-RS"/>
        </w:rPr>
        <w:lastRenderedPageBreak/>
        <w:t>Kontekst i cilj softverskog</w:t>
      </w:r>
      <w:r>
        <w:rPr>
          <w:lang w:val="sr-Latn-RS"/>
        </w:rPr>
        <w:t xml:space="preserve"> </w:t>
      </w:r>
      <w:r w:rsidRPr="007D2B79">
        <w:rPr>
          <w:rFonts w:ascii="Arial" w:hAnsi="Arial" w:cs="Arial"/>
          <w:lang w:val="sr-Latn-RS"/>
        </w:rPr>
        <w:t>projekta</w:t>
      </w:r>
    </w:p>
    <w:p w14:paraId="3E91524A" w14:textId="14B98CD6" w:rsidR="007D2B79" w:rsidRDefault="00B531D9" w:rsidP="007D2B79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Battle of Mages je online, multiplayer, turn based kartaška igra. Cilj igre je eliminisati protivnike uz pomoć različitih tipova karata iz špila. </w:t>
      </w:r>
    </w:p>
    <w:p w14:paraId="2D5CB54D" w14:textId="58F38BB4" w:rsidR="00B531D9" w:rsidRDefault="00B531D9" w:rsidP="007D2B79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-korisnik kreira partiju </w:t>
      </w:r>
    </w:p>
    <w:p w14:paraId="1243518F" w14:textId="4E0C3FD4" w:rsidR="00B531D9" w:rsidRDefault="00B531D9" w:rsidP="007D2B79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-da je za više igrača</w:t>
      </w:r>
    </w:p>
    <w:p w14:paraId="46F9811B" w14:textId="0EF1A4D8" w:rsidR="00B531D9" w:rsidRDefault="00B531D9" w:rsidP="007D2B79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-da ima čet</w:t>
      </w:r>
    </w:p>
    <w:p w14:paraId="674DA93D" w14:textId="236FA849" w:rsidR="00B531D9" w:rsidRDefault="00B531D9" w:rsidP="007D2B79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-podešavanje špila </w:t>
      </w:r>
    </w:p>
    <w:p w14:paraId="0D97B032" w14:textId="1B5F88AB" w:rsidR="00B531D9" w:rsidRDefault="00B531D9" w:rsidP="00B531D9">
      <w:pPr>
        <w:pStyle w:val="Heading1"/>
        <w:rPr>
          <w:lang w:val="sr-Latn-RS"/>
        </w:rPr>
      </w:pPr>
      <w:r>
        <w:rPr>
          <w:lang w:val="sr-Latn-RS"/>
        </w:rPr>
        <w:t>Arhitekturni zahtevi</w:t>
      </w:r>
    </w:p>
    <w:p w14:paraId="3B0AD6F2" w14:textId="19BE3B99" w:rsidR="0091200D" w:rsidRPr="0091200D" w:rsidRDefault="0091200D" w:rsidP="0091200D">
      <w:pPr>
        <w:rPr>
          <w:lang w:val="sr-Latn-RS"/>
        </w:rPr>
      </w:pPr>
      <w:r>
        <w:rPr>
          <w:lang w:val="sr-Latn-RS"/>
        </w:rPr>
        <w:t>//uvod</w:t>
      </w:r>
    </w:p>
    <w:p w14:paraId="76A77845" w14:textId="4AFE1DFC" w:rsidR="007D2B79" w:rsidRDefault="00B531D9" w:rsidP="007D2B79">
      <w:pPr>
        <w:rPr>
          <w:rFonts w:ascii="Arial" w:hAnsi="Arial" w:cs="Arial"/>
          <w:b/>
          <w:bCs/>
          <w:lang w:val="sr-Latn-RS"/>
        </w:rPr>
      </w:pPr>
      <w:r w:rsidRPr="0091200D">
        <w:rPr>
          <w:rFonts w:ascii="Arial" w:hAnsi="Arial" w:cs="Arial"/>
          <w:b/>
          <w:bCs/>
          <w:lang w:val="sr-Latn-RS"/>
        </w:rPr>
        <w:t>Glavni funkcionalni zahtevi</w:t>
      </w:r>
    </w:p>
    <w:p w14:paraId="11D13586" w14:textId="6A937937" w:rsidR="0091200D" w:rsidRPr="0091200D" w:rsidRDefault="0091200D" w:rsidP="009120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 xml:space="preserve">Registracija korisnika </w:t>
      </w:r>
      <w:r>
        <w:rPr>
          <w:rFonts w:ascii="Arial" w:hAnsi="Arial" w:cs="Arial"/>
          <w:lang w:val="sr-Latn-RS"/>
        </w:rPr>
        <w:t xml:space="preserve">– za kreiranje korisničkog naloga potrebne informacije su username i password. Nakon validacije zahteva, korisnik od sistema dobija jedinstveni tag koji je </w:t>
      </w:r>
      <w:r w:rsidRPr="0091200D">
        <w:rPr>
          <w:rFonts w:ascii="Arial" w:hAnsi="Arial" w:cs="Arial"/>
          <w:color w:val="FFC000"/>
          <w:lang w:val="sr-Latn-RS"/>
        </w:rPr>
        <w:t>#četvorocifreni_broj</w:t>
      </w:r>
      <w:r>
        <w:rPr>
          <w:rFonts w:ascii="Arial" w:hAnsi="Arial" w:cs="Arial"/>
          <w:lang w:val="sr-Latn-RS"/>
        </w:rPr>
        <w:t>.</w:t>
      </w:r>
    </w:p>
    <w:p w14:paraId="369E3090" w14:textId="4EA2BEAA" w:rsidR="0091200D" w:rsidRDefault="0091200D" w:rsidP="009120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>Prijavljivanje korisnika</w:t>
      </w:r>
    </w:p>
    <w:p w14:paraId="5479570C" w14:textId="5B8C8846" w:rsidR="0091200D" w:rsidRDefault="0091200D" w:rsidP="009120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>Kreiranje partije</w:t>
      </w:r>
    </w:p>
    <w:p w14:paraId="45359D9F" w14:textId="271A08F2" w:rsidR="00145543" w:rsidRDefault="00145543" w:rsidP="009120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 xml:space="preserve">Podešavanje heroja pre partije </w:t>
      </w:r>
      <w:r>
        <w:rPr>
          <w:rFonts w:ascii="Arial" w:hAnsi="Arial" w:cs="Arial"/>
          <w:lang w:val="sr-Latn-RS"/>
        </w:rPr>
        <w:t xml:space="preserve">– Igrač pre partije bira jednu od 4 tipa magije (fire, ice, air, earth). </w:t>
      </w:r>
    </w:p>
    <w:p w14:paraId="47BFCBFF" w14:textId="781F80BC" w:rsidR="0091200D" w:rsidRPr="004D6EEB" w:rsidRDefault="0091200D" w:rsidP="009120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>Podešavanje špila pre partije</w:t>
      </w:r>
      <w:r w:rsidR="00145543">
        <w:rPr>
          <w:rFonts w:ascii="Arial" w:hAnsi="Arial" w:cs="Arial"/>
          <w:b/>
          <w:bCs/>
          <w:lang w:val="sr-Latn-RS"/>
        </w:rPr>
        <w:t xml:space="preserve"> </w:t>
      </w:r>
      <w:r w:rsidR="00823712">
        <w:t xml:space="preserve">– </w:t>
      </w:r>
      <w:r w:rsidR="00823712" w:rsidRPr="004D6EEB">
        <w:rPr>
          <w:rFonts w:ascii="Arial" w:hAnsi="Arial" w:cs="Arial"/>
          <w:lang w:val="sr-Latn-RS"/>
        </w:rPr>
        <w:t>Izbor odnosa određenih tipova karata u špilu.</w:t>
      </w:r>
    </w:p>
    <w:p w14:paraId="6B9AA4B4" w14:textId="455EC9FF" w:rsidR="00823712" w:rsidRPr="004D6EEB" w:rsidRDefault="00823712" w:rsidP="009120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 xml:space="preserve">Generisanje špila </w:t>
      </w:r>
      <w:r>
        <w:t xml:space="preserve">– </w:t>
      </w:r>
      <w:r w:rsidR="00CB19DB" w:rsidRPr="004D6EEB">
        <w:rPr>
          <w:rFonts w:ascii="Arial" w:hAnsi="Arial" w:cs="Arial"/>
          <w:lang w:val="sr-Latn-RS"/>
        </w:rPr>
        <w:t>Za svakog igrača se na osnovu podešavanja pre partije kreira špil karata.</w:t>
      </w:r>
    </w:p>
    <w:p w14:paraId="4995CE3E" w14:textId="4D3F9C8F" w:rsidR="0091200D" w:rsidRPr="00823712" w:rsidRDefault="0091200D" w:rsidP="009120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sr-Latn-RS"/>
        </w:rPr>
      </w:pPr>
      <w:r w:rsidRPr="00823712">
        <w:rPr>
          <w:rFonts w:ascii="Arial" w:hAnsi="Arial" w:cs="Arial"/>
          <w:b/>
          <w:bCs/>
          <w:lang w:val="sr-Latn-RS"/>
        </w:rPr>
        <w:t>Odigravanje poteza</w:t>
      </w:r>
      <w:r w:rsidR="00823712" w:rsidRPr="00823712">
        <w:rPr>
          <w:rFonts w:ascii="Arial" w:hAnsi="Arial" w:cs="Arial"/>
          <w:b/>
          <w:bCs/>
          <w:lang w:val="sr-Latn-RS"/>
        </w:rPr>
        <w:t xml:space="preserve"> </w:t>
      </w:r>
      <w:r w:rsidR="00823712" w:rsidRPr="00823712">
        <w:rPr>
          <w:rFonts w:ascii="Arial" w:hAnsi="Arial" w:cs="Arial"/>
          <w:lang w:val="sr-Latn-RS"/>
        </w:rPr>
        <w:t xml:space="preserve">– </w:t>
      </w:r>
      <w:r w:rsidR="00823712" w:rsidRPr="00823712">
        <w:rPr>
          <w:rFonts w:ascii="Arial" w:hAnsi="Arial" w:cs="Arial"/>
          <w:color w:val="FFC000"/>
          <w:lang w:val="sr-Latn-RS"/>
        </w:rPr>
        <w:t>Igrač koji je na potezu bira jednu od dostupnih mogućnosti.</w:t>
      </w:r>
    </w:p>
    <w:p w14:paraId="1C65E8DA" w14:textId="37301637" w:rsidR="00823712" w:rsidRPr="00823712" w:rsidRDefault="00823712" w:rsidP="009120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 xml:space="preserve">Eliminisanje protivnika </w:t>
      </w:r>
      <w:r>
        <w:rPr>
          <w:rFonts w:ascii="Arial" w:hAnsi="Arial" w:cs="Arial"/>
          <w:lang w:val="sr-Latn-RS"/>
        </w:rPr>
        <w:t>– Igrač je eliminas kad njegovi health points dođu na nulu.</w:t>
      </w:r>
    </w:p>
    <w:p w14:paraId="4AD1039D" w14:textId="1EE5FCC9" w:rsidR="00823712" w:rsidRPr="004D6EEB" w:rsidRDefault="00823712" w:rsidP="0091200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 xml:space="preserve">Kraj igre </w:t>
      </w:r>
      <w:r>
        <w:t xml:space="preserve">– </w:t>
      </w:r>
      <w:r w:rsidRPr="004D6EEB">
        <w:rPr>
          <w:rFonts w:ascii="Arial" w:hAnsi="Arial" w:cs="Arial"/>
          <w:lang w:val="sr-Latn-RS"/>
        </w:rPr>
        <w:t>Igra je završena kada ostane samo jedan igrač sa health poenima.</w:t>
      </w:r>
    </w:p>
    <w:p w14:paraId="7B554A0C" w14:textId="100EF0DA" w:rsidR="00CB19DB" w:rsidRDefault="00823712" w:rsidP="00CB19D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>Komunikacija između igrača</w:t>
      </w:r>
    </w:p>
    <w:p w14:paraId="283A8D06" w14:textId="75F1BE07" w:rsidR="00CB19DB" w:rsidRDefault="00CB19DB" w:rsidP="00CB19DB">
      <w:p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>Nefunkcionalni zahtevi (atributi kvaliteta)</w:t>
      </w:r>
    </w:p>
    <w:p w14:paraId="5613FB37" w14:textId="3B6D4E66" w:rsidR="00CB19DB" w:rsidRPr="00CB19DB" w:rsidRDefault="00CB19DB" w:rsidP="00CB19D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 xml:space="preserve">Performanse </w:t>
      </w:r>
      <w:r>
        <w:rPr>
          <w:rFonts w:ascii="Arial" w:hAnsi="Arial" w:cs="Arial"/>
          <w:lang w:val="sr-Latn-RS"/>
        </w:rPr>
        <w:t>– Težiti ka što manjem vremenu odziva</w:t>
      </w:r>
    </w:p>
    <w:p w14:paraId="6B65603D" w14:textId="560DA08B" w:rsidR="00CB19DB" w:rsidRPr="00FA6CD8" w:rsidRDefault="00CB19DB" w:rsidP="00CB19D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 xml:space="preserve">Skalabilnost </w:t>
      </w:r>
      <w:r>
        <w:rPr>
          <w:rFonts w:ascii="Arial" w:hAnsi="Arial" w:cs="Arial"/>
          <w:lang w:val="sr-Latn-RS"/>
        </w:rPr>
        <w:t>– Potrebno je da aplikacija podrži veći broj korisnika i više zahteva istovremeno. Takođe, potrebno je obezbediti i efikasan rad sistema pr</w:t>
      </w:r>
      <w:r w:rsidR="00FA6CD8">
        <w:rPr>
          <w:rFonts w:ascii="Arial" w:hAnsi="Arial" w:cs="Arial"/>
          <w:lang w:val="sr-Latn-RS"/>
        </w:rPr>
        <w:t>i povećanju veličine skladišta.</w:t>
      </w:r>
    </w:p>
    <w:p w14:paraId="63D4D394" w14:textId="5EA83178" w:rsidR="00FA6CD8" w:rsidRPr="00FA6CD8" w:rsidRDefault="00FA6CD8" w:rsidP="00CB19D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 xml:space="preserve">Modifikabilnost </w:t>
      </w:r>
      <w:r>
        <w:rPr>
          <w:rFonts w:ascii="Arial" w:hAnsi="Arial" w:cs="Arial"/>
          <w:lang w:val="sr-Latn-RS"/>
        </w:rPr>
        <w:t>– Projektovanje sistema tako da modifikacija i evolucija bude laka.</w:t>
      </w:r>
    </w:p>
    <w:p w14:paraId="4CE6149C" w14:textId="77777777" w:rsidR="00FA6CD8" w:rsidRPr="00FA6CD8" w:rsidRDefault="00FA6CD8" w:rsidP="00CB19D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 xml:space="preserve">Sigurnost </w:t>
      </w:r>
      <w:r>
        <w:t xml:space="preserve">– </w:t>
      </w:r>
      <w:r w:rsidRPr="004D6EEB">
        <w:rPr>
          <w:rFonts w:ascii="Arial" w:hAnsi="Arial" w:cs="Arial"/>
          <w:lang w:val="sr-Latn-RS"/>
        </w:rPr>
        <w:t>Obezbediti autentifikaciju i autorizaciju, kao i enkripciju osetljivih podataka</w:t>
      </w:r>
    </w:p>
    <w:p w14:paraId="757EAAE6" w14:textId="00DCDA0C" w:rsidR="00FA6CD8" w:rsidRPr="00FA6CD8" w:rsidRDefault="00FA6CD8" w:rsidP="00CB19D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 xml:space="preserve">Upotrebljivost </w:t>
      </w:r>
      <w:r>
        <w:rPr>
          <w:rFonts w:ascii="Arial" w:hAnsi="Arial" w:cs="Arial"/>
          <w:lang w:val="sr-Latn-RS"/>
        </w:rPr>
        <w:t>– Obezbediti jednostavno i intuitivno korišćenje aplikacije</w:t>
      </w:r>
      <w:r>
        <w:rPr>
          <w:rFonts w:ascii="Arial" w:hAnsi="Arial" w:cs="Arial"/>
        </w:rPr>
        <w:t>.</w:t>
      </w:r>
    </w:p>
    <w:p w14:paraId="33A5A1CD" w14:textId="05FC8EEA" w:rsidR="00FA6CD8" w:rsidRPr="00741C03" w:rsidRDefault="00741C03" w:rsidP="00CB19D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>Pouzdanost i d</w:t>
      </w:r>
      <w:r w:rsidR="00FA6CD8">
        <w:rPr>
          <w:rFonts w:ascii="Arial" w:hAnsi="Arial" w:cs="Arial"/>
          <w:b/>
          <w:bCs/>
          <w:lang w:val="sr-Latn-RS"/>
        </w:rPr>
        <w:t xml:space="preserve">ostupnost </w:t>
      </w:r>
      <w:r w:rsidR="00FA6CD8">
        <w:rPr>
          <w:rFonts w:ascii="Arial" w:hAnsi="Arial" w:cs="Arial"/>
          <w:lang w:val="sr-Latn-RS"/>
        </w:rPr>
        <w:t xml:space="preserve">– </w:t>
      </w:r>
      <w:r w:rsidR="00FA6CD8" w:rsidRPr="00741C03">
        <w:rPr>
          <w:rFonts w:ascii="Arial" w:hAnsi="Arial" w:cs="Arial"/>
          <w:color w:val="FFC000"/>
          <w:lang w:val="sr-Latn-RS"/>
        </w:rPr>
        <w:t xml:space="preserve">Potrebno je da </w:t>
      </w:r>
      <w:r w:rsidRPr="00741C03">
        <w:rPr>
          <w:rFonts w:ascii="Arial" w:hAnsi="Arial" w:cs="Arial"/>
          <w:color w:val="FFC000"/>
          <w:lang w:val="sr-Latn-RS"/>
        </w:rPr>
        <w:t xml:space="preserve">konekcija sa serverom bude pouzdana tokom partije i da </w:t>
      </w:r>
      <w:r w:rsidR="00FA6CD8" w:rsidRPr="00741C03">
        <w:rPr>
          <w:rFonts w:ascii="Arial" w:hAnsi="Arial" w:cs="Arial"/>
          <w:color w:val="FFC000"/>
          <w:lang w:val="sr-Latn-RS"/>
        </w:rPr>
        <w:t>aplikacija bude dostupna korisnicima 24/7.</w:t>
      </w:r>
    </w:p>
    <w:p w14:paraId="45034E1F" w14:textId="7161D369" w:rsidR="00741C03" w:rsidRDefault="00741C03" w:rsidP="00741C03">
      <w:p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>Tehnička i poslovna ograničenja</w:t>
      </w:r>
    </w:p>
    <w:p w14:paraId="50F8655F" w14:textId="661609F0" w:rsidR="00741C03" w:rsidRPr="00E91DEA" w:rsidRDefault="00E91DEA" w:rsidP="004D6EE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 xml:space="preserve">Komunikacija </w:t>
      </w:r>
      <w:r>
        <w:rPr>
          <w:rFonts w:ascii="Arial" w:hAnsi="Arial" w:cs="Arial"/>
          <w:lang w:val="sr-Latn-RS"/>
        </w:rPr>
        <w:t>– Treba obezbediti dva tipa komunikacije: sinhrona komunikacija (klijent-server) i asinhrona komunikacija (prosleđivanje izmene stanja svim igračima).</w:t>
      </w:r>
    </w:p>
    <w:p w14:paraId="76882C21" w14:textId="1585499A" w:rsidR="00E91DEA" w:rsidRPr="00E91DEA" w:rsidRDefault="00E91DEA" w:rsidP="004D6EE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lastRenderedPageBreak/>
        <w:t xml:space="preserve">Skrivenost baze podataka </w:t>
      </w:r>
      <w:r>
        <w:rPr>
          <w:rFonts w:ascii="Arial" w:hAnsi="Arial" w:cs="Arial"/>
          <w:lang w:val="sr-Latn-RS"/>
        </w:rPr>
        <w:t xml:space="preserve">– Način reprezentacije podataka u bazi je skriven od korisnika </w:t>
      </w:r>
    </w:p>
    <w:p w14:paraId="35655C88" w14:textId="1A68D232" w:rsidR="00E91DEA" w:rsidRPr="00E91DEA" w:rsidRDefault="00E91DEA" w:rsidP="004D6EE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lang w:val="sr-Latn-RS"/>
        </w:rPr>
      </w:pPr>
      <w:r>
        <w:rPr>
          <w:rFonts w:ascii="Arial" w:hAnsi="Arial" w:cs="Arial"/>
          <w:b/>
          <w:bCs/>
          <w:lang w:val="sr-Latn-RS"/>
        </w:rPr>
        <w:t xml:space="preserve">Pokretanje igre na različitim konfiguracijama sistema </w:t>
      </w:r>
    </w:p>
    <w:p w14:paraId="42548681" w14:textId="0E1F9FB1" w:rsidR="00E91DEA" w:rsidRDefault="00E91DEA" w:rsidP="00E91DEA">
      <w:pPr>
        <w:ind w:left="360"/>
        <w:rPr>
          <w:rFonts w:ascii="Arial" w:hAnsi="Arial" w:cs="Arial"/>
          <w:lang w:val="sr-Latn-RS"/>
        </w:rPr>
      </w:pPr>
      <w:r w:rsidRPr="005C363D">
        <w:rPr>
          <w:rFonts w:ascii="Arial" w:hAnsi="Arial" w:cs="Arial"/>
          <w:lang w:val="sr-Latn-RS"/>
        </w:rPr>
        <w:t>Poslovna ograničenja se baziraju na osno</w:t>
      </w:r>
      <w:r w:rsidR="005C363D" w:rsidRPr="005C363D">
        <w:rPr>
          <w:rFonts w:ascii="Arial" w:hAnsi="Arial" w:cs="Arial"/>
          <w:lang w:val="sr-Latn-RS"/>
        </w:rPr>
        <w:t>vnim konceptima igre. Rezultat svakog poteza korisnika zavisi od tipa igrača i tipa karte. Akcije koje korisnik može da obavi zavise od trenutnog stanja partije. Implementacija igre će doprineti ispunjenju ovih ograničenja.</w:t>
      </w:r>
    </w:p>
    <w:p w14:paraId="6E3E01F2" w14:textId="77777777" w:rsidR="00F60784" w:rsidRPr="00F60784" w:rsidRDefault="00F60784" w:rsidP="00E91DEA">
      <w:pPr>
        <w:ind w:left="360"/>
        <w:rPr>
          <w:rFonts w:ascii="Arial" w:hAnsi="Arial" w:cs="Arial"/>
          <w:lang w:val="sr-Latn-RS"/>
        </w:rPr>
      </w:pPr>
    </w:p>
    <w:p w14:paraId="0FCAAEC6" w14:textId="4F4D6BED" w:rsidR="005C363D" w:rsidRPr="00F60784" w:rsidRDefault="005C363D" w:rsidP="005C363D">
      <w:pPr>
        <w:pStyle w:val="Heading1"/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>Arhitekturni dizajn</w:t>
      </w:r>
    </w:p>
    <w:p w14:paraId="683237B1" w14:textId="00C15A07" w:rsidR="005C363D" w:rsidRPr="00F60784" w:rsidRDefault="005C363D" w:rsidP="005C363D">
      <w:pPr>
        <w:rPr>
          <w:rFonts w:ascii="Arial" w:hAnsi="Arial" w:cs="Arial"/>
          <w:b/>
          <w:bCs/>
          <w:lang w:val="sr-Latn-RS"/>
        </w:rPr>
      </w:pPr>
      <w:r w:rsidRPr="00F60784">
        <w:rPr>
          <w:rFonts w:ascii="Arial" w:hAnsi="Arial" w:cs="Arial"/>
          <w:b/>
          <w:bCs/>
          <w:lang w:val="sr-Latn-RS"/>
        </w:rPr>
        <w:t>Arhitekturni obrasci</w:t>
      </w:r>
    </w:p>
    <w:p w14:paraId="16E25336" w14:textId="29C5C071" w:rsidR="005C363D" w:rsidRPr="00F60784" w:rsidRDefault="005C363D" w:rsidP="005C363D">
      <w:pPr>
        <w:pStyle w:val="ListParagraph"/>
        <w:numPr>
          <w:ilvl w:val="0"/>
          <w:numId w:val="6"/>
        </w:numPr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>Layered pattern</w:t>
      </w:r>
    </w:p>
    <w:p w14:paraId="1C09A15D" w14:textId="77777777" w:rsidR="002F0A9C" w:rsidRPr="00F60784" w:rsidRDefault="00442A26" w:rsidP="00442A26">
      <w:pPr>
        <w:pStyle w:val="ListParagraph"/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 xml:space="preserve">Igra će implementirati troslojni Layered obrazac – klijentski, serverski i sloj baze podataka. </w:t>
      </w:r>
    </w:p>
    <w:p w14:paraId="265F9C25" w14:textId="77777777" w:rsidR="002F0A9C" w:rsidRPr="00F60784" w:rsidRDefault="002F0A9C" w:rsidP="00442A26">
      <w:pPr>
        <w:pStyle w:val="ListParagraph"/>
        <w:rPr>
          <w:rFonts w:ascii="Arial" w:hAnsi="Arial" w:cs="Arial"/>
          <w:lang w:val="sr-Latn-RS"/>
        </w:rPr>
      </w:pPr>
    </w:p>
    <w:p w14:paraId="031172F3" w14:textId="7A8B513D" w:rsidR="002F0A9C" w:rsidRPr="00F60784" w:rsidRDefault="00442A26" w:rsidP="00442A26">
      <w:pPr>
        <w:pStyle w:val="ListParagraph"/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 xml:space="preserve">Korisnik </w:t>
      </w:r>
      <w:r w:rsidR="002F0A9C" w:rsidRPr="00F60784">
        <w:rPr>
          <w:rFonts w:ascii="Arial" w:hAnsi="Arial" w:cs="Arial"/>
          <w:lang w:val="sr-Latn-RS"/>
        </w:rPr>
        <w:t>će interagovati sa aplikacijom preko korisničkog interfejsa koji predstavlja klijentski sloj.</w:t>
      </w:r>
    </w:p>
    <w:p w14:paraId="4DB88167" w14:textId="560DD302" w:rsidR="002F0A9C" w:rsidRPr="00F60784" w:rsidRDefault="002F0A9C" w:rsidP="00442A26">
      <w:pPr>
        <w:pStyle w:val="ListParagraph"/>
        <w:rPr>
          <w:rFonts w:ascii="Arial" w:hAnsi="Arial" w:cs="Arial"/>
          <w:lang w:val="sr-Latn-RS"/>
        </w:rPr>
      </w:pPr>
    </w:p>
    <w:p w14:paraId="6B64D56E" w14:textId="0557EC09" w:rsidR="002F0A9C" w:rsidRPr="00F60784" w:rsidRDefault="002F0A9C" w:rsidP="00442A26">
      <w:pPr>
        <w:pStyle w:val="ListParagraph"/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>//poslovna logika i upravljanje bazom</w:t>
      </w:r>
    </w:p>
    <w:p w14:paraId="41CEE4B5" w14:textId="3A492A27" w:rsidR="002F0A9C" w:rsidRPr="00F60784" w:rsidRDefault="002F0A9C" w:rsidP="00442A26">
      <w:pPr>
        <w:pStyle w:val="ListParagraph"/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>Serverski sloj prestavlja spregu između klijentskog sloja i sloja baze podataka. Komunikacija između klijenta i servera može biti sinhrona i asinhrona. Sinhrona komunikacija se obavlja uz pomoć RESTful API-ja, a asinhrona preko Message Broker-a. Veza između servera i baze podataka biće ostvarena korišćenjem Entity Framework-a.</w:t>
      </w:r>
    </w:p>
    <w:p w14:paraId="23E2FCED" w14:textId="77777777" w:rsidR="002F0A9C" w:rsidRPr="00F60784" w:rsidRDefault="002F0A9C" w:rsidP="00442A26">
      <w:pPr>
        <w:pStyle w:val="ListParagraph"/>
        <w:rPr>
          <w:rFonts w:ascii="Arial" w:hAnsi="Arial" w:cs="Arial"/>
          <w:lang w:val="sr-Latn-RS"/>
        </w:rPr>
      </w:pPr>
    </w:p>
    <w:p w14:paraId="06CA90BB" w14:textId="77777777" w:rsidR="00F33F9A" w:rsidRPr="00F60784" w:rsidRDefault="002F0A9C" w:rsidP="00442A26">
      <w:pPr>
        <w:pStyle w:val="ListParagraph"/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>Sloj baze podataka je zadužen za perzistenciju podataka</w:t>
      </w:r>
      <w:r w:rsidR="00F33F9A" w:rsidRPr="00F60784">
        <w:rPr>
          <w:rFonts w:ascii="Arial" w:hAnsi="Arial" w:cs="Arial"/>
          <w:lang w:val="sr-Latn-RS"/>
        </w:rPr>
        <w:t>.</w:t>
      </w:r>
    </w:p>
    <w:p w14:paraId="22747530" w14:textId="31759464" w:rsidR="00442A26" w:rsidRPr="00F60784" w:rsidRDefault="00442A26" w:rsidP="00442A26">
      <w:pPr>
        <w:pStyle w:val="ListParagraph"/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 xml:space="preserve">   </w:t>
      </w:r>
    </w:p>
    <w:p w14:paraId="75D106DE" w14:textId="241F0597" w:rsidR="005C363D" w:rsidRPr="00F60784" w:rsidRDefault="005C363D" w:rsidP="005C363D">
      <w:pPr>
        <w:pStyle w:val="ListParagraph"/>
        <w:numPr>
          <w:ilvl w:val="0"/>
          <w:numId w:val="6"/>
        </w:numPr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>Publish subscribe pattern</w:t>
      </w:r>
    </w:p>
    <w:p w14:paraId="55263969" w14:textId="63FCE718" w:rsidR="00F33F9A" w:rsidRPr="00F60784" w:rsidRDefault="00F33F9A" w:rsidP="00F33F9A">
      <w:pPr>
        <w:pStyle w:val="ListParagraph"/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>Arhitekturni obrazac Publish/Subscribe će biti implementiran preko message broker-a koji će biti zadužen za asinhronu komunikaciju između klijenta i servera. Svi igrači jedne partije su automatski subscribe-ovani za prijem informacija o izmenama stanja igre (odigrani potezi protivnika), kao i za prijem poruka od strane ostalih igrača u partiji. Rezultat ovoga biće vidljiva promena prikaza igre u realnom vremenu.</w:t>
      </w:r>
    </w:p>
    <w:p w14:paraId="783A6B58" w14:textId="43D03687" w:rsidR="00F33F9A" w:rsidRPr="00F60784" w:rsidRDefault="00F33F9A" w:rsidP="00F33F9A">
      <w:pPr>
        <w:pStyle w:val="ListParagraph"/>
        <w:numPr>
          <w:ilvl w:val="0"/>
          <w:numId w:val="6"/>
        </w:numPr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 xml:space="preserve">Repository </w:t>
      </w:r>
    </w:p>
    <w:p w14:paraId="25C8B13C" w14:textId="601286E0" w:rsidR="005F1E36" w:rsidRPr="00F60784" w:rsidRDefault="005F1E36" w:rsidP="005F1E36">
      <w:pPr>
        <w:pStyle w:val="ListParagraph"/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 xml:space="preserve">Za perzistenciju podataka će se koristiti centralizovano skladište, odnosno centralizovana baza podataka. </w:t>
      </w:r>
      <w:r w:rsidRPr="00F60784">
        <w:rPr>
          <w:rFonts w:ascii="Arial" w:hAnsi="Arial" w:cs="Arial"/>
          <w:color w:val="FFC000"/>
          <w:lang w:val="sr-Latn-RS"/>
        </w:rPr>
        <w:t>Serverska aplikacija pristupa i radi sa centralnim skladištem preko Entity Framework-a.</w:t>
      </w:r>
    </w:p>
    <w:p w14:paraId="6C950A01" w14:textId="6AA3312C" w:rsidR="005C363D" w:rsidRPr="00F60784" w:rsidRDefault="005C363D" w:rsidP="005C363D">
      <w:pPr>
        <w:pStyle w:val="ListParagraph"/>
        <w:numPr>
          <w:ilvl w:val="0"/>
          <w:numId w:val="6"/>
        </w:numPr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>MVC</w:t>
      </w:r>
    </w:p>
    <w:p w14:paraId="11A24439" w14:textId="1157ABDC" w:rsidR="005F1E36" w:rsidRPr="00F60784" w:rsidRDefault="00CC362C" w:rsidP="005F1E36">
      <w:pPr>
        <w:pStyle w:val="ListParagraph"/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 xml:space="preserve">MVC pattern će biti iskorišćen u sklopu ASP.NET Web API-ja. Uloga modela je definisanje domenskih klasa i njihova perzistencija. Controller-i će obezbediti korišćenje usluga samog API-ja. Odgovornost kontrolera je rad sa modelom i selektovanje odgovarajućeg prikaza (view). Informacije potrebne za prikaz će biti prosleđene Unity klasama na </w:t>
      </w:r>
      <w:r w:rsidRPr="00F60784">
        <w:rPr>
          <w:rFonts w:ascii="Arial" w:hAnsi="Arial" w:cs="Arial"/>
          <w:lang w:val="sr-Latn-RS"/>
        </w:rPr>
        <w:t>klijentskoj strani</w:t>
      </w:r>
      <w:r w:rsidRPr="00F60784">
        <w:rPr>
          <w:rFonts w:ascii="Arial" w:hAnsi="Arial" w:cs="Arial"/>
          <w:lang w:val="sr-Latn-RS"/>
        </w:rPr>
        <w:t xml:space="preserve"> preko HTTP response-a. Ove klase će biti zadužene za generisanje odgovarajućeg interfejsa. </w:t>
      </w:r>
    </w:p>
    <w:p w14:paraId="6B68CFF1" w14:textId="3B863E15" w:rsidR="00CC362C" w:rsidRPr="00F60784" w:rsidRDefault="00CC362C" w:rsidP="005F1E36">
      <w:pPr>
        <w:pStyle w:val="ListParagraph"/>
        <w:rPr>
          <w:rFonts w:ascii="Arial" w:hAnsi="Arial" w:cs="Arial"/>
          <w:lang w:val="sr-Latn-RS"/>
        </w:rPr>
      </w:pPr>
      <w:r w:rsidRPr="00803A63">
        <w:rPr>
          <w:rFonts w:ascii="Arial" w:hAnsi="Arial" w:cs="Arial"/>
          <w:color w:val="FFC000"/>
          <w:lang w:val="sr-Latn-RS"/>
        </w:rPr>
        <w:t>//mvvm</w:t>
      </w:r>
    </w:p>
    <w:p w14:paraId="28088B9D" w14:textId="4BB876F0" w:rsidR="00CC362C" w:rsidRPr="00F60784" w:rsidRDefault="00F60784" w:rsidP="00F60784">
      <w:pPr>
        <w:jc w:val="both"/>
        <w:rPr>
          <w:rFonts w:ascii="Arial" w:hAnsi="Arial" w:cs="Arial"/>
          <w:b/>
          <w:bCs/>
          <w:lang w:val="sr-Latn-RS"/>
        </w:rPr>
      </w:pPr>
      <w:r w:rsidRPr="00F60784">
        <w:rPr>
          <w:rFonts w:ascii="Arial" w:hAnsi="Arial" w:cs="Arial"/>
          <w:b/>
          <w:bCs/>
          <w:lang w:val="sr-Latn-RS"/>
        </w:rPr>
        <w:lastRenderedPageBreak/>
        <w:t>Generalna arhitektura</w:t>
      </w:r>
    </w:p>
    <w:p w14:paraId="7C38AD07" w14:textId="48261172" w:rsidR="00F33F9A" w:rsidRPr="00F60784" w:rsidRDefault="00F60784" w:rsidP="00F33F9A">
      <w:pPr>
        <w:pStyle w:val="ListParagraph"/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>//TODO: dodati sliku</w:t>
      </w:r>
    </w:p>
    <w:p w14:paraId="77782CA9" w14:textId="6D8F5C78" w:rsidR="00F60784" w:rsidRDefault="00F60784" w:rsidP="00F60784">
      <w:pPr>
        <w:rPr>
          <w:rFonts w:ascii="Arial" w:hAnsi="Arial" w:cs="Arial"/>
          <w:b/>
          <w:bCs/>
          <w:lang w:val="sr-Latn-RS"/>
        </w:rPr>
      </w:pPr>
      <w:r w:rsidRPr="00F60784">
        <w:rPr>
          <w:rFonts w:ascii="Arial" w:hAnsi="Arial" w:cs="Arial"/>
          <w:b/>
          <w:bCs/>
          <w:lang w:val="sr-Latn-RS"/>
        </w:rPr>
        <w:t>Strukturni pogled</w:t>
      </w:r>
    </w:p>
    <w:p w14:paraId="2FDB5AC3" w14:textId="0D35A55D" w:rsidR="00803A63" w:rsidRDefault="00803A63" w:rsidP="00F60784">
      <w:pPr>
        <w:rPr>
          <w:rFonts w:ascii="Arial" w:hAnsi="Arial" w:cs="Arial"/>
          <w:b/>
          <w:bCs/>
          <w:lang w:val="sr-Latn-RS"/>
        </w:rPr>
      </w:pPr>
    </w:p>
    <w:p w14:paraId="7C198931" w14:textId="77777777" w:rsidR="00803A63" w:rsidRPr="00F60784" w:rsidRDefault="00803A63" w:rsidP="00803A63">
      <w:pPr>
        <w:pStyle w:val="Heading1"/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>Implementacija</w:t>
      </w:r>
    </w:p>
    <w:p w14:paraId="7AB10E3D" w14:textId="77777777" w:rsidR="00803A63" w:rsidRPr="00F60784" w:rsidRDefault="00803A63" w:rsidP="00803A63">
      <w:pPr>
        <w:rPr>
          <w:rFonts w:ascii="Arial" w:hAnsi="Arial" w:cs="Arial"/>
          <w:lang w:val="sr-Latn-RS"/>
        </w:rPr>
      </w:pPr>
      <w:r w:rsidRPr="00F60784">
        <w:rPr>
          <w:rFonts w:ascii="Arial" w:hAnsi="Arial" w:cs="Arial"/>
          <w:lang w:val="sr-Latn-RS"/>
        </w:rPr>
        <w:t>Za implementaciju klijentskog dela će se koristiti Unity Game Engine, dok će se za serversku stranu koristiti ASP.NET Web API. Za rad sa bazom podataka će se koristiti SQL Server, a kao ORM framework će se koristiti Entity Framework.</w:t>
      </w:r>
    </w:p>
    <w:p w14:paraId="5E158EF1" w14:textId="77777777" w:rsidR="00803A63" w:rsidRPr="00F60784" w:rsidRDefault="00803A63" w:rsidP="00F60784">
      <w:pPr>
        <w:rPr>
          <w:rFonts w:ascii="Arial" w:hAnsi="Arial" w:cs="Arial"/>
          <w:b/>
          <w:bCs/>
          <w:lang w:val="sr-Latn-RS"/>
        </w:rPr>
      </w:pPr>
    </w:p>
    <w:sectPr w:rsidR="00803A63" w:rsidRPr="00F6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07FE"/>
    <w:multiLevelType w:val="hybridMultilevel"/>
    <w:tmpl w:val="5594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E52CE"/>
    <w:multiLevelType w:val="hybridMultilevel"/>
    <w:tmpl w:val="EE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F125C"/>
    <w:multiLevelType w:val="hybridMultilevel"/>
    <w:tmpl w:val="0E2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1519"/>
    <w:multiLevelType w:val="hybridMultilevel"/>
    <w:tmpl w:val="2932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83293"/>
    <w:multiLevelType w:val="hybridMultilevel"/>
    <w:tmpl w:val="FA9C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4480C"/>
    <w:multiLevelType w:val="hybridMultilevel"/>
    <w:tmpl w:val="7930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A4BE8"/>
    <w:multiLevelType w:val="hybridMultilevel"/>
    <w:tmpl w:val="6B74B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79"/>
    <w:rsid w:val="00145543"/>
    <w:rsid w:val="002F0A9C"/>
    <w:rsid w:val="003E6235"/>
    <w:rsid w:val="003F0B38"/>
    <w:rsid w:val="00442A26"/>
    <w:rsid w:val="004D6EEB"/>
    <w:rsid w:val="005C363D"/>
    <w:rsid w:val="005F1E36"/>
    <w:rsid w:val="006566AA"/>
    <w:rsid w:val="00741C03"/>
    <w:rsid w:val="007D2B79"/>
    <w:rsid w:val="00803A63"/>
    <w:rsid w:val="00823712"/>
    <w:rsid w:val="0091200D"/>
    <w:rsid w:val="00B23561"/>
    <w:rsid w:val="00B531D9"/>
    <w:rsid w:val="00CB19DB"/>
    <w:rsid w:val="00CC362C"/>
    <w:rsid w:val="00E91DEA"/>
    <w:rsid w:val="00F33F9A"/>
    <w:rsid w:val="00F60784"/>
    <w:rsid w:val="00F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E62E"/>
  <w15:chartTrackingRefBased/>
  <w15:docId w15:val="{8C1C8C0B-8DAF-4656-941C-61801C3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2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S</dc:creator>
  <cp:keywords/>
  <dc:description/>
  <cp:lastModifiedBy>Teodora S</cp:lastModifiedBy>
  <cp:revision>3</cp:revision>
  <dcterms:created xsi:type="dcterms:W3CDTF">2021-12-17T16:15:00Z</dcterms:created>
  <dcterms:modified xsi:type="dcterms:W3CDTF">2021-12-17T19:47:00Z</dcterms:modified>
</cp:coreProperties>
</file>