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2D436" w14:textId="77777777" w:rsidR="007D2B79" w:rsidRPr="00BE556C" w:rsidRDefault="007D2B79" w:rsidP="007D2B79">
      <w:pPr>
        <w:pStyle w:val="Title"/>
        <w:jc w:val="center"/>
        <w:rPr>
          <w:rFonts w:ascii="Arial" w:hAnsi="Arial" w:cs="Arial"/>
          <w:lang w:val="sr-Latn-RS"/>
        </w:rPr>
      </w:pPr>
    </w:p>
    <w:p w14:paraId="59BA7A36" w14:textId="77777777" w:rsidR="007D2B79" w:rsidRPr="00BE556C" w:rsidRDefault="007D2B79" w:rsidP="007D2B79">
      <w:pPr>
        <w:pStyle w:val="Title"/>
        <w:jc w:val="center"/>
        <w:rPr>
          <w:rFonts w:ascii="Arial" w:hAnsi="Arial" w:cs="Arial"/>
          <w:lang w:val="sr-Latn-RS"/>
        </w:rPr>
      </w:pPr>
    </w:p>
    <w:p w14:paraId="37683E39" w14:textId="77777777" w:rsidR="007D2B79" w:rsidRPr="00BE556C" w:rsidRDefault="007D2B79" w:rsidP="007D2B79">
      <w:pPr>
        <w:pStyle w:val="Title"/>
        <w:jc w:val="center"/>
        <w:rPr>
          <w:rFonts w:ascii="Arial" w:hAnsi="Arial" w:cs="Arial"/>
          <w:lang w:val="sr-Latn-RS"/>
        </w:rPr>
      </w:pPr>
    </w:p>
    <w:p w14:paraId="556F64C6" w14:textId="77777777" w:rsidR="007D2B79" w:rsidRPr="00BE556C" w:rsidRDefault="007D2B79" w:rsidP="007D2B79">
      <w:pPr>
        <w:pStyle w:val="Title"/>
        <w:jc w:val="center"/>
        <w:rPr>
          <w:rFonts w:ascii="Arial" w:hAnsi="Arial" w:cs="Arial"/>
          <w:lang w:val="sr-Latn-RS"/>
        </w:rPr>
      </w:pPr>
    </w:p>
    <w:p w14:paraId="39504D76" w14:textId="74A94E20" w:rsidR="007D2B79" w:rsidRDefault="007D2B79" w:rsidP="007D2B79">
      <w:pPr>
        <w:pStyle w:val="Title"/>
        <w:jc w:val="center"/>
        <w:rPr>
          <w:rFonts w:ascii="Arial" w:hAnsi="Arial" w:cs="Arial"/>
          <w:lang w:val="sr-Latn-RS"/>
        </w:rPr>
      </w:pPr>
    </w:p>
    <w:p w14:paraId="1E270728" w14:textId="77777777" w:rsidR="00987586" w:rsidRPr="00987586" w:rsidRDefault="00987586" w:rsidP="00987586">
      <w:pPr>
        <w:rPr>
          <w:lang w:val="sr-Latn-RS"/>
        </w:rPr>
      </w:pPr>
    </w:p>
    <w:p w14:paraId="3601F4B5" w14:textId="77777777" w:rsidR="007D2B79" w:rsidRPr="00BE556C" w:rsidRDefault="007D2B79" w:rsidP="007D2B79">
      <w:pPr>
        <w:pStyle w:val="Title"/>
        <w:jc w:val="center"/>
        <w:rPr>
          <w:rFonts w:ascii="Arial" w:hAnsi="Arial" w:cs="Arial"/>
          <w:lang w:val="sr-Latn-RS"/>
        </w:rPr>
      </w:pPr>
    </w:p>
    <w:p w14:paraId="7944D3C7" w14:textId="47E757AD" w:rsidR="00F25B1E" w:rsidRPr="002A4866" w:rsidRDefault="007D2B79" w:rsidP="007D2B79">
      <w:pPr>
        <w:pStyle w:val="Title"/>
        <w:jc w:val="center"/>
        <w:rPr>
          <w:rFonts w:ascii="Arial" w:hAnsi="Arial" w:cs="Arial"/>
          <w:b/>
          <w:bCs/>
          <w:i/>
          <w:iCs/>
          <w:sz w:val="72"/>
          <w:szCs w:val="72"/>
          <w:lang w:val="sr-Latn-RS"/>
        </w:rPr>
      </w:pPr>
      <w:r w:rsidRPr="002A4866">
        <w:rPr>
          <w:rFonts w:ascii="Arial" w:hAnsi="Arial" w:cs="Arial"/>
          <w:b/>
          <w:bCs/>
          <w:i/>
          <w:iCs/>
          <w:sz w:val="72"/>
          <w:szCs w:val="72"/>
          <w:lang w:val="sr-Latn-RS"/>
        </w:rPr>
        <w:t xml:space="preserve">Battle of </w:t>
      </w:r>
      <w:r w:rsidR="00F25B1E" w:rsidRPr="002A4866">
        <w:rPr>
          <w:rFonts w:ascii="Arial" w:hAnsi="Arial" w:cs="Arial"/>
          <w:b/>
          <w:bCs/>
          <w:i/>
          <w:iCs/>
          <w:sz w:val="72"/>
          <w:szCs w:val="72"/>
          <w:lang w:val="sr-Latn-RS"/>
        </w:rPr>
        <w:t>M</w:t>
      </w:r>
      <w:r w:rsidRPr="002A4866">
        <w:rPr>
          <w:rFonts w:ascii="Arial" w:hAnsi="Arial" w:cs="Arial"/>
          <w:b/>
          <w:bCs/>
          <w:i/>
          <w:iCs/>
          <w:sz w:val="72"/>
          <w:szCs w:val="72"/>
          <w:lang w:val="sr-Latn-RS"/>
        </w:rPr>
        <w:t xml:space="preserve">ages </w:t>
      </w:r>
    </w:p>
    <w:p w14:paraId="34FD0631" w14:textId="75E726CA" w:rsidR="006566AA" w:rsidRPr="0097293B" w:rsidRDefault="00AD2105" w:rsidP="007D2B79">
      <w:pPr>
        <w:pStyle w:val="Title"/>
        <w:jc w:val="center"/>
        <w:rPr>
          <w:rFonts w:ascii="Arial" w:hAnsi="Arial" w:cs="Arial"/>
          <w:i/>
          <w:iCs/>
          <w:lang w:eastAsia="ko-KR"/>
        </w:rPr>
      </w:pPr>
      <w:r>
        <w:rPr>
          <w:rFonts w:ascii="Arial" w:hAnsi="Arial" w:cs="Arial"/>
          <w:i/>
          <w:iCs/>
          <w:lang w:val="sr-Latn-RS"/>
        </w:rPr>
        <w:t>Model podataka i</w:t>
      </w:r>
      <w:r w:rsidR="00645FBB">
        <w:rPr>
          <w:rFonts w:ascii="Arial" w:hAnsi="Arial" w:cs="Arial"/>
          <w:i/>
          <w:iCs/>
          <w:lang w:val="sr-Latn-RS"/>
        </w:rPr>
        <w:t xml:space="preserve"> model perzistencije</w:t>
      </w:r>
    </w:p>
    <w:p w14:paraId="1C1B9A9C" w14:textId="6A071129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2C2A3E78" w14:textId="6BAB3CA3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14EFD94E" w14:textId="5070428D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7DB6046B" w14:textId="4AD47DF9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54F19219" w14:textId="527E9E5A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7143ADD7" w14:textId="7FF2FB09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32ACE41F" w14:textId="77777777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244B0825" w14:textId="6D8431A1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0370E48E" w14:textId="1CFCC0D4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277E430F" w14:textId="31DF5936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606E4063" w14:textId="00A8F2A8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6C71BE97" w14:textId="62A9A376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20F0CDF2" w14:textId="51197BDA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59B14A36" w14:textId="0178E8AA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16827C94" w14:textId="13E119B8" w:rsidR="007D2B79" w:rsidRPr="001157DD" w:rsidRDefault="007D2B79" w:rsidP="007D2B79">
      <w:pPr>
        <w:jc w:val="right"/>
        <w:rPr>
          <w:rFonts w:ascii="Arial" w:hAnsi="Arial" w:cs="Arial"/>
          <w:i/>
          <w:iCs/>
          <w:lang w:val="sr-Latn-RS"/>
        </w:rPr>
      </w:pPr>
      <w:r w:rsidRPr="001157DD">
        <w:rPr>
          <w:rFonts w:ascii="Arial" w:hAnsi="Arial" w:cs="Arial"/>
          <w:i/>
          <w:iCs/>
          <w:lang w:val="sr-Latn-RS"/>
        </w:rPr>
        <w:t>Jelena Firulović 17509</w:t>
      </w:r>
    </w:p>
    <w:p w14:paraId="10E63A50" w14:textId="6BD37295" w:rsidR="007D2B79" w:rsidRPr="001157DD" w:rsidRDefault="007D2B79" w:rsidP="007D2B79">
      <w:pPr>
        <w:jc w:val="right"/>
        <w:rPr>
          <w:rFonts w:ascii="Arial" w:hAnsi="Arial" w:cs="Arial"/>
          <w:i/>
          <w:iCs/>
          <w:lang w:val="sr-Latn-RS"/>
        </w:rPr>
      </w:pPr>
      <w:r w:rsidRPr="001157DD">
        <w:rPr>
          <w:rFonts w:ascii="Arial" w:hAnsi="Arial" w:cs="Arial"/>
          <w:i/>
          <w:iCs/>
          <w:lang w:val="sr-Latn-RS"/>
        </w:rPr>
        <w:t>Teodora Stamenković 17414</w:t>
      </w:r>
    </w:p>
    <w:p w14:paraId="29DFC214" w14:textId="675BCA6E" w:rsidR="007D2B79" w:rsidRPr="00BE556C" w:rsidRDefault="00645FBB" w:rsidP="00AD12B1">
      <w:pPr>
        <w:pStyle w:val="Heading1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Model </w:t>
      </w:r>
      <w:proofErr w:type="spellStart"/>
      <w:r>
        <w:rPr>
          <w:rFonts w:ascii="Arial" w:hAnsi="Arial" w:cs="Arial"/>
        </w:rPr>
        <w:t>podataka</w:t>
      </w:r>
      <w:proofErr w:type="spellEnd"/>
    </w:p>
    <w:p w14:paraId="674DA93D" w14:textId="61EAF78E" w:rsidR="00B531D9" w:rsidRDefault="001E4F85" w:rsidP="007D2B79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Dijagram klasa koji sledi prikazuje model podataka Battle Of Mages projekta</w:t>
      </w:r>
      <w:r w:rsidR="002C19FA">
        <w:rPr>
          <w:rFonts w:ascii="Arial" w:hAnsi="Arial" w:cs="Arial"/>
          <w:lang w:val="sr-Latn-RS"/>
        </w:rPr>
        <w:t>.</w:t>
      </w:r>
      <w:r w:rsidR="00B531D9" w:rsidRPr="00BE556C">
        <w:rPr>
          <w:rFonts w:ascii="Arial" w:hAnsi="Arial" w:cs="Arial"/>
          <w:lang w:val="sr-Latn-RS"/>
        </w:rPr>
        <w:t xml:space="preserve"> </w:t>
      </w:r>
      <w:r>
        <w:rPr>
          <w:rFonts w:ascii="Arial" w:hAnsi="Arial" w:cs="Arial"/>
          <w:lang w:val="sr-Latn-RS"/>
        </w:rPr>
        <w:t>Takođe će u nastavku biti dati kratki opisi svake od klasa.</w:t>
      </w:r>
    </w:p>
    <w:p w14:paraId="0E27FF6B" w14:textId="79D1AD39" w:rsidR="001E4F85" w:rsidRDefault="008749E2" w:rsidP="007D2B79">
      <w:pPr>
        <w:rPr>
          <w:rFonts w:ascii="Arial" w:hAnsi="Arial" w:cs="Arial"/>
          <w:lang w:val="sr-Latn-RS"/>
        </w:rPr>
      </w:pPr>
      <w:r w:rsidRPr="008749E2">
        <w:rPr>
          <w:rFonts w:ascii="Arial" w:hAnsi="Arial" w:cs="Arial"/>
          <w:noProof/>
          <w:lang w:val="sr-Latn-RS"/>
        </w:rPr>
        <w:drawing>
          <wp:inline distT="0" distB="0" distL="0" distR="0" wp14:anchorId="7BEF4C87" wp14:editId="4723DDE3">
            <wp:extent cx="5943600" cy="4577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71F5" w14:textId="0FB8BB0C" w:rsidR="00055F01" w:rsidRPr="00055F01" w:rsidRDefault="00055F01" w:rsidP="00055F01">
      <w:pPr>
        <w:jc w:val="center"/>
        <w:rPr>
          <w:rFonts w:ascii="Arial" w:hAnsi="Arial" w:cs="Arial"/>
          <w:i/>
          <w:iCs/>
          <w:lang w:val="sr-Latn-RS"/>
        </w:rPr>
      </w:pPr>
      <w:r>
        <w:rPr>
          <w:rFonts w:ascii="Arial" w:hAnsi="Arial" w:cs="Arial"/>
          <w:i/>
          <w:iCs/>
          <w:lang w:val="sr-Latn-RS"/>
        </w:rPr>
        <w:t>Dijagram modela podataka</w:t>
      </w:r>
    </w:p>
    <w:p w14:paraId="21A34266" w14:textId="352741E1" w:rsidR="001E4F85" w:rsidRDefault="001E4F85" w:rsidP="001E4F85">
      <w:pPr>
        <w:pStyle w:val="ListParagraph"/>
        <w:numPr>
          <w:ilvl w:val="1"/>
          <w:numId w:val="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User</w:t>
      </w:r>
    </w:p>
    <w:p w14:paraId="5E114367" w14:textId="76C269DC" w:rsidR="00055F01" w:rsidRDefault="00055F01" w:rsidP="00055F01">
      <w:pPr>
        <w:pStyle w:val="ListParagraph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Ova klasa sadrži podatke o korisniku. Podaci koji se pamte su:</w:t>
      </w:r>
    </w:p>
    <w:p w14:paraId="1B640274" w14:textId="2AB026FB" w:rsidR="00055F01" w:rsidRDefault="00055F01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ID – jedinstveni identifikator korisnika</w:t>
      </w:r>
    </w:p>
    <w:p w14:paraId="42D42374" w14:textId="7192ADC5" w:rsidR="00055F01" w:rsidRDefault="00055F01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username – korisničko ime</w:t>
      </w:r>
    </w:p>
    <w:p w14:paraId="61A61241" w14:textId="29B01E4A" w:rsidR="00055F01" w:rsidRPr="00911041" w:rsidRDefault="00055F01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tag – </w:t>
      </w:r>
      <w:r w:rsidRPr="00911041">
        <w:rPr>
          <w:rFonts w:ascii="Arial" w:hAnsi="Arial" w:cs="Arial"/>
          <w:i/>
          <w:iCs/>
          <w:lang w:val="sr-Latn-RS"/>
        </w:rPr>
        <w:t>#četvorocifreni</w:t>
      </w:r>
      <w:r w:rsidR="00911041">
        <w:rPr>
          <w:rFonts w:ascii="Arial" w:hAnsi="Arial" w:cs="Arial"/>
          <w:i/>
          <w:iCs/>
          <w:lang w:val="sr-Latn-RS"/>
        </w:rPr>
        <w:t>_</w:t>
      </w:r>
      <w:r w:rsidRPr="00911041">
        <w:rPr>
          <w:rFonts w:ascii="Arial" w:hAnsi="Arial" w:cs="Arial"/>
          <w:i/>
          <w:iCs/>
          <w:lang w:val="sr-Latn-RS"/>
        </w:rPr>
        <w:t>broj</w:t>
      </w:r>
      <w:r w:rsidR="00911041">
        <w:rPr>
          <w:rFonts w:ascii="Arial" w:hAnsi="Arial" w:cs="Arial"/>
          <w:i/>
          <w:iCs/>
          <w:lang w:val="sr-Latn-RS"/>
        </w:rPr>
        <w:t>_</w:t>
      </w:r>
      <w:r w:rsidRPr="00911041">
        <w:rPr>
          <w:rFonts w:ascii="Arial" w:hAnsi="Arial" w:cs="Arial"/>
          <w:i/>
          <w:iCs/>
          <w:lang w:val="sr-Latn-RS"/>
        </w:rPr>
        <w:t>koji</w:t>
      </w:r>
      <w:r w:rsidR="00911041">
        <w:rPr>
          <w:rFonts w:ascii="Arial" w:hAnsi="Arial" w:cs="Arial"/>
          <w:i/>
          <w:iCs/>
          <w:lang w:val="sr-Latn-RS"/>
        </w:rPr>
        <w:t>_</w:t>
      </w:r>
      <w:r w:rsidRPr="00911041">
        <w:rPr>
          <w:rFonts w:ascii="Arial" w:hAnsi="Arial" w:cs="Arial"/>
          <w:i/>
          <w:iCs/>
          <w:lang w:val="sr-Latn-RS"/>
        </w:rPr>
        <w:t>korisni</w:t>
      </w:r>
      <w:r w:rsidR="00911041">
        <w:rPr>
          <w:rFonts w:ascii="Arial" w:hAnsi="Arial" w:cs="Arial"/>
          <w:i/>
          <w:iCs/>
          <w:lang w:val="sr-Latn-RS"/>
        </w:rPr>
        <w:t>k_</w:t>
      </w:r>
      <w:r w:rsidRPr="00911041">
        <w:rPr>
          <w:rFonts w:ascii="Arial" w:hAnsi="Arial" w:cs="Arial"/>
          <w:i/>
          <w:iCs/>
          <w:lang w:val="sr-Latn-RS"/>
        </w:rPr>
        <w:t>dobija</w:t>
      </w:r>
      <w:r w:rsidR="00911041">
        <w:rPr>
          <w:rFonts w:ascii="Arial" w:hAnsi="Arial" w:cs="Arial"/>
          <w:i/>
          <w:iCs/>
          <w:lang w:val="sr-Latn-RS"/>
        </w:rPr>
        <w:t>_</w:t>
      </w:r>
      <w:r w:rsidRPr="00911041">
        <w:rPr>
          <w:rFonts w:ascii="Arial" w:hAnsi="Arial" w:cs="Arial"/>
          <w:i/>
          <w:iCs/>
          <w:lang w:val="sr-Latn-RS"/>
        </w:rPr>
        <w:t>od</w:t>
      </w:r>
      <w:r w:rsidR="00911041">
        <w:rPr>
          <w:rFonts w:ascii="Arial" w:hAnsi="Arial" w:cs="Arial"/>
          <w:i/>
          <w:iCs/>
          <w:lang w:val="sr-Latn-RS"/>
        </w:rPr>
        <w:t>_</w:t>
      </w:r>
      <w:r w:rsidRPr="00911041">
        <w:rPr>
          <w:rFonts w:ascii="Arial" w:hAnsi="Arial" w:cs="Arial"/>
          <w:i/>
          <w:iCs/>
          <w:lang w:val="sr-Latn-RS"/>
        </w:rPr>
        <w:t>sistema</w:t>
      </w:r>
    </w:p>
    <w:p w14:paraId="467B4C4E" w14:textId="0E5B95D6" w:rsidR="00055F01" w:rsidRDefault="00055F01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password – korisnikova lozinka</w:t>
      </w:r>
    </w:p>
    <w:p w14:paraId="3E0D98A6" w14:textId="470DBDFD" w:rsidR="00055F01" w:rsidRDefault="00055F01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firstName – korisnikovo ime</w:t>
      </w:r>
    </w:p>
    <w:p w14:paraId="753E6E8B" w14:textId="28C90B98" w:rsidR="00055F01" w:rsidRPr="00055F01" w:rsidRDefault="00055F01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lastName – korisnikovo prezime</w:t>
      </w:r>
    </w:p>
    <w:p w14:paraId="2DDEEE71" w14:textId="54212D76" w:rsidR="0082057C" w:rsidRPr="0082057C" w:rsidRDefault="001E4F85" w:rsidP="0082057C">
      <w:pPr>
        <w:pStyle w:val="ListParagraph"/>
        <w:numPr>
          <w:ilvl w:val="1"/>
          <w:numId w:val="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Mage</w:t>
      </w:r>
    </w:p>
    <w:p w14:paraId="5FF51C0A" w14:textId="31B43876" w:rsidR="00055F01" w:rsidRDefault="00055F01" w:rsidP="00055F01">
      <w:pPr>
        <w:pStyle w:val="ListParagraph"/>
        <w:ind w:left="792"/>
        <w:rPr>
          <w:rFonts w:ascii="Arial" w:hAnsi="Arial" w:cs="Arial"/>
          <w:color w:val="FFC000" w:themeColor="accent4"/>
          <w:lang w:val="sr-Latn-RS"/>
        </w:rPr>
      </w:pPr>
      <w:r>
        <w:rPr>
          <w:rFonts w:ascii="Arial" w:hAnsi="Arial" w:cs="Arial"/>
          <w:lang w:val="sr-Latn-RS"/>
        </w:rPr>
        <w:t xml:space="preserve">Ova klasi </w:t>
      </w:r>
      <w:r w:rsidR="00911041" w:rsidRPr="003869E8">
        <w:rPr>
          <w:rFonts w:ascii="Arial" w:hAnsi="Arial" w:cs="Arial"/>
          <w:lang w:val="sr-Latn-RS"/>
        </w:rPr>
        <w:t>predstavlja magiju koju igrač koristi u toku igre</w:t>
      </w:r>
    </w:p>
    <w:p w14:paraId="19ABB940" w14:textId="6ED76D3F" w:rsidR="00055F01" w:rsidRDefault="00055F01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ID – jedinstveni identifikator Mage-a</w:t>
      </w:r>
    </w:p>
    <w:p w14:paraId="5986FF86" w14:textId="179C2752" w:rsidR="00055F01" w:rsidRDefault="00055F01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type </w:t>
      </w:r>
      <w:r w:rsidR="008749E2">
        <w:rPr>
          <w:rFonts w:ascii="Arial" w:hAnsi="Arial" w:cs="Arial"/>
          <w:lang w:val="sr-Latn-RS"/>
        </w:rPr>
        <w:t>–</w:t>
      </w:r>
      <w:r>
        <w:rPr>
          <w:rFonts w:ascii="Arial" w:hAnsi="Arial" w:cs="Arial"/>
          <w:lang w:val="sr-Latn-RS"/>
        </w:rPr>
        <w:t xml:space="preserve"> </w:t>
      </w:r>
      <w:r w:rsidR="00911041" w:rsidRPr="003869E8">
        <w:rPr>
          <w:rFonts w:ascii="Arial" w:hAnsi="Arial" w:cs="Arial"/>
          <w:lang w:val="sr-Latn-RS"/>
        </w:rPr>
        <w:t>tip magije</w:t>
      </w:r>
      <w:r w:rsidR="008749E2">
        <w:rPr>
          <w:rFonts w:ascii="Arial" w:hAnsi="Arial" w:cs="Arial"/>
          <w:lang w:val="sr-Latn-RS"/>
        </w:rPr>
        <w:t>– može biti Fire, Ice, Air, Earth</w:t>
      </w:r>
    </w:p>
    <w:p w14:paraId="19D5A48D" w14:textId="35285329" w:rsidR="008749E2" w:rsidRDefault="008749E2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users – lista korisnika </w:t>
      </w:r>
      <w:r w:rsidR="001324B5">
        <w:rPr>
          <w:rFonts w:ascii="Arial" w:hAnsi="Arial" w:cs="Arial"/>
          <w:lang w:val="sr-Latn-RS"/>
        </w:rPr>
        <w:t>koji je izabrao</w:t>
      </w:r>
      <w:r>
        <w:rPr>
          <w:rFonts w:ascii="Arial" w:hAnsi="Arial" w:cs="Arial"/>
          <w:lang w:val="sr-Latn-RS"/>
        </w:rPr>
        <w:t xml:space="preserve"> odgovarajućeg Mage-a za određenu igru</w:t>
      </w:r>
    </w:p>
    <w:p w14:paraId="49BC52D3" w14:textId="77777777" w:rsidR="008749E2" w:rsidRPr="00055F01" w:rsidRDefault="008749E2" w:rsidP="008749E2">
      <w:pPr>
        <w:pStyle w:val="ListParagraph"/>
        <w:ind w:left="1080"/>
        <w:rPr>
          <w:rFonts w:ascii="Arial" w:hAnsi="Arial" w:cs="Arial"/>
          <w:lang w:val="sr-Latn-RS"/>
        </w:rPr>
      </w:pPr>
    </w:p>
    <w:p w14:paraId="5D4E0C98" w14:textId="71B6BAF4" w:rsidR="0082057C" w:rsidRPr="0082057C" w:rsidRDefault="001E4F85" w:rsidP="0082057C">
      <w:pPr>
        <w:pStyle w:val="ListParagraph"/>
        <w:numPr>
          <w:ilvl w:val="1"/>
          <w:numId w:val="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lastRenderedPageBreak/>
        <w:t>Game</w:t>
      </w:r>
    </w:p>
    <w:p w14:paraId="21A54B7F" w14:textId="6C3988ED" w:rsidR="0082057C" w:rsidRDefault="008749E2" w:rsidP="0082057C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Ova klasa sadrži podatke o partiji igre. Podaci koji se pamte su:</w:t>
      </w:r>
    </w:p>
    <w:p w14:paraId="7646D080" w14:textId="3A39DD1F" w:rsidR="008749E2" w:rsidRDefault="008749E2" w:rsidP="008749E2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ID – jedinstveni identifikator partije</w:t>
      </w:r>
    </w:p>
    <w:p w14:paraId="58E4BA2A" w14:textId="1BD2CF1C" w:rsidR="008749E2" w:rsidRDefault="008749E2" w:rsidP="008749E2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createdGameUser – korisnik koji je kreirao partiju</w:t>
      </w:r>
    </w:p>
    <w:p w14:paraId="016035A6" w14:textId="74DE46EA" w:rsidR="008749E2" w:rsidRDefault="008749E2" w:rsidP="008749E2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winnerUser – korisnik koji je pobedio u partiji</w:t>
      </w:r>
    </w:p>
    <w:p w14:paraId="0E5362BE" w14:textId="72D36546" w:rsidR="008749E2" w:rsidRDefault="008749E2" w:rsidP="008749E2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numberOfPlayers – broj igrača koji učestvuju u partiji</w:t>
      </w:r>
    </w:p>
    <w:p w14:paraId="32E129C3" w14:textId="38F3B0E2" w:rsidR="008749E2" w:rsidRPr="0082057C" w:rsidRDefault="008749E2" w:rsidP="008749E2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terrain – izabrani teren za partiju</w:t>
      </w:r>
    </w:p>
    <w:p w14:paraId="5E1E7463" w14:textId="77D7DF6E" w:rsidR="001324B5" w:rsidRPr="001324B5" w:rsidRDefault="001E4F85" w:rsidP="001324B5">
      <w:pPr>
        <w:pStyle w:val="ListParagraph"/>
        <w:numPr>
          <w:ilvl w:val="1"/>
          <w:numId w:val="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Terrain</w:t>
      </w:r>
    </w:p>
    <w:p w14:paraId="4AAF48F1" w14:textId="22E48BA7" w:rsidR="0082057C" w:rsidRDefault="001324B5" w:rsidP="0082057C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Ova klasa sadrži podatke o terenu. Podaci koji se pamte su:</w:t>
      </w:r>
    </w:p>
    <w:p w14:paraId="34CE583D" w14:textId="7F77B53D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ID – jedinistveni identifikator terena</w:t>
      </w:r>
    </w:p>
    <w:p w14:paraId="2E70F28D" w14:textId="16111BF1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type -  </w:t>
      </w:r>
      <w:r w:rsidR="00911041" w:rsidRPr="003869E8">
        <w:rPr>
          <w:rFonts w:ascii="Arial" w:hAnsi="Arial" w:cs="Arial"/>
          <w:lang w:val="sr-Latn-RS"/>
        </w:rPr>
        <w:t xml:space="preserve">tip terena </w:t>
      </w:r>
      <w:r>
        <w:rPr>
          <w:rFonts w:ascii="Arial" w:hAnsi="Arial" w:cs="Arial"/>
          <w:lang w:val="sr-Latn-RS"/>
        </w:rPr>
        <w:t>– može biti Fire, Ice, Air, Earth</w:t>
      </w:r>
    </w:p>
    <w:p w14:paraId="7E14579B" w14:textId="6AEF5D15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games – lista partija za koju je izabran odgovarući teren</w:t>
      </w:r>
    </w:p>
    <w:p w14:paraId="71CAD60B" w14:textId="51E9988C" w:rsidR="0082057C" w:rsidRPr="0082057C" w:rsidRDefault="001E4F85" w:rsidP="0082057C">
      <w:pPr>
        <w:pStyle w:val="ListParagraph"/>
        <w:numPr>
          <w:ilvl w:val="1"/>
          <w:numId w:val="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Deck</w:t>
      </w:r>
    </w:p>
    <w:p w14:paraId="0CF6C406" w14:textId="74B6FE20" w:rsidR="0082057C" w:rsidRDefault="001324B5" w:rsidP="0082057C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Ova klasa sadrži podatke o špilu karata. Podaci koji se pamte su:</w:t>
      </w:r>
    </w:p>
    <w:p w14:paraId="2B4000D2" w14:textId="00EFE08B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ID – jedinstveni identifikator špila</w:t>
      </w:r>
    </w:p>
    <w:p w14:paraId="6232B059" w14:textId="016DE22A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cards – lista karti koje se nalaze u špilu</w:t>
      </w:r>
    </w:p>
    <w:p w14:paraId="6B95D7F5" w14:textId="43528441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numberOfCards – broj karata u špilu</w:t>
      </w:r>
    </w:p>
    <w:p w14:paraId="6B03D481" w14:textId="4EB0840D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user – korisnik za kojeg je vezan špil za određenu igru</w:t>
      </w:r>
    </w:p>
    <w:p w14:paraId="29E052C2" w14:textId="7D4A7F8B" w:rsidR="0082057C" w:rsidRPr="0082057C" w:rsidRDefault="001E4F85" w:rsidP="0082057C">
      <w:pPr>
        <w:pStyle w:val="ListParagraph"/>
        <w:numPr>
          <w:ilvl w:val="1"/>
          <w:numId w:val="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Card</w:t>
      </w:r>
    </w:p>
    <w:p w14:paraId="2C613FFB" w14:textId="473C2D2E" w:rsidR="0082057C" w:rsidRDefault="001324B5" w:rsidP="0082057C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Ova klasa sadrži podatke o karti. Podaci koji se pamte su:</w:t>
      </w:r>
    </w:p>
    <w:p w14:paraId="6A9E202A" w14:textId="7E208F46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ID – jedinstveni identifikator špila</w:t>
      </w:r>
    </w:p>
    <w:p w14:paraId="42256D69" w14:textId="4B8EFC17" w:rsidR="001324B5" w:rsidRDefault="0049778D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t</w:t>
      </w:r>
      <w:r w:rsidR="001324B5">
        <w:rPr>
          <w:rFonts w:ascii="Arial" w:hAnsi="Arial" w:cs="Arial"/>
          <w:lang w:val="sr-Latn-RS"/>
        </w:rPr>
        <w:t>itle –</w:t>
      </w:r>
      <w:r>
        <w:rPr>
          <w:rFonts w:ascii="Arial" w:hAnsi="Arial" w:cs="Arial"/>
          <w:lang w:val="sr-Latn-RS"/>
        </w:rPr>
        <w:t xml:space="preserve"> ime karte</w:t>
      </w:r>
      <w:r w:rsidR="001324B5">
        <w:rPr>
          <w:rFonts w:ascii="Arial" w:hAnsi="Arial" w:cs="Arial"/>
          <w:lang w:val="sr-Latn-RS"/>
        </w:rPr>
        <w:t xml:space="preserve"> </w:t>
      </w:r>
    </w:p>
    <w:p w14:paraId="7C9FE989" w14:textId="258C9FF2" w:rsidR="001324B5" w:rsidRDefault="0049778D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d</w:t>
      </w:r>
      <w:r w:rsidR="001324B5">
        <w:rPr>
          <w:rFonts w:ascii="Arial" w:hAnsi="Arial" w:cs="Arial"/>
          <w:lang w:val="sr-Latn-RS"/>
        </w:rPr>
        <w:t xml:space="preserve">escription – </w:t>
      </w:r>
      <w:r>
        <w:rPr>
          <w:rFonts w:ascii="Arial" w:hAnsi="Arial" w:cs="Arial"/>
          <w:lang w:val="sr-Latn-RS"/>
        </w:rPr>
        <w:t>opis karte</w:t>
      </w:r>
    </w:p>
    <w:p w14:paraId="67177BAC" w14:textId="3F04A5C1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manaCost – </w:t>
      </w:r>
      <w:r w:rsidR="0049778D">
        <w:rPr>
          <w:rFonts w:ascii="Arial" w:hAnsi="Arial" w:cs="Arial"/>
          <w:lang w:val="sr-Latn-RS"/>
        </w:rPr>
        <w:t xml:space="preserve">broj </w:t>
      </w:r>
      <w:r w:rsidR="0049778D" w:rsidRPr="00911041">
        <w:rPr>
          <w:rFonts w:ascii="Arial" w:hAnsi="Arial" w:cs="Arial"/>
          <w:i/>
          <w:iCs/>
          <w:lang w:val="sr-Latn-RS"/>
        </w:rPr>
        <w:t>mana points</w:t>
      </w:r>
      <w:r w:rsidR="0049778D">
        <w:rPr>
          <w:rFonts w:ascii="Arial" w:hAnsi="Arial" w:cs="Arial"/>
          <w:lang w:val="sr-Latn-RS"/>
        </w:rPr>
        <w:t xml:space="preserve"> koji je potreban da bi se odigrala karta</w:t>
      </w:r>
    </w:p>
    <w:p w14:paraId="1C174EA7" w14:textId="0BB22164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damage </w:t>
      </w:r>
      <w:r w:rsidR="0049778D">
        <w:rPr>
          <w:rFonts w:ascii="Arial" w:hAnsi="Arial" w:cs="Arial"/>
          <w:lang w:val="sr-Latn-RS"/>
        </w:rPr>
        <w:t>–</w:t>
      </w:r>
      <w:r>
        <w:rPr>
          <w:rFonts w:ascii="Arial" w:hAnsi="Arial" w:cs="Arial"/>
          <w:lang w:val="sr-Latn-RS"/>
        </w:rPr>
        <w:t xml:space="preserve"> </w:t>
      </w:r>
      <w:r w:rsidR="0049778D" w:rsidRPr="0049778D">
        <w:rPr>
          <w:rFonts w:ascii="Arial" w:hAnsi="Arial" w:cs="Arial"/>
          <w:color w:val="FFC000" w:themeColor="accent4"/>
          <w:lang w:val="sr-Latn-RS"/>
        </w:rPr>
        <w:t>broj koji označava koliko karta utiče (u zavisnosti od primene)</w:t>
      </w:r>
    </w:p>
    <w:p w14:paraId="25E5254C" w14:textId="704B873E" w:rsidR="0049778D" w:rsidRDefault="0049778D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type – vrsta karte – može biti Attack Spell, Heal Spell, Reduce Cost, Add Damage</w:t>
      </w:r>
    </w:p>
    <w:p w14:paraId="40A4C4C8" w14:textId="0325AF95" w:rsidR="0049778D" w:rsidRPr="001E4F85" w:rsidRDefault="0049778D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numberInDeck – broj koji označava koliko ovakvih karata ima u špilu</w:t>
      </w:r>
    </w:p>
    <w:p w14:paraId="0D97B032" w14:textId="64B62429" w:rsidR="00B531D9" w:rsidRPr="00BE556C" w:rsidRDefault="00645FBB" w:rsidP="00AD12B1">
      <w:pPr>
        <w:pStyle w:val="Heading1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Model </w:t>
      </w:r>
      <w:proofErr w:type="spellStart"/>
      <w:r>
        <w:rPr>
          <w:rFonts w:ascii="Arial" w:hAnsi="Arial" w:cs="Arial"/>
        </w:rPr>
        <w:t>perzistencije</w:t>
      </w:r>
      <w:proofErr w:type="spellEnd"/>
    </w:p>
    <w:p w14:paraId="4012F645" w14:textId="3B2D289A" w:rsidR="009A06D5" w:rsidRDefault="0082057C" w:rsidP="00645FBB">
      <w:pPr>
        <w:rPr>
          <w:rFonts w:ascii="Arial" w:hAnsi="Arial" w:cs="Arial"/>
          <w:color w:val="FFC000" w:themeColor="accent4"/>
          <w:lang w:val="sr-Latn-RS"/>
        </w:rPr>
      </w:pPr>
      <w:r>
        <w:rPr>
          <w:rFonts w:ascii="Arial" w:hAnsi="Arial" w:cs="Arial"/>
          <w:lang w:val="sr-Latn-RS"/>
        </w:rPr>
        <w:t xml:space="preserve">Prethodno predstavljeni model podataka </w:t>
      </w:r>
      <w:r w:rsidRPr="00911041">
        <w:rPr>
          <w:rFonts w:ascii="Arial" w:hAnsi="Arial" w:cs="Arial"/>
          <w:lang w:val="sr-Latn-RS"/>
        </w:rPr>
        <w:t>se na odgovarajući način perzistira u bazi podataka, u vidu modela entiteta, što je prikazano narednim dijagramom</w:t>
      </w:r>
      <w:r>
        <w:rPr>
          <w:rFonts w:ascii="Arial" w:hAnsi="Arial" w:cs="Arial"/>
          <w:lang w:val="sr-Latn-RS"/>
        </w:rPr>
        <w:t>.</w:t>
      </w:r>
      <w:r w:rsidR="001324B5">
        <w:rPr>
          <w:rFonts w:ascii="Arial" w:hAnsi="Arial" w:cs="Arial"/>
          <w:lang w:val="sr-Latn-RS"/>
        </w:rPr>
        <w:t xml:space="preserve"> </w:t>
      </w:r>
      <w:r w:rsidR="001324B5" w:rsidRPr="001324B5">
        <w:rPr>
          <w:rFonts w:ascii="Arial" w:hAnsi="Arial" w:cs="Arial"/>
          <w:color w:val="FFC000" w:themeColor="accent4"/>
          <w:lang w:val="sr-Latn-RS"/>
        </w:rPr>
        <w:t>Napisati razlike u mapiranju?</w:t>
      </w:r>
    </w:p>
    <w:p w14:paraId="4E7B5D6F" w14:textId="67A28C5D" w:rsidR="003869E8" w:rsidRPr="003869E8" w:rsidRDefault="003869E8" w:rsidP="00645FBB">
      <w:pPr>
        <w:rPr>
          <w:rFonts w:ascii="Arial" w:hAnsi="Arial" w:cs="Arial"/>
          <w:lang w:val="sr-Latn-RS"/>
        </w:rPr>
      </w:pPr>
      <w:r w:rsidRPr="003869E8">
        <w:rPr>
          <w:rFonts w:ascii="Arial" w:hAnsi="Arial" w:cs="Arial"/>
          <w:lang w:val="sr-Latn-RS"/>
        </w:rPr>
        <w:t>PlayerState</w:t>
      </w:r>
      <w:r w:rsidRPr="003869E8">
        <w:rPr>
          <w:rFonts w:ascii="Arial" w:hAnsi="Arial" w:cs="Arial"/>
          <w:lang w:val="sr-Latn-RS"/>
        </w:rPr>
        <w:br/>
        <w:t>Ova tabela predstavlja vezu između 4 entiteta: User, Mage, Game i Deck. Primarni ključ ove tabele je kompozitni ključ koji se sastoji od GameID i UserID. U jednom trenutku korisnik može biti samo u jednoj igri. U toku jedne igre, igrač može da poseduje najviše jedan tip magije i najviše jedan špil karata.</w:t>
      </w:r>
    </w:p>
    <w:p w14:paraId="637EE451" w14:textId="77777777" w:rsidR="003238ED" w:rsidRDefault="003238ED" w:rsidP="00645FBB">
      <w:pPr>
        <w:rPr>
          <w:rFonts w:ascii="Arial" w:hAnsi="Arial" w:cs="Arial"/>
          <w:noProof/>
          <w:lang w:val="sr-Latn-RS"/>
        </w:rPr>
      </w:pPr>
    </w:p>
    <w:p w14:paraId="685E1A13" w14:textId="4F00476B" w:rsidR="00337A24" w:rsidRDefault="00342C9C" w:rsidP="00645FBB">
      <w:pPr>
        <w:rPr>
          <w:rFonts w:ascii="Arial" w:hAnsi="Arial" w:cs="Arial"/>
          <w:lang w:val="sr-Latn-RS"/>
        </w:rPr>
      </w:pPr>
      <w:r>
        <w:rPr>
          <w:rFonts w:ascii="Arial" w:hAnsi="Arial" w:cs="Arial"/>
          <w:noProof/>
          <w:lang w:val="sr-Latn-RS"/>
        </w:rPr>
        <w:lastRenderedPageBreak/>
        <w:drawing>
          <wp:inline distT="0" distB="0" distL="0" distR="0" wp14:anchorId="58C0AE02" wp14:editId="57CC97A1">
            <wp:extent cx="5943600" cy="4204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8E11" w14:textId="3CCA7510" w:rsidR="003238ED" w:rsidRPr="00055F01" w:rsidRDefault="003238ED" w:rsidP="003238ED">
      <w:pPr>
        <w:jc w:val="center"/>
        <w:rPr>
          <w:rFonts w:ascii="Arial" w:hAnsi="Arial" w:cs="Arial"/>
          <w:i/>
          <w:iCs/>
          <w:lang w:val="sr-Latn-RS"/>
        </w:rPr>
      </w:pPr>
      <w:r>
        <w:rPr>
          <w:rFonts w:ascii="Arial" w:hAnsi="Arial" w:cs="Arial"/>
          <w:i/>
          <w:iCs/>
          <w:lang w:val="sr-Latn-RS"/>
        </w:rPr>
        <w:t xml:space="preserve">Dijagram modela </w:t>
      </w:r>
      <w:r w:rsidR="00A55ECE">
        <w:rPr>
          <w:rFonts w:ascii="Arial" w:hAnsi="Arial" w:cs="Arial"/>
          <w:i/>
          <w:iCs/>
          <w:lang w:val="sr-Latn-RS"/>
        </w:rPr>
        <w:t>perzistencije</w:t>
      </w:r>
    </w:p>
    <w:p w14:paraId="39B3892E" w14:textId="77777777" w:rsidR="009A06D5" w:rsidRPr="00BE556C" w:rsidRDefault="009A06D5" w:rsidP="00985849">
      <w:pPr>
        <w:ind w:left="360"/>
        <w:rPr>
          <w:rFonts w:ascii="Arial" w:hAnsi="Arial" w:cs="Arial"/>
          <w:lang w:val="sr-Latn-RS"/>
        </w:rPr>
      </w:pPr>
    </w:p>
    <w:p w14:paraId="28BEB3AA" w14:textId="33745E26" w:rsidR="00AD12B1" w:rsidRDefault="00645FBB" w:rsidP="00AD12B1">
      <w:pPr>
        <w:pStyle w:val="Heading1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Mehanizmi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mapiranja</w:t>
      </w:r>
      <w:proofErr w:type="spellEnd"/>
    </w:p>
    <w:p w14:paraId="56846881" w14:textId="60624CE7" w:rsidR="00D03AAA" w:rsidRPr="00645FBB" w:rsidRDefault="00D03AAA" w:rsidP="00645FBB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Za perzistenciju i rad sa bazom podataka</w:t>
      </w:r>
      <w:r>
        <w:rPr>
          <w:rFonts w:ascii="Arial" w:hAnsi="Arial" w:cs="Arial"/>
          <w:lang w:val="sr-Latn-RS"/>
        </w:rPr>
        <w:t xml:space="preserve"> je</w:t>
      </w:r>
      <w:r>
        <w:rPr>
          <w:rFonts w:ascii="Arial" w:hAnsi="Arial" w:cs="Arial"/>
          <w:lang w:val="sr-Latn-RS"/>
        </w:rPr>
        <w:t xml:space="preserve"> kori</w:t>
      </w:r>
      <w:r>
        <w:rPr>
          <w:rFonts w:ascii="Arial" w:hAnsi="Arial" w:cs="Arial"/>
          <w:lang w:val="sr-Latn-RS"/>
        </w:rPr>
        <w:t>šćen</w:t>
      </w:r>
      <w:r>
        <w:rPr>
          <w:rFonts w:ascii="Arial" w:hAnsi="Arial" w:cs="Arial"/>
          <w:lang w:val="sr-Latn-RS"/>
        </w:rPr>
        <w:t xml:space="preserve"> Microsoft SQL Server</w:t>
      </w:r>
      <w:r w:rsidR="00127ED8">
        <w:rPr>
          <w:rFonts w:ascii="Arial" w:hAnsi="Arial" w:cs="Arial"/>
          <w:lang w:val="sr-Latn-RS"/>
        </w:rPr>
        <w:t xml:space="preserve">, dok je za samo mapiranje između </w:t>
      </w:r>
      <w:r w:rsidR="00127ED8" w:rsidRPr="00D03AAA">
        <w:rPr>
          <w:rFonts w:ascii="Arial" w:hAnsi="Arial" w:cs="Arial"/>
          <w:lang w:val="sr-Latn-RS"/>
        </w:rPr>
        <w:t xml:space="preserve">objekata klasa iz modela podataka </w:t>
      </w:r>
      <w:r w:rsidR="00127ED8">
        <w:rPr>
          <w:rFonts w:ascii="Arial" w:hAnsi="Arial" w:cs="Arial"/>
          <w:lang w:val="sr-Latn-RS"/>
        </w:rPr>
        <w:t xml:space="preserve">i entiteta baze podataka korišćen objektno-relacioni maper Entity Framework Core. Princip koji se koristi za mapiranje je </w:t>
      </w:r>
      <w:r w:rsidR="00127ED8" w:rsidRPr="00D03AAA">
        <w:rPr>
          <w:rFonts w:ascii="Arial" w:hAnsi="Arial" w:cs="Arial"/>
          <w:i/>
          <w:iCs/>
          <w:lang w:val="sr-Latn-RS"/>
        </w:rPr>
        <w:t>code-first</w:t>
      </w:r>
      <w:r w:rsidR="00127ED8">
        <w:rPr>
          <w:rFonts w:ascii="Arial" w:hAnsi="Arial" w:cs="Arial"/>
          <w:lang w:val="sr-Latn-RS"/>
        </w:rPr>
        <w:t xml:space="preserve">, gde se na osnovu </w:t>
      </w:r>
      <w:r w:rsidRPr="00E03D2C">
        <w:rPr>
          <w:rFonts w:ascii="Arial" w:hAnsi="Arial" w:cs="Arial"/>
          <w:lang w:val="sr-Latn-RS"/>
        </w:rPr>
        <w:t>Entity</w:t>
      </w:r>
      <w:r w:rsidR="00127ED8" w:rsidRPr="00E03D2C">
        <w:rPr>
          <w:rFonts w:ascii="Arial" w:hAnsi="Arial" w:cs="Arial"/>
          <w:lang w:val="sr-Latn-RS"/>
        </w:rPr>
        <w:t xml:space="preserve"> </w:t>
      </w:r>
      <w:r w:rsidR="00127ED8">
        <w:rPr>
          <w:rFonts w:ascii="Arial" w:hAnsi="Arial" w:cs="Arial"/>
          <w:lang w:val="sr-Latn-RS"/>
        </w:rPr>
        <w:t xml:space="preserve">klasa, kojima se </w:t>
      </w:r>
      <w:r w:rsidR="001E4F85">
        <w:rPr>
          <w:rFonts w:ascii="Arial" w:hAnsi="Arial" w:cs="Arial"/>
          <w:lang w:val="sr-Latn-RS"/>
        </w:rPr>
        <w:t xml:space="preserve">predstavlja model podataka, kreiraju tabele relacione baze podataka. </w:t>
      </w:r>
      <w:r w:rsidR="001E4F85" w:rsidRPr="00E03D2C">
        <w:rPr>
          <w:rFonts w:ascii="Arial" w:hAnsi="Arial" w:cs="Arial"/>
          <w:lang w:val="sr-Latn-RS"/>
        </w:rPr>
        <w:t>Takođe su, prilikom mapiranja primenjeni i DataLayer obrasci Repository i UnitOfWork.</w:t>
      </w:r>
    </w:p>
    <w:sectPr w:rsidR="00D03AAA" w:rsidRPr="00645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07FE"/>
    <w:multiLevelType w:val="hybridMultilevel"/>
    <w:tmpl w:val="EDB2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05BB"/>
    <w:multiLevelType w:val="hybridMultilevel"/>
    <w:tmpl w:val="F09633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FE52CE"/>
    <w:multiLevelType w:val="hybridMultilevel"/>
    <w:tmpl w:val="EE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76E8C"/>
    <w:multiLevelType w:val="multilevel"/>
    <w:tmpl w:val="A19ECE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B6F6D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1F1D15"/>
    <w:multiLevelType w:val="hybridMultilevel"/>
    <w:tmpl w:val="A49C7D06"/>
    <w:lvl w:ilvl="0" w:tplc="2EEC78EE"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91F125C"/>
    <w:multiLevelType w:val="hybridMultilevel"/>
    <w:tmpl w:val="0E22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8029A"/>
    <w:multiLevelType w:val="hybridMultilevel"/>
    <w:tmpl w:val="547A3246"/>
    <w:lvl w:ilvl="0" w:tplc="1528EBA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A11519"/>
    <w:multiLevelType w:val="hybridMultilevel"/>
    <w:tmpl w:val="2932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349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A214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7983293"/>
    <w:multiLevelType w:val="hybridMultilevel"/>
    <w:tmpl w:val="FA9C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806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54480C"/>
    <w:multiLevelType w:val="hybridMultilevel"/>
    <w:tmpl w:val="7930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F3B18"/>
    <w:multiLevelType w:val="hybridMultilevel"/>
    <w:tmpl w:val="B28AE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FE6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4A4BE8"/>
    <w:multiLevelType w:val="hybridMultilevel"/>
    <w:tmpl w:val="6B74B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D0314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74E121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6"/>
  </w:num>
  <w:num w:numId="5">
    <w:abstractNumId w:val="8"/>
  </w:num>
  <w:num w:numId="6">
    <w:abstractNumId w:val="0"/>
  </w:num>
  <w:num w:numId="7">
    <w:abstractNumId w:val="6"/>
  </w:num>
  <w:num w:numId="8">
    <w:abstractNumId w:val="15"/>
  </w:num>
  <w:num w:numId="9">
    <w:abstractNumId w:val="18"/>
  </w:num>
  <w:num w:numId="10">
    <w:abstractNumId w:val="4"/>
  </w:num>
  <w:num w:numId="11">
    <w:abstractNumId w:val="17"/>
  </w:num>
  <w:num w:numId="12">
    <w:abstractNumId w:val="1"/>
  </w:num>
  <w:num w:numId="13">
    <w:abstractNumId w:val="9"/>
  </w:num>
  <w:num w:numId="14">
    <w:abstractNumId w:val="3"/>
  </w:num>
  <w:num w:numId="15">
    <w:abstractNumId w:val="10"/>
  </w:num>
  <w:num w:numId="16">
    <w:abstractNumId w:val="12"/>
  </w:num>
  <w:num w:numId="17">
    <w:abstractNumId w:val="14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79"/>
    <w:rsid w:val="00055F01"/>
    <w:rsid w:val="001157DD"/>
    <w:rsid w:val="00127ED8"/>
    <w:rsid w:val="001324B5"/>
    <w:rsid w:val="00145543"/>
    <w:rsid w:val="00163721"/>
    <w:rsid w:val="001B196E"/>
    <w:rsid w:val="001D290B"/>
    <w:rsid w:val="001E33C8"/>
    <w:rsid w:val="001E4F85"/>
    <w:rsid w:val="002A1157"/>
    <w:rsid w:val="002A4866"/>
    <w:rsid w:val="002C19FA"/>
    <w:rsid w:val="002F0A9C"/>
    <w:rsid w:val="003238ED"/>
    <w:rsid w:val="00337A24"/>
    <w:rsid w:val="00342C9C"/>
    <w:rsid w:val="00360B7C"/>
    <w:rsid w:val="003869E8"/>
    <w:rsid w:val="003E6235"/>
    <w:rsid w:val="003F0B38"/>
    <w:rsid w:val="00414D03"/>
    <w:rsid w:val="00421C4F"/>
    <w:rsid w:val="00442A26"/>
    <w:rsid w:val="0049778D"/>
    <w:rsid w:val="004D6EEB"/>
    <w:rsid w:val="004E7724"/>
    <w:rsid w:val="0050713F"/>
    <w:rsid w:val="005C363D"/>
    <w:rsid w:val="005F1E36"/>
    <w:rsid w:val="005F46EE"/>
    <w:rsid w:val="006345F4"/>
    <w:rsid w:val="00645FBB"/>
    <w:rsid w:val="006566AA"/>
    <w:rsid w:val="006D569D"/>
    <w:rsid w:val="006E1E6B"/>
    <w:rsid w:val="007126EB"/>
    <w:rsid w:val="00741C03"/>
    <w:rsid w:val="007448EC"/>
    <w:rsid w:val="00790E17"/>
    <w:rsid w:val="007A16CE"/>
    <w:rsid w:val="007D2B79"/>
    <w:rsid w:val="00803A63"/>
    <w:rsid w:val="008065CB"/>
    <w:rsid w:val="0082057C"/>
    <w:rsid w:val="00823712"/>
    <w:rsid w:val="008749E2"/>
    <w:rsid w:val="008A61AF"/>
    <w:rsid w:val="00906062"/>
    <w:rsid w:val="00911041"/>
    <w:rsid w:val="009119D5"/>
    <w:rsid w:val="0091200D"/>
    <w:rsid w:val="009140A9"/>
    <w:rsid w:val="0097293B"/>
    <w:rsid w:val="00973256"/>
    <w:rsid w:val="00985849"/>
    <w:rsid w:val="00987586"/>
    <w:rsid w:val="00996272"/>
    <w:rsid w:val="009A06D5"/>
    <w:rsid w:val="00A32E0E"/>
    <w:rsid w:val="00A55ECE"/>
    <w:rsid w:val="00A612F6"/>
    <w:rsid w:val="00AD12B1"/>
    <w:rsid w:val="00AD2105"/>
    <w:rsid w:val="00B15B81"/>
    <w:rsid w:val="00B17F06"/>
    <w:rsid w:val="00B23561"/>
    <w:rsid w:val="00B531D9"/>
    <w:rsid w:val="00B63B75"/>
    <w:rsid w:val="00B63E9B"/>
    <w:rsid w:val="00B657F1"/>
    <w:rsid w:val="00B7615B"/>
    <w:rsid w:val="00BC0402"/>
    <w:rsid w:val="00BD684E"/>
    <w:rsid w:val="00BE556C"/>
    <w:rsid w:val="00C00ECC"/>
    <w:rsid w:val="00C150E0"/>
    <w:rsid w:val="00C40BA6"/>
    <w:rsid w:val="00CB19DB"/>
    <w:rsid w:val="00CC362C"/>
    <w:rsid w:val="00CD7175"/>
    <w:rsid w:val="00CF6D04"/>
    <w:rsid w:val="00D005AF"/>
    <w:rsid w:val="00D03AAA"/>
    <w:rsid w:val="00D069D7"/>
    <w:rsid w:val="00D102FA"/>
    <w:rsid w:val="00D52D40"/>
    <w:rsid w:val="00E03D2C"/>
    <w:rsid w:val="00E11DFD"/>
    <w:rsid w:val="00E60C43"/>
    <w:rsid w:val="00E86425"/>
    <w:rsid w:val="00E87595"/>
    <w:rsid w:val="00E91DEA"/>
    <w:rsid w:val="00EB13D8"/>
    <w:rsid w:val="00F20C1B"/>
    <w:rsid w:val="00F25B1E"/>
    <w:rsid w:val="00F33F9A"/>
    <w:rsid w:val="00F54A36"/>
    <w:rsid w:val="00F60784"/>
    <w:rsid w:val="00F63A09"/>
    <w:rsid w:val="00FA6CD8"/>
    <w:rsid w:val="00FF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E62E"/>
  <w15:chartTrackingRefBased/>
  <w15:docId w15:val="{8C1C8C0B-8DAF-4656-941C-61801C39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8ED"/>
  </w:style>
  <w:style w:type="paragraph" w:styleId="Heading1">
    <w:name w:val="heading 1"/>
    <w:basedOn w:val="Normal"/>
    <w:next w:val="Normal"/>
    <w:link w:val="Heading1Char"/>
    <w:uiPriority w:val="9"/>
    <w:qFormat/>
    <w:rsid w:val="007D2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B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2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20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1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S</dc:creator>
  <cp:keywords/>
  <dc:description/>
  <cp:lastModifiedBy>Teodora S</cp:lastModifiedBy>
  <cp:revision>60</cp:revision>
  <dcterms:created xsi:type="dcterms:W3CDTF">2021-12-17T16:15:00Z</dcterms:created>
  <dcterms:modified xsi:type="dcterms:W3CDTF">2022-01-09T16:10:00Z</dcterms:modified>
</cp:coreProperties>
</file>