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5A78A" w14:textId="77777777" w:rsidR="00FD17E4" w:rsidRDefault="00112BA9">
      <w:r>
        <w:t xml:space="preserve">Context Coordination </w:t>
      </w:r>
      <w:r w:rsidR="00FD17E4">
        <w:t>Initial Experiment with 540 participants.</w:t>
      </w:r>
    </w:p>
    <w:p w14:paraId="5E192A21" w14:textId="77777777" w:rsidR="00FD17E4" w:rsidRDefault="00112BA9">
      <w:r>
        <w:t>All conditions have the order of the features on the base and the order of the stimuli randomly assigned.</w:t>
      </w:r>
    </w:p>
    <w:p w14:paraId="06721B65" w14:textId="77777777" w:rsidR="009669F0" w:rsidRDefault="00931F78">
      <w:r>
        <w:rPr>
          <w:noProof/>
        </w:rPr>
        <w:drawing>
          <wp:inline distT="0" distB="0" distL="0" distR="0" wp14:anchorId="65CBB1A6" wp14:editId="526B2617">
            <wp:extent cx="5765800" cy="5041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ldStims_All_errorb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9847" w14:textId="77777777" w:rsidR="00931F78" w:rsidRDefault="00FD17E4">
      <w:r>
        <w:t>All</w:t>
      </w:r>
      <w:r w:rsidR="003376C7">
        <w:t xml:space="preserve"> Stimuli</w:t>
      </w:r>
      <w:r w:rsidR="003140A8">
        <w:t>: Houses, Lunchboxes, and Plates</w:t>
      </w:r>
    </w:p>
    <w:p w14:paraId="068BCA8A" w14:textId="77777777" w:rsidR="00931F78" w:rsidRDefault="00931F78"/>
    <w:p w14:paraId="3BE5D571" w14:textId="77777777" w:rsidR="00FD17E4" w:rsidRDefault="00FD17E4">
      <w:r>
        <w:t>Example Prompts:</w:t>
      </w:r>
    </w:p>
    <w:p w14:paraId="7B3A2A90" w14:textId="77777777" w:rsidR="00FD17E4" w:rsidRDefault="00FD17E4"/>
    <w:p w14:paraId="017FC057" w14:textId="77777777" w:rsidR="00FD17E4" w:rsidRDefault="00FD17E4" w:rsidP="00FD17E4">
      <w:pPr>
        <w:widowControl w:val="0"/>
        <w:autoSpaceDE w:val="0"/>
        <w:autoSpaceDN w:val="0"/>
        <w:adjustRightInd w:val="0"/>
        <w:rPr>
          <w:rFonts w:ascii="Palatino Linotype" w:hAnsi="Palatino Linotype" w:cs="Palatino Linotype"/>
          <w:sz w:val="32"/>
          <w:szCs w:val="32"/>
        </w:rPr>
      </w:pPr>
      <w:proofErr w:type="spellStart"/>
      <w:r>
        <w:rPr>
          <w:rFonts w:ascii="Palatino Linotype" w:hAnsi="Palatino Linotype" w:cs="Palatino Linotype"/>
          <w:sz w:val="32"/>
          <w:szCs w:val="32"/>
        </w:rPr>
        <w:t>Determinerless</w:t>
      </w:r>
      <w:proofErr w:type="spellEnd"/>
      <w:r>
        <w:rPr>
          <w:rFonts w:ascii="Palatino Linotype" w:hAnsi="Palatino Linotype" w:cs="Palatino Linotype"/>
          <w:sz w:val="32"/>
          <w:szCs w:val="32"/>
        </w:rPr>
        <w:t xml:space="preserve">: </w:t>
      </w:r>
      <w:r>
        <w:rPr>
          <w:rFonts w:ascii="Palatino Linotype" w:hAnsi="Palatino Linotype" w:cs="Palatino Linotype"/>
          <w:sz w:val="32"/>
          <w:szCs w:val="32"/>
        </w:rPr>
        <w:t>Bob can only say one word to communicate which lunchbox he is looking at and he says:</w:t>
      </w:r>
    </w:p>
    <w:p w14:paraId="1D027DFC" w14:textId="77777777" w:rsidR="00FD17E4" w:rsidRDefault="00FD17E4" w:rsidP="00FD17E4">
      <w:pPr>
        <w:rPr>
          <w:rFonts w:ascii="Palatino Linotype" w:hAnsi="Palatino Linotype" w:cs="Palatino Linotype"/>
          <w:b/>
          <w:bCs/>
          <w:sz w:val="32"/>
          <w:szCs w:val="32"/>
        </w:rPr>
      </w:pPr>
      <w:r>
        <w:rPr>
          <w:rFonts w:ascii="Palatino Linotype" w:hAnsi="Palatino Linotype" w:cs="Palatino Linotype"/>
          <w:b/>
          <w:bCs/>
          <w:sz w:val="32"/>
          <w:szCs w:val="32"/>
        </w:rPr>
        <w:t>C</w:t>
      </w:r>
      <w:r>
        <w:rPr>
          <w:rFonts w:ascii="Palatino Linotype" w:hAnsi="Palatino Linotype" w:cs="Palatino Linotype"/>
          <w:b/>
          <w:bCs/>
          <w:sz w:val="32"/>
          <w:szCs w:val="32"/>
        </w:rPr>
        <w:t>ookie</w:t>
      </w:r>
    </w:p>
    <w:p w14:paraId="03A7DEC1" w14:textId="77777777" w:rsidR="00FD17E4" w:rsidRDefault="00FD17E4" w:rsidP="00FD17E4">
      <w:pPr>
        <w:rPr>
          <w:rFonts w:ascii="Palatino Linotype" w:hAnsi="Palatino Linotype" w:cs="Palatino Linotype"/>
          <w:b/>
          <w:bCs/>
          <w:sz w:val="32"/>
          <w:szCs w:val="32"/>
        </w:rPr>
      </w:pPr>
    </w:p>
    <w:p w14:paraId="5A19458D" w14:textId="77777777" w:rsidR="00FD17E4" w:rsidRDefault="00FD17E4" w:rsidP="00FD17E4">
      <w:r>
        <w:rPr>
          <w:rFonts w:ascii="Palatino Linotype" w:hAnsi="Palatino Linotype" w:cs="Palatino Linotype"/>
          <w:sz w:val="32"/>
          <w:szCs w:val="32"/>
        </w:rPr>
        <w:t xml:space="preserve">Definite Determiner: </w:t>
      </w:r>
      <w:r>
        <w:rPr>
          <w:rFonts w:ascii="Palatino Linotype" w:hAnsi="Palatino Linotype" w:cs="Palatino Linotype"/>
          <w:sz w:val="32"/>
          <w:szCs w:val="32"/>
        </w:rPr>
        <w:t xml:space="preserve">"I am looking at the plate with </w:t>
      </w:r>
      <w:r>
        <w:rPr>
          <w:rFonts w:ascii="Palatino Linotype" w:hAnsi="Palatino Linotype" w:cs="Palatino Linotype"/>
          <w:b/>
          <w:bCs/>
          <w:sz w:val="32"/>
          <w:szCs w:val="32"/>
        </w:rPr>
        <w:t>the spoon."</w:t>
      </w:r>
    </w:p>
    <w:p w14:paraId="168E1398" w14:textId="77777777" w:rsidR="00FD17E4" w:rsidRDefault="00FD17E4"/>
    <w:p w14:paraId="63927673" w14:textId="77777777" w:rsidR="00931F78" w:rsidRPr="00FD17E4" w:rsidRDefault="00FD17E4">
      <w:pPr>
        <w:rPr>
          <w:rFonts w:ascii="Palatino Linotype" w:hAnsi="Palatino Linotype" w:cs="Palatino Linotype"/>
          <w:sz w:val="32"/>
          <w:szCs w:val="32"/>
        </w:rPr>
      </w:pPr>
      <w:r>
        <w:rPr>
          <w:rFonts w:ascii="Palatino Linotype" w:hAnsi="Palatino Linotype" w:cs="Palatino Linotype"/>
          <w:sz w:val="32"/>
          <w:szCs w:val="32"/>
        </w:rPr>
        <w:t xml:space="preserve">Prior: </w:t>
      </w:r>
      <w:r>
        <w:rPr>
          <w:rFonts w:ascii="Palatino Linotype" w:hAnsi="Palatino Linotype" w:cs="Palatino Linotype"/>
          <w:sz w:val="32"/>
          <w:szCs w:val="32"/>
        </w:rPr>
        <w:t>Which lunchbox do you think Bob is looking at?</w:t>
      </w:r>
    </w:p>
    <w:p w14:paraId="04D6F784" w14:textId="77777777" w:rsidR="00931F78" w:rsidRDefault="00931F78">
      <w:bookmarkStart w:id="0" w:name="_GoBack"/>
      <w:r>
        <w:rPr>
          <w:noProof/>
        </w:rPr>
        <w:lastRenderedPageBreak/>
        <w:drawing>
          <wp:inline distT="0" distB="0" distL="0" distR="0" wp14:anchorId="73A112B3" wp14:editId="05574EC6">
            <wp:extent cx="5765800" cy="5041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ldStims_houses_errorb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E23F58" w14:textId="77777777" w:rsidR="003140A8" w:rsidRDefault="003140A8">
      <w:r>
        <w:t>House Stimuli (Houses, bicycles, and cars)</w:t>
      </w:r>
    </w:p>
    <w:p w14:paraId="13A4FC3F" w14:textId="77777777" w:rsidR="00931F78" w:rsidRDefault="00931F78"/>
    <w:p w14:paraId="3B6DB83B" w14:textId="77777777" w:rsidR="00931F78" w:rsidRDefault="00FD17E4">
      <w:r>
        <w:rPr>
          <w:noProof/>
        </w:rPr>
        <w:drawing>
          <wp:inline distT="0" distB="0" distL="0" distR="0" wp14:anchorId="0175AB38" wp14:editId="1A363A0B">
            <wp:extent cx="2590800" cy="203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5-06-19 at 11.30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83E0" w14:textId="77777777" w:rsidR="00931F78" w:rsidRDefault="00931F78"/>
    <w:p w14:paraId="1B6D1D6A" w14:textId="77777777" w:rsidR="00931F78" w:rsidRDefault="00931F78"/>
    <w:p w14:paraId="440E3ADB" w14:textId="77777777" w:rsidR="00931F78" w:rsidRDefault="00931F78"/>
    <w:p w14:paraId="70F4CB1B" w14:textId="77777777" w:rsidR="00931F78" w:rsidRDefault="00931F78"/>
    <w:p w14:paraId="7A20CC0F" w14:textId="77777777" w:rsidR="00931F78" w:rsidRDefault="00931F78">
      <w:r>
        <w:rPr>
          <w:noProof/>
        </w:rPr>
        <w:drawing>
          <wp:inline distT="0" distB="0" distL="0" distR="0" wp14:anchorId="2D5D8267" wp14:editId="7760768E">
            <wp:extent cx="5765800" cy="504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dStims_lunchboxes_err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4206" w14:textId="77777777" w:rsidR="00931F78" w:rsidRDefault="003140A8">
      <w:r>
        <w:t>Lunchbox Stimuli (Lunchboxes, Apples, and Cookies)</w:t>
      </w:r>
    </w:p>
    <w:p w14:paraId="7D8ED3A4" w14:textId="77777777" w:rsidR="00931F78" w:rsidRDefault="00931F78"/>
    <w:p w14:paraId="6B5A3742" w14:textId="77777777" w:rsidR="00931F78" w:rsidRDefault="003140A8">
      <w:r>
        <w:rPr>
          <w:noProof/>
        </w:rPr>
        <w:drawing>
          <wp:inline distT="0" distB="0" distL="0" distR="0" wp14:anchorId="4AB11292" wp14:editId="06223958">
            <wp:extent cx="3111500" cy="27305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5-06-19 at 11.27.1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267" w14:textId="77777777" w:rsidR="00931F78" w:rsidRDefault="00931F78">
      <w:r>
        <w:rPr>
          <w:noProof/>
        </w:rPr>
        <w:drawing>
          <wp:inline distT="0" distB="0" distL="0" distR="0" wp14:anchorId="69FE9153" wp14:editId="661A0B5F">
            <wp:extent cx="5765800" cy="5041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dStims_plates_errorba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EB1E" w14:textId="77777777" w:rsidR="003140A8" w:rsidRDefault="003140A8">
      <w:r>
        <w:t>Plate Stimuli (Plates, forks, and spoons)</w:t>
      </w:r>
    </w:p>
    <w:p w14:paraId="24B4C7ED" w14:textId="77777777" w:rsidR="00FD17E4" w:rsidRDefault="00FD17E4"/>
    <w:p w14:paraId="46668366" w14:textId="77777777" w:rsidR="00FD17E4" w:rsidRDefault="00FD17E4">
      <w:r>
        <w:rPr>
          <w:noProof/>
        </w:rPr>
        <w:drawing>
          <wp:inline distT="0" distB="0" distL="0" distR="0" wp14:anchorId="10331CC6" wp14:editId="13E38291">
            <wp:extent cx="2844800" cy="27051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5-06-19 at 11.29.1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E4" w:rsidSect="0091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F78"/>
    <w:rsid w:val="00112BA9"/>
    <w:rsid w:val="003140A8"/>
    <w:rsid w:val="003376C7"/>
    <w:rsid w:val="0086075D"/>
    <w:rsid w:val="009122D1"/>
    <w:rsid w:val="00931F78"/>
    <w:rsid w:val="009669F0"/>
    <w:rsid w:val="00F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95F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2015-06-19T00:10:00Z</dcterms:created>
  <dcterms:modified xsi:type="dcterms:W3CDTF">2015-06-19T18:35:00Z</dcterms:modified>
</cp:coreProperties>
</file>