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A1A73" w14:textId="77777777" w:rsidR="00493952" w:rsidRDefault="00493952" w:rsidP="0049395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FA946B" w14:textId="77777777" w:rsidR="00493952" w:rsidRDefault="00493952" w:rsidP="0049395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CD4177" w14:textId="77777777" w:rsidR="00493952" w:rsidRDefault="00493952" w:rsidP="0049395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163356" w14:textId="77777777" w:rsidR="00493952" w:rsidRDefault="00493952" w:rsidP="0049395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535966" w14:textId="77777777" w:rsidR="00493952" w:rsidRDefault="00493952" w:rsidP="0049395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31A1C4" w14:textId="77777777" w:rsidR="00493952" w:rsidRDefault="00493952" w:rsidP="0049395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E8DC543" w14:textId="77777777" w:rsidR="00493952" w:rsidRDefault="00493952" w:rsidP="0049395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7DA440" w14:textId="6C5BE104" w:rsidR="00493952" w:rsidRPr="00493952" w:rsidRDefault="00493952" w:rsidP="0049395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39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Module 04: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Python Function Lab</w:t>
      </w:r>
    </w:p>
    <w:p w14:paraId="1912F31C" w14:textId="77777777" w:rsidR="00493952" w:rsidRPr="00493952" w:rsidRDefault="00493952" w:rsidP="00493952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93952">
        <w:rPr>
          <w:rFonts w:ascii="Times New Roman" w:eastAsia="Times New Roman" w:hAnsi="Times New Roman" w:cs="Times New Roman"/>
          <w:sz w:val="24"/>
          <w:szCs w:val="24"/>
        </w:rPr>
        <w:t>Algenis A. Romero</w:t>
      </w:r>
    </w:p>
    <w:p w14:paraId="07053412" w14:textId="77777777" w:rsidR="00493952" w:rsidRPr="00493952" w:rsidRDefault="00493952" w:rsidP="00493952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93952">
        <w:rPr>
          <w:rFonts w:ascii="Times New Roman" w:eastAsia="Times New Roman" w:hAnsi="Times New Roman" w:cs="Times New Roman"/>
          <w:sz w:val="24"/>
          <w:szCs w:val="24"/>
        </w:rPr>
        <w:t>Cybersecurity Workforce Certification Training (CWCT)</w:t>
      </w:r>
    </w:p>
    <w:p w14:paraId="6DAB412C" w14:textId="77777777" w:rsidR="00493952" w:rsidRPr="00493952" w:rsidRDefault="00493952" w:rsidP="00493952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93952">
        <w:rPr>
          <w:rFonts w:ascii="Times New Roman" w:eastAsia="Times New Roman" w:hAnsi="Times New Roman" w:cs="Times New Roman"/>
          <w:sz w:val="24"/>
          <w:szCs w:val="24"/>
        </w:rPr>
        <w:t>Ivy Tech Community College</w:t>
      </w:r>
    </w:p>
    <w:p w14:paraId="5DF01C62" w14:textId="77777777" w:rsidR="00493952" w:rsidRPr="00493952" w:rsidRDefault="00493952" w:rsidP="00493952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93952">
        <w:rPr>
          <w:rFonts w:ascii="Times New Roman" w:eastAsia="Times New Roman" w:hAnsi="Times New Roman" w:cs="Times New Roman"/>
          <w:sz w:val="24"/>
          <w:szCs w:val="24"/>
        </w:rPr>
        <w:t>CWCT 140 - Introduction to Python for Cyber Security</w:t>
      </w:r>
    </w:p>
    <w:p w14:paraId="5F7DCEEA" w14:textId="77777777" w:rsidR="00493952" w:rsidRPr="00493952" w:rsidRDefault="00493952" w:rsidP="00493952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93952">
        <w:rPr>
          <w:rFonts w:ascii="Times New Roman" w:eastAsia="Times New Roman" w:hAnsi="Times New Roman" w:cs="Times New Roman"/>
          <w:sz w:val="24"/>
          <w:szCs w:val="24"/>
        </w:rPr>
        <w:t>Instructor David Lieberman</w:t>
      </w:r>
    </w:p>
    <w:p w14:paraId="7877D5C0" w14:textId="77777777" w:rsidR="00493952" w:rsidRPr="00493952" w:rsidRDefault="00493952" w:rsidP="00493952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93952">
        <w:rPr>
          <w:rFonts w:ascii="Times New Roman" w:eastAsia="Times New Roman" w:hAnsi="Times New Roman" w:cs="Times New Roman"/>
          <w:sz w:val="24"/>
          <w:szCs w:val="24"/>
        </w:rPr>
        <w:t>September 2023</w:t>
      </w:r>
    </w:p>
    <w:p w14:paraId="79297DCF" w14:textId="7ACA55BB" w:rsidR="00493952" w:rsidRDefault="00493952">
      <w:r>
        <w:br w:type="page"/>
      </w:r>
    </w:p>
    <w:p w14:paraId="5280ECCC" w14:textId="27C98614" w:rsidR="004F25D5" w:rsidRDefault="001532DA" w:rsidP="001532DA">
      <w:r>
        <w:lastRenderedPageBreak/>
        <w:t>Create a function that can encrypt and decrypt a text message using a Caesar encryption scheme.</w:t>
      </w:r>
    </w:p>
    <w:p w14:paraId="73FB3635" w14:textId="27C3BAB6" w:rsidR="004F25D5" w:rsidRDefault="009F3B57" w:rsidP="004F25D5">
      <w:pPr>
        <w:ind w:firstLine="720"/>
      </w:pPr>
      <w:r>
        <w:t>Caesar</w:t>
      </w:r>
      <w:r w:rsidR="004F25D5">
        <w:t>(string, key)</w:t>
      </w:r>
    </w:p>
    <w:p w14:paraId="6FB199BA" w14:textId="53736E36" w:rsidR="001532DA" w:rsidRDefault="001532DA" w:rsidP="001532DA">
      <w:r>
        <w:t xml:space="preserve">This </w:t>
      </w:r>
      <w:r w:rsidR="00400CCF">
        <w:t>should utilize</w:t>
      </w:r>
      <w:r>
        <w:t xml:space="preserve"> the simple Caesar scheme to</w:t>
      </w:r>
      <w:r w:rsidR="00400CCF">
        <w:t xml:space="preserve"> shift the alphabetic/numeric values by the key specified. Be sure to</w:t>
      </w:r>
      <w:r>
        <w:t xml:space="preserve"> incorporate the printable range of ASCII characters (</w:t>
      </w:r>
      <w:proofErr w:type="gramStart"/>
      <w:r>
        <w:t>i.e.</w:t>
      </w:r>
      <w:proofErr w:type="gramEnd"/>
      <w:r>
        <w:t xml:space="preserve"> Decimal 32 to 1</w:t>
      </w:r>
      <w:r w:rsidR="00502513">
        <w:t>2</w:t>
      </w:r>
      <w:r>
        <w:t>6).</w:t>
      </w:r>
    </w:p>
    <w:p w14:paraId="2ED2EFD9" w14:textId="3774A81D" w:rsidR="001532DA" w:rsidRDefault="001532DA" w:rsidP="001532DA">
      <w:r>
        <w:t xml:space="preserve">The </w:t>
      </w:r>
      <w:r w:rsidR="00400CCF">
        <w:t>function</w:t>
      </w:r>
      <w:r>
        <w:t xml:space="preserve"> should receive a string and a numeric key. This </w:t>
      </w:r>
      <w:r w:rsidR="00400CCF">
        <w:t>function</w:t>
      </w:r>
      <w:r>
        <w:t xml:space="preserve"> shifts the characters in the text message by the designated key value and returns the altered printable text message. </w:t>
      </w:r>
    </w:p>
    <w:p w14:paraId="69CBBC58" w14:textId="00C852A3" w:rsidR="001532DA" w:rsidRDefault="001532DA" w:rsidP="001532DA">
      <w:r>
        <w:t xml:space="preserve">To encrypt a </w:t>
      </w:r>
      <w:proofErr w:type="gramStart"/>
      <w:r>
        <w:t>message</w:t>
      </w:r>
      <w:proofErr w:type="gramEnd"/>
      <w:r>
        <w:t xml:space="preserve"> call the method with plaintext and pass the cypher key. To decrypt a </w:t>
      </w:r>
      <w:proofErr w:type="gramStart"/>
      <w:r>
        <w:t>message</w:t>
      </w:r>
      <w:proofErr w:type="gramEnd"/>
      <w:r>
        <w:t xml:space="preserve"> call the method with the cypher text and the inverse key (e.g. if 2 was used to encrypt, then -2 would be used to decrypt). </w:t>
      </w:r>
    </w:p>
    <w:p w14:paraId="2016EAEB" w14:textId="2A3EF996" w:rsidR="009E0986" w:rsidRDefault="009E0986" w:rsidP="001532DA"/>
    <w:p w14:paraId="4CF9C805" w14:textId="4FD492A6" w:rsidR="009E0986" w:rsidRDefault="009E0986" w:rsidP="001532DA">
      <w:r>
        <w:t>NOTE: If you shift a character out of the printable ASCII range (</w:t>
      </w:r>
      <w:proofErr w:type="gramStart"/>
      <w:r>
        <w:t>i.e.</w:t>
      </w:r>
      <w:proofErr w:type="gramEnd"/>
      <w:r>
        <w:t xml:space="preserve"> an ASCII value less than 32 or greater than 126) you’ll need to </w:t>
      </w:r>
      <w:r w:rsidR="00502513">
        <w:t>“wrap” the character to the beginning or end of the ASCII range:</w:t>
      </w:r>
    </w:p>
    <w:p w14:paraId="4E5EE212" w14:textId="6596FEF1" w:rsidR="00502513" w:rsidRDefault="00502513" w:rsidP="00502513">
      <w:pPr>
        <w:pStyle w:val="ListParagraph"/>
        <w:numPr>
          <w:ilvl w:val="0"/>
          <w:numId w:val="1"/>
        </w:numPr>
      </w:pPr>
      <w:r>
        <w:t>If the shifted value is &lt; 32</w:t>
      </w:r>
      <w:r w:rsidR="008A489F">
        <w:t xml:space="preserve"> then you’ll need to “wrap” it to the upper end of the ASCII range by adding 95.</w:t>
      </w:r>
    </w:p>
    <w:p w14:paraId="2DBF9D78" w14:textId="3B3EF010" w:rsidR="001532DA" w:rsidRDefault="008A489F" w:rsidP="00C80188">
      <w:pPr>
        <w:pStyle w:val="ListParagraph"/>
        <w:numPr>
          <w:ilvl w:val="0"/>
          <w:numId w:val="1"/>
        </w:numPr>
      </w:pPr>
      <w:r>
        <w:t>If the shifted value is &gt; 126 then you’ll need to wrap it to the lower end of the ASCII range by subtracting 95.</w:t>
      </w:r>
      <w:r w:rsidR="00E45CCF">
        <w:rPr>
          <w:noProof/>
        </w:rPr>
        <mc:AlternateContent>
          <mc:Choice Requires="wps">
            <w:drawing>
              <wp:inline distT="0" distB="0" distL="0" distR="0" wp14:anchorId="0C71EA01" wp14:editId="5ABB5E1C">
                <wp:extent cx="5204460" cy="4503420"/>
                <wp:effectExtent l="0" t="0" r="15240" b="1143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4460" cy="4503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90BB4" w14:textId="77777777" w:rsidR="002C6F8F" w:rsidRPr="002C6F8F" w:rsidRDefault="002C6F8F" w:rsidP="002C6F8F">
                            <w:pPr>
                              <w:shd w:val="clear" w:color="auto" w:fill="1E1F2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</w:pP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CaesarCipher</w:t>
                            </w:r>
                            <w:proofErr w:type="spellEnd"/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(string, key):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encrypt_txt</w:t>
                            </w:r>
                            <w:proofErr w:type="spellEnd"/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</w:rPr>
                              <w:t>""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</w:rPr>
                              <w:t># Traverse text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 xml:space="preserve">c 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string: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</w:rPr>
                              <w:t># Get letter value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letter_value</w:t>
                            </w:r>
                            <w:proofErr w:type="spellEnd"/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ord</w:t>
                            </w:r>
                            <w:proofErr w:type="spellEnd"/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(c)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letter_value</w:t>
                            </w:r>
                            <w:proofErr w:type="spellEnd"/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letter_value</w:t>
                            </w:r>
                            <w:proofErr w:type="spellEnd"/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 xml:space="preserve"> + key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</w:rPr>
                              <w:t># Check for non-printable characters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</w:rPr>
                              <w:t xml:space="preserve">if </w:t>
                            </w:r>
                            <w:proofErr w:type="spellStart"/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letter_value</w:t>
                            </w:r>
                            <w:proofErr w:type="spellEnd"/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</w:rPr>
                              <w:t>32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: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letter_value</w:t>
                            </w:r>
                            <w:proofErr w:type="spellEnd"/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letter_value</w:t>
                            </w:r>
                            <w:proofErr w:type="spellEnd"/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</w:rPr>
                              <w:t>95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C6F8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</w:rPr>
                              <w:t>elif</w:t>
                            </w:r>
                            <w:proofErr w:type="spellEnd"/>
                            <w:r w:rsidRPr="002C6F8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letter_value</w:t>
                            </w:r>
                            <w:proofErr w:type="spellEnd"/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 xml:space="preserve"> &gt; 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</w:rPr>
                              <w:t>126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: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letter_value</w:t>
                            </w:r>
                            <w:proofErr w:type="spellEnd"/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letter_value</w:t>
                            </w:r>
                            <w:proofErr w:type="spellEnd"/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</w:rPr>
                              <w:t>95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</w:rPr>
                              <w:t># Cipher text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encrypt_txt</w:t>
                            </w:r>
                            <w:proofErr w:type="spellEnd"/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encrypt_txt</w:t>
                            </w:r>
                            <w:proofErr w:type="spellEnd"/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 xml:space="preserve"> + chr(</w:t>
                            </w:r>
                            <w:proofErr w:type="spellStart"/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letter_value</w:t>
                            </w:r>
                            <w:proofErr w:type="spellEnd"/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)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proofErr w:type="spellStart"/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encrypt_txt</w:t>
                            </w:r>
                            <w:proofErr w:type="spellEnd"/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</w:rPr>
                              <w:t># Print a title header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</w:rPr>
                              <w:br/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print(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</w:rPr>
                              <w:t>"Secret Message Encoder"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)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  <w:t>print(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</w:rPr>
                              <w:t>"------------------------"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)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</w:rPr>
                              <w:t># Get inputs from user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</w:rPr>
                              <w:br/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string = input(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</w:rPr>
                              <w:t>"Enter message: "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)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  <w:t>key = int(input(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</w:rPr>
                              <w:t>"Enter encryption key: "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))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</w:rPr>
                              <w:t># Call function and print encrypted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encrypted</w:t>
                            </w:r>
                            <w:proofErr w:type="spellEnd"/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CaesarCipher</w:t>
                            </w:r>
                            <w:proofErr w:type="spellEnd"/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(string, key)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  <w:t>print(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</w:rPr>
                              <w:t>"Encrypted message: "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, encrypted)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</w:rPr>
                              <w:t># Call function and print decrypted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decrypted</w:t>
                            </w:r>
                            <w:proofErr w:type="spellEnd"/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CaesarCipher</w:t>
                            </w:r>
                            <w:proofErr w:type="spellEnd"/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(encrypted, -key)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  <w:t>print(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</w:rPr>
                              <w:t>"Decrypted message: "</w:t>
                            </w:r>
                            <w:r w:rsidRPr="002C6F8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, decrypted)</w:t>
                            </w:r>
                          </w:p>
                          <w:p w14:paraId="6353203D" w14:textId="11F5DE54" w:rsidR="00173C25" w:rsidRDefault="00173C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C71EA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09.8pt;height:35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" fillcolor="#a5a5a5 [2092]">
                <v:textbox>
                  <w:txbxContent>
                    <w:p w14:paraId="0FA90BB4" w14:textId="77777777" w:rsidR="002C6F8F" w:rsidRPr="002C6F8F" w:rsidRDefault="002C6F8F" w:rsidP="002C6F8F">
                      <w:pPr>
                        <w:shd w:val="clear" w:color="auto" w:fill="1E1F2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</w:pPr>
                      <w:r w:rsidRPr="002C6F8F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</w:rPr>
                        <w:t xml:space="preserve">def </w:t>
                      </w:r>
                      <w:proofErr w:type="spellStart"/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CaesarCipher</w:t>
                      </w:r>
                      <w:proofErr w:type="spellEnd"/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(string, key):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encrypt_txt</w:t>
                      </w:r>
                      <w:proofErr w:type="spellEnd"/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 xml:space="preserve"> = 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</w:rPr>
                        <w:t>""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</w:rPr>
                        <w:t># Traverse text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</w:rPr>
                        <w:t xml:space="preserve">for 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 xml:space="preserve">c 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</w:rPr>
                        <w:t xml:space="preserve">in 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string: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</w:rPr>
                        <w:t># Get letter value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letter_value</w:t>
                      </w:r>
                      <w:proofErr w:type="spellEnd"/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ord</w:t>
                      </w:r>
                      <w:proofErr w:type="spellEnd"/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(c)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letter_value</w:t>
                      </w:r>
                      <w:proofErr w:type="spellEnd"/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letter_value</w:t>
                      </w:r>
                      <w:proofErr w:type="spellEnd"/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 xml:space="preserve"> + key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</w:rPr>
                        <w:t># Check for non-printable characters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</w:rPr>
                        <w:t xml:space="preserve">if </w:t>
                      </w:r>
                      <w:proofErr w:type="spellStart"/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letter_value</w:t>
                      </w:r>
                      <w:proofErr w:type="spellEnd"/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 xml:space="preserve"> &lt; 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</w:rPr>
                        <w:t>32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: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proofErr w:type="spellStart"/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letter_value</w:t>
                      </w:r>
                      <w:proofErr w:type="spellEnd"/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letter_value</w:t>
                      </w:r>
                      <w:proofErr w:type="spellEnd"/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 xml:space="preserve"> + 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</w:rPr>
                        <w:t>95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2C6F8F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</w:rPr>
                        <w:t>elif</w:t>
                      </w:r>
                      <w:proofErr w:type="spellEnd"/>
                      <w:r w:rsidRPr="002C6F8F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letter_value</w:t>
                      </w:r>
                      <w:proofErr w:type="spellEnd"/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 xml:space="preserve"> &gt; 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</w:rPr>
                        <w:t>126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: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proofErr w:type="spellStart"/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letter_value</w:t>
                      </w:r>
                      <w:proofErr w:type="spellEnd"/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letter_value</w:t>
                      </w:r>
                      <w:proofErr w:type="spellEnd"/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 xml:space="preserve"> - 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</w:rPr>
                        <w:t>95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</w:rPr>
                        <w:t># Cipher text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encrypt_txt</w:t>
                      </w:r>
                      <w:proofErr w:type="spellEnd"/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encrypt_txt</w:t>
                      </w:r>
                      <w:proofErr w:type="spellEnd"/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 xml:space="preserve"> + chr(</w:t>
                      </w:r>
                      <w:proofErr w:type="spellStart"/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letter_value</w:t>
                      </w:r>
                      <w:proofErr w:type="spellEnd"/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)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</w:rPr>
                        <w:t xml:space="preserve">return </w:t>
                      </w:r>
                      <w:proofErr w:type="spellStart"/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encrypt_txt</w:t>
                      </w:r>
                      <w:proofErr w:type="spellEnd"/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</w:rPr>
                        <w:t># Print a title header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</w:rPr>
                        <w:br/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print(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</w:rPr>
                        <w:t>"Secret Message Encoder"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)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  <w:t>print(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</w:rPr>
                        <w:t>"------------------------"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)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</w:rPr>
                        <w:t># Get inputs from user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</w:rPr>
                        <w:br/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string = input(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</w:rPr>
                        <w:t>"Enter message: "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)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  <w:t>key = int(input(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</w:rPr>
                        <w:t>"Enter encryption key: "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))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</w:rPr>
                        <w:t># Call function and print encrypted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encrypted</w:t>
                      </w:r>
                      <w:proofErr w:type="spellEnd"/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CaesarCipher</w:t>
                      </w:r>
                      <w:proofErr w:type="spellEnd"/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(string, key)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  <w:t>print(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</w:rPr>
                        <w:t>"Encrypted message: "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, encrypted)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</w:rPr>
                        <w:t># Call function and print decrypted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decrypted</w:t>
                      </w:r>
                      <w:proofErr w:type="spellEnd"/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CaesarCipher</w:t>
                      </w:r>
                      <w:proofErr w:type="spellEnd"/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(encrypted, -key)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  <w:t>print(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</w:rPr>
                        <w:t>"Decrypted message: "</w:t>
                      </w:r>
                      <w:r w:rsidRPr="002C6F8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, decrypted)</w:t>
                      </w:r>
                    </w:p>
                    <w:p w14:paraId="6353203D" w14:textId="11F5DE54" w:rsidR="00173C25" w:rsidRDefault="00173C25"/>
                  </w:txbxContent>
                </v:textbox>
                <w10:anchorlock/>
              </v:shape>
            </w:pict>
          </mc:Fallback>
        </mc:AlternateContent>
      </w:r>
    </w:p>
    <w:p w14:paraId="480567CA" w14:textId="5C8AFBCB" w:rsidR="00493952" w:rsidRDefault="007265DE">
      <w:r>
        <w:lastRenderedPageBreak/>
        <w:t>SCREENSHOTS</w:t>
      </w:r>
    </w:p>
    <w:p w14:paraId="3A460245" w14:textId="6EB9C25F" w:rsidR="00AD318C" w:rsidRDefault="00AD318C">
      <w:r w:rsidRPr="00AD318C">
        <w:drawing>
          <wp:inline distT="0" distB="0" distL="0" distR="0" wp14:anchorId="72913037" wp14:editId="46F3B4ED">
            <wp:extent cx="4130398" cy="3383573"/>
            <wp:effectExtent l="0" t="0" r="3810" b="7620"/>
            <wp:docPr id="844580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804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C0F2" w14:textId="77777777" w:rsidR="00473851" w:rsidRDefault="00473851"/>
    <w:p w14:paraId="35AD7D04" w14:textId="0A78317A" w:rsidR="00473851" w:rsidRDefault="00473851">
      <w:r w:rsidRPr="00473851">
        <w:drawing>
          <wp:inline distT="0" distB="0" distL="0" distR="0" wp14:anchorId="400EBEFB" wp14:editId="10C17CBA">
            <wp:extent cx="4381880" cy="3383573"/>
            <wp:effectExtent l="0" t="0" r="0" b="7620"/>
            <wp:docPr id="9916132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1328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1F74"/>
    <w:multiLevelType w:val="hybridMultilevel"/>
    <w:tmpl w:val="DB107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350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DA"/>
    <w:rsid w:val="001532DA"/>
    <w:rsid w:val="00173C25"/>
    <w:rsid w:val="002C6F8F"/>
    <w:rsid w:val="00400CCF"/>
    <w:rsid w:val="00473851"/>
    <w:rsid w:val="00493952"/>
    <w:rsid w:val="004F25D5"/>
    <w:rsid w:val="00502513"/>
    <w:rsid w:val="00551F22"/>
    <w:rsid w:val="007265DE"/>
    <w:rsid w:val="008A489F"/>
    <w:rsid w:val="009D7581"/>
    <w:rsid w:val="009E0986"/>
    <w:rsid w:val="009F3B57"/>
    <w:rsid w:val="00AD318C"/>
    <w:rsid w:val="00BD483D"/>
    <w:rsid w:val="00C01E6A"/>
    <w:rsid w:val="00DB2A69"/>
    <w:rsid w:val="00E4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9D14E"/>
  <w15:chartTrackingRefBased/>
  <w15:docId w15:val="{7F081156-7882-4244-86A9-BA23C374F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5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6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6F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5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A Roberts</dc:creator>
  <cp:keywords/>
  <dc:description/>
  <cp:lastModifiedBy>Algenis A. Romero</cp:lastModifiedBy>
  <cp:revision>11</cp:revision>
  <dcterms:created xsi:type="dcterms:W3CDTF">2022-04-21T22:57:00Z</dcterms:created>
  <dcterms:modified xsi:type="dcterms:W3CDTF">2023-09-09T14:18:00Z</dcterms:modified>
</cp:coreProperties>
</file>