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Baseball Databank is a compilation of historical baseball data in a convenient, tidy format, distributed under Open Data terms.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This work is licensed under a Creative Commons Attribution-ShareAlike 3.0 Unported License.  For details see:</w:t>
      </w:r>
    </w:p>
    <w:p w:rsidR="00F0724F" w:rsidRDefault="00030439" w:rsidP="00F0724F">
      <w:pPr>
        <w:autoSpaceDE w:val="0"/>
        <w:autoSpaceDN w:val="0"/>
        <w:adjustRightInd w:val="0"/>
        <w:spacing w:after="0" w:line="240" w:lineRule="auto"/>
        <w:rPr>
          <w:rFonts w:ascii="Courier New" w:hAnsi="Courier New" w:cs="Courier New"/>
          <w:lang w:val="en-US"/>
        </w:rPr>
      </w:pPr>
      <w:hyperlink r:id="rId6" w:history="1">
        <w:r w:rsidR="00F0724F">
          <w:rPr>
            <w:rFonts w:ascii="Courier New" w:hAnsi="Courier New" w:cs="Courier New"/>
            <w:lang w:val="en-US"/>
          </w:rPr>
          <w:t>http://creativecommons.org/licenses/by-sa/3.0/</w:t>
        </w:r>
      </w:hyperlink>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Person identification and demographics data are provided by</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Chadwick Baseball Bureau (</w:t>
      </w:r>
      <w:hyperlink r:id="rId7" w:history="1">
        <w:r>
          <w:rPr>
            <w:rFonts w:ascii="Courier New" w:hAnsi="Courier New" w:cs="Courier New"/>
            <w:lang w:val="en-US"/>
          </w:rPr>
          <w:t>http://www.chadwick-bureau.com</w:t>
        </w:r>
      </w:hyperlink>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from its Register of baseball personnel.</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 performance data for 1871 through 2014 is based on the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Lahman Baseball Database, version 2015-01-24, which is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Copyright (C) 1996-2015 by Sean Lahman.</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The tables Parks.csv and HomeGames.csv are based on the game logs and park code table published by Retrosheet.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This information is available free of charge from and is copyrighted by Retrosheet.  Interested parties may contact Retrosheet at </w:t>
      </w:r>
      <w:hyperlink r:id="rId8" w:history="1">
        <w:r>
          <w:rPr>
            <w:rFonts w:ascii="Courier New" w:hAnsi="Courier New" w:cs="Courier New"/>
            <w:lang w:val="en-US"/>
          </w:rPr>
          <w:t>http://www.retrosheet.org</w:t>
        </w:r>
      </w:hyperlink>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 Introduction</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bookmarkStart w:id="0" w:name="_Hlk59030328"/>
      <w:r>
        <w:rPr>
          <w:rFonts w:ascii="Courier New" w:hAnsi="Courier New" w:cs="Courier New"/>
          <w:lang w:val="en-US"/>
        </w:rPr>
        <w:t>This database contains pitching, hitting, and fielding statistics for Major League Baseball from 1871 through 2014.  It includes data from the two current leagues (American and National), the four other "major" leagues (American Association, Union Association, Players League, and</w:t>
      </w:r>
      <w:r w:rsidR="003F0437">
        <w:rPr>
          <w:rFonts w:ascii="Courier New" w:hAnsi="Courier New" w:cs="Courier New"/>
          <w:lang w:val="en-US"/>
        </w:rPr>
        <w:t xml:space="preserve"> </w:t>
      </w:r>
      <w:r>
        <w:rPr>
          <w:rFonts w:ascii="Courier New" w:hAnsi="Courier New" w:cs="Courier New"/>
          <w:lang w:val="en-US"/>
        </w:rPr>
        <w:t xml:space="preserve">Federal League), and the National Association of 1871-1875. </w:t>
      </w:r>
    </w:p>
    <w:bookmarkEnd w:id="0"/>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This database was created by Sean Lahman, who pioneered the effort to make baseball statistics freely available to the general public. What started as a one man effort in 1994 has grown tremendously, and now a team of researchers have collected their efforts to make this the largest and most accurate source for baseball statistics available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anywhere. </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This version of the database is available in SQL files or in a generic, comma delimited format. </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 Data Tables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The design follows these general principles.  Each player is assigned a unique number (playerID).  All of the information relating to that player is tagged with his playerID.  The playerIDs are linked to names and birthdates in the PLAYER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The database is comprised of the following main tables: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Player - Player names, DOB, and biographical info</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Batting - batting statistics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Pitching - pitching statistics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Fielding - fielding statistics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It is supplemented by these tables: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AllStarFull - All-Star appearances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HallofFame - Hall of Fame voting data</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Managers - managerial statistics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Teams - yearly stats and standings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BattingPost - post-season batting statistics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PitchingPost - post-season pitching statistics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TeamFranchises - franchise information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FieldingOutfield - outfield position data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FieldingPostseason- post-season fieldinf data</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ManagersHalf - split season data for managers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TeamsHalf - split season data for teams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Salary - player salary data</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PostSeason - post-season series information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ManagerAward - awards won by managers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PlayerAward - awards won by players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ManagerAwardVote - award voting for manager awards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PlayerAwardVote - award voting for player awards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Appearances - details on the positions a player appeared at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College - list of colleges that players attended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PlayerCollege - list of players and the colleges they attended</w:t>
      </w:r>
    </w:p>
    <w:p w:rsidR="00F0724F" w:rsidRDefault="00F0724F" w:rsidP="00F0724F">
      <w:pPr>
        <w:autoSpaceDE w:val="0"/>
        <w:autoSpaceDN w:val="0"/>
        <w:adjustRightInd w:val="0"/>
        <w:spacing w:after="0" w:line="240" w:lineRule="auto"/>
        <w:rPr>
          <w:rFonts w:ascii="Courier New" w:hAnsi="Courier New" w:cs="Courier New"/>
          <w:lang w:val="en-US"/>
        </w:rPr>
      </w:pPr>
    </w:p>
    <w:p w:rsidR="0096235E" w:rsidRPr="0096235E" w:rsidRDefault="0096235E" w:rsidP="0096235E">
      <w:pPr>
        <w:autoSpaceDE w:val="0"/>
        <w:autoSpaceDN w:val="0"/>
        <w:adjustRightInd w:val="0"/>
        <w:spacing w:after="0" w:line="240" w:lineRule="auto"/>
        <w:rPr>
          <w:rFonts w:ascii="Courier New" w:hAnsi="Courier New" w:cs="Courier New"/>
          <w:lang w:val="en-US"/>
        </w:rPr>
      </w:pPr>
      <w:r w:rsidRPr="0096235E">
        <w:rPr>
          <w:rFonts w:ascii="Courier New" w:hAnsi="Courier New" w:cs="Courier New"/>
          <w:lang w:val="en-US"/>
        </w:rPr>
        <w:t xml:space="preserve">The tables </w:t>
      </w:r>
      <w:r>
        <w:rPr>
          <w:rFonts w:ascii="Courier New" w:hAnsi="Courier New" w:cs="Courier New"/>
          <w:lang w:val="en-US"/>
        </w:rPr>
        <w:t>p</w:t>
      </w:r>
      <w:r w:rsidRPr="0096235E">
        <w:rPr>
          <w:rFonts w:ascii="Courier New" w:hAnsi="Courier New" w:cs="Courier New"/>
          <w:lang w:val="en-US"/>
        </w:rPr>
        <w:t xml:space="preserve">arks.csv and </w:t>
      </w:r>
      <w:r>
        <w:rPr>
          <w:rFonts w:ascii="Courier New" w:hAnsi="Courier New" w:cs="Courier New"/>
          <w:lang w:val="en-US"/>
        </w:rPr>
        <w:t>h</w:t>
      </w:r>
      <w:r w:rsidRPr="0096235E">
        <w:rPr>
          <w:rFonts w:ascii="Courier New" w:hAnsi="Courier New" w:cs="Courier New"/>
          <w:lang w:val="en-US"/>
        </w:rPr>
        <w:t>ome</w:t>
      </w:r>
      <w:r>
        <w:rPr>
          <w:rFonts w:ascii="Courier New" w:hAnsi="Courier New" w:cs="Courier New"/>
          <w:lang w:val="en-US"/>
        </w:rPr>
        <w:t>_g</w:t>
      </w:r>
      <w:r w:rsidRPr="0096235E">
        <w:rPr>
          <w:rFonts w:ascii="Courier New" w:hAnsi="Courier New" w:cs="Courier New"/>
          <w:lang w:val="en-US"/>
        </w:rPr>
        <w:t>ame.csv are based on the game logs</w:t>
      </w:r>
    </w:p>
    <w:p w:rsidR="0096235E" w:rsidRDefault="0096235E" w:rsidP="0096235E">
      <w:pPr>
        <w:autoSpaceDE w:val="0"/>
        <w:autoSpaceDN w:val="0"/>
        <w:adjustRightInd w:val="0"/>
        <w:spacing w:after="0" w:line="240" w:lineRule="auto"/>
        <w:rPr>
          <w:rFonts w:ascii="Courier New" w:hAnsi="Courier New" w:cs="Courier New"/>
          <w:lang w:val="en-US"/>
        </w:rPr>
      </w:pPr>
      <w:r w:rsidRPr="0096235E">
        <w:rPr>
          <w:rFonts w:ascii="Courier New" w:hAnsi="Courier New" w:cs="Courier New"/>
          <w:lang w:val="en-US"/>
        </w:rPr>
        <w:t>and park code table published by Retrosheet.</w:t>
      </w:r>
      <w:r w:rsidR="0094602C">
        <w:rPr>
          <w:rFonts w:ascii="Courier New" w:hAnsi="Courier New" w:cs="Courier New"/>
          <w:lang w:val="en-US"/>
        </w:rPr>
        <w:t xml:space="preserve"> </w:t>
      </w:r>
      <w:r w:rsidRPr="0096235E">
        <w:rPr>
          <w:rFonts w:ascii="Courier New" w:hAnsi="Courier New" w:cs="Courier New"/>
          <w:lang w:val="en-US"/>
        </w:rPr>
        <w:t>This information is available free of charge from and is copyrighted</w:t>
      </w:r>
      <w:r w:rsidR="0094602C">
        <w:rPr>
          <w:rFonts w:ascii="Courier New" w:hAnsi="Courier New" w:cs="Courier New"/>
          <w:lang w:val="en-US"/>
        </w:rPr>
        <w:t xml:space="preserve"> </w:t>
      </w:r>
      <w:r w:rsidRPr="0096235E">
        <w:rPr>
          <w:rFonts w:ascii="Courier New" w:hAnsi="Courier New" w:cs="Courier New"/>
          <w:lang w:val="en-US"/>
        </w:rPr>
        <w:t>by Retrosheet.  Interested parties may contact Retrosheet at</w:t>
      </w:r>
      <w:r w:rsidR="0094602C">
        <w:rPr>
          <w:rFonts w:ascii="Courier New" w:hAnsi="Courier New" w:cs="Courier New"/>
          <w:lang w:val="en-US"/>
        </w:rPr>
        <w:t xml:space="preserve"> </w:t>
      </w:r>
      <w:bookmarkStart w:id="1" w:name="_GoBack"/>
      <w:bookmarkEnd w:id="1"/>
      <w:r w:rsidRPr="0096235E">
        <w:rPr>
          <w:rFonts w:ascii="Courier New" w:hAnsi="Courier New" w:cs="Courier New"/>
          <w:lang w:val="en-US"/>
        </w:rPr>
        <w:t>http://www.retrosheet.org.</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 Player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A unique code asssigned to each player.</w:t>
      </w:r>
      <w:r w:rsidR="000B12BC">
        <w:rPr>
          <w:rFonts w:ascii="Courier New" w:hAnsi="Courier New" w:cs="Courier New"/>
          <w:lang w:val="en-US"/>
        </w:rPr>
        <w:t xml:space="preserve"> </w:t>
      </w:r>
      <w:r>
        <w:rPr>
          <w:rFonts w:ascii="Courier New" w:hAnsi="Courier New" w:cs="Courier New"/>
          <w:lang w:val="en-US"/>
        </w:rPr>
        <w:t>The playerID links</w:t>
      </w:r>
      <w:r w:rsidR="00E33C23">
        <w:rPr>
          <w:rFonts w:ascii="Courier New" w:hAnsi="Courier New" w:cs="Courier New"/>
          <w:lang w:val="en-US"/>
        </w:rPr>
        <w:t xml:space="preserve"> </w:t>
      </w:r>
      <w:r>
        <w:rPr>
          <w:rFonts w:ascii="Courier New" w:hAnsi="Courier New" w:cs="Courier New"/>
          <w:lang w:val="en-US"/>
        </w:rPr>
        <w:t>the data in this file with records in the other files.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birthYear      Year player was born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birthMonth     Month player was born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birthDay       Day player was born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birthCountry   Country where player was born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birthState     State where player was born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birthCity      City where player was born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deathYear      Year player died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deathMonth     Month player died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deathDay       Day player died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deathCountry   Country where player died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deathState     State where player died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deathCity      City where player died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nameFirst      Player's first name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nameLast       Player's last name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nameGiven      Player's given name (typically first and middle)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weight         Player's weight in pounds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height         Player's height in inches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bats           Player's batting hand (left, right, or both)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throws         Player's throwing hand (left or right)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debut          Date that player made first major league appearance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finalGame      Date that player made first major league appearance (blank if still active)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retroID        ID used by retrosheet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bbrefID        ID used by Baseball Reference website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2.2 Batting Table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stint          player's stint (order of appearances within a season)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              Games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At Bats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              Runs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              Hits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2B             Doubles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3B             Triples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HR             Homeruns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RBI            Runs Batted In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SB             Stolen Bases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CS             Caught Stealing</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BB             Base on Balls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SO             Strikeouts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IBB            Intentional walks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HBP            Hit by pitch</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SH             Sacrifice hits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SF             Sacrifice flies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GIDP           Grounded into double plays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2.3 Pitching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stint          player's stint (order of appearances within a season)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              Wins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              Losses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              Games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GS             Games Started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CG             Complete Games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SHO            Shutouts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SV             Saves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IPOuts         Outs Pitched (innings pitched x 3)</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              Hits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ER             Earned Runs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HR             Homeruns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BB             Walks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SO             Strikeouts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BAOpp          Opponent's Batting Average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ERA            Earned Run Average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IBB            Intentional Walks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WP             Wild Pitches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HBP            Batters Hit By Pitch</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BK             Balks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BFP            Batters faced by Pitcher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GF             Games Finished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              Runs Allowed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SH             Sacrifices by opposing batters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SF             Sacrifice flies by opposing batters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GIDP           Grounded into double plays by opposing batter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2.4 Fielding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stint          player's stint (order of appearances within a season)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Pos            Position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G              Games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GS             Games Started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InnOuts        Time played in the field expressed as outs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PO             Putouts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              Assists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              Errors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DP             Double Plays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PB             Passed Balls (by catchers)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WP             Wild Pitches (by catchers)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SB             Opponent Stolen Bases (by catchers)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CS             Opponents Caught Stealing (by catchers)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ZR             Zone Rating</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2.5  AllstarFull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gameNum        Game number (zero if only one All-Star game played that season)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gameID         Retrosheet ID for the game idea</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GP             1 if Played in the game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startingPos    If player was game starter, the position played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2.6  HallOfFame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 of ballot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votedBy        Method by which player was voted upon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ballots        Total ballots cast in that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needed         Number of votes needed for selection in that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votes          Total votes received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inducted       Whether player was inducted by that vote or not (Y or 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category       Category in which candidate was honored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needed_note    Explanation of qualifiers for special elections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2.7  Managers table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Number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inseason       Managerial order.  Zero if the individual managed the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the entire year.  Otherwise denotes where the manager appeared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 the managerial order (1 for first manager, 2 for second, etc.)</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              Games managed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              Wins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              Losses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rank           Team's final position in standings that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plyrMgr        Player Manager (denoted by 'Y')</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2.8  Teams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franchID       Franchise (links to TeamsFranchise table)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divID          Team's division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Rank           Position in final standings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              Games played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GHome          Games played at home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              Wins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              Losses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DivWin         Division Winner (Y or 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WCWin          Wild Card Winner (Y or 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LgWin          League Champion(Y or 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WSWin          World Series Winner (Y or 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              Runs scored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At bats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              Hits by batters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2B             Doubles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3B             Triples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HR             Homeruns by batters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BB             Walks by batters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SO             Strikeouts by batters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SB             Stolen bases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CS             Caught stealing</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HBP            Batters hit by pitch</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SF             Sacrifice flies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RA             Opponents runs scored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ER             Earned runs allowed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ERA            Earned run average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CG             Complete games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SHO            Shutouts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SV             Saves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IPOuts         Outs Pitched (innings pitched x 3)</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HA             Hits allowed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HRA            Homeruns allowed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BBA            Walks allowed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SOA            Strikeouts by pitchers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              Errors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DP             Double Plays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FP             Fielding  percentage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name           Team's full name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park           Name of team's home ballpark</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attendance     Home attendance total</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BPF            Three-year park factor for batters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PPF            Three-year park factor for pitchers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teamIDBR       Team ID used by Baseball Reference website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teamIDlahman45 Team ID used in Lahman database version 4.5</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teamIDretro    Team ID used by Retrosheet</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2.9  BattingPost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round          Level of playoffs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              Games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At Bats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              Runs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              Hits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2B             Doubles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3B             Triples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HR             Homeruns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RBI            Runs Batted In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SB             Stolen Bases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CS             Caught stealing</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BB             Base on Balls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SO             Strikeouts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IBB            Intentional walks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HBP            Hit by pitch</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SH             Sacrifices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SF             Sacrifice flies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GIDP           Grounded into double plays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2.10  PitchingPost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round          Level of playoffs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              Wins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              Losses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              Games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GS             Games Started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CG             Complete Games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SHO             Shutouts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SV             Saves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IPOuts         Outs Pitched (innings pitched x 3)</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              Hits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ER             Earned Runs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HR             Homeruns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BB             Walks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SO             Strikeouts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BAOpp          Opponents' batting average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ERA            Earned Run Average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IBB            Intentional Walks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WP             Wild Pitches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HBP            Batters Hit By Pitch</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BK             Balks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BFP            Batters faced by Pitcher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GF             Games Finished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              Runs Allowed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SH             Sacrifice Hits allowed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SF             Sacrifice Flies allowed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GIDP           Grounded into Double Plays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2.11 TeamFranchises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franchID       Franchise ID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franchName     Franchise name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active         Whetehr team is currently active (Y or 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NAassoc        ID of National Association team franchise played as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2.12 FieldingOutfield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stint          player's stint (order of appearances within a season)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Glf            Games played in left field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Gcf            Games played in center field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Grf            Games played in right field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2.13 FieldingPost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round          Level of playoffs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Pos            Position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G              Games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GS             Games Started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InnOuts        Time played in the field expressed as outs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PO             Putouts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              Assists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              Errors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DP             Double Plays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TP             Triple Plays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PB             Passed Balls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SB             Stolen Bases allowed (by catcher)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CS             Caught Stealing (by catcher)</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2.14 ManagersHalf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Manager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inseason       Managerial order.  One if the individual managed the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the entire year.  Otherwise denotes where the manager appeared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 the managerial order (1 for first manager, 2 for second, etc.)</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half           First or second half of season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G              Games managed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              Wins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              Losses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rank           Team's position in standings for the half</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2.15 TeamsHalf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half           First or second half of season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divID          Division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DivWin         Won Division (Y or 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rank           Team's position in standings for the half</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              Games played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              Wins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              Losses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2.16 Salary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salary         Salary</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2.17 PostSeason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round          Level of playoffs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teamIDwinner   Team ID of the team that won the series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lgIDwinner     League ID of the team that won the series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teamIDloser    Team ID of the team that lost the series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lgIDloser      League ID of the team that lost the series </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wins           Wins by team that won the series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losses         Losses by team that won the series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ties           Tie games</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2.18 ManagerAward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Manager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awardID        Name of award won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tie            Award was a tie (Y or 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notes          Notes about the award</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2.19 PlayerAward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awardID        Name of award won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tie            Award was a tie (Y or 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notes          Notes about the award</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2.20 ManagerAwardVote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awardID        name of award votes were received for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Manager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pointsWon      Number of points received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pointsMax      Maximum numner of points possible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votesFirst     Number of first place votes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2.21 PlayerAwardVote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awardID        name of award votes were received for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pointsWon      Number of points received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pointsMax      Maximum numner of points possible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votesFirst     Number of first place votes</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2.22 Appearances table</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yearID         Year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teamID         Team</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lgID           League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G_all          Total games played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GS             Games started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G_batting      Games in which player batted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G_defense      Games in which player appeared on defense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G_p            Games as pitcher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G_c            Games as catcher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G_1b           Games as firstbaseman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G_2b           Games as secondbaseman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G_3b           Games as thirdbaseman</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G_ss           Games as shortstop</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G_lf           Games as leftfielder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G_cf           Games as centerfielder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G_rf           Games as right fielder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G_of           Games as outfielder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G_dh           Games as designated hitter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G_ph           Games as pinch hitter</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G_pr           Games as pinch runner</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2.23 College table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schoolID       school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schoolName     school name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schoolCity     city where school is located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schoolState    state where school's city is located</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schoolNick     nickname for school's baseball team</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2.24 PlayerCollege table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playerid       Player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schoolID       school ID code</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year           year</w:t>
      </w: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&lt;end of file&gt;</w:t>
      </w:r>
    </w:p>
    <w:p w:rsidR="00F0724F" w:rsidRDefault="00F0724F" w:rsidP="00F0724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rsidR="00F0724F" w:rsidRDefault="00F0724F" w:rsidP="00F0724F">
      <w:pPr>
        <w:autoSpaceDE w:val="0"/>
        <w:autoSpaceDN w:val="0"/>
        <w:adjustRightInd w:val="0"/>
        <w:spacing w:after="0" w:line="240" w:lineRule="auto"/>
        <w:rPr>
          <w:rFonts w:ascii="Courier New" w:hAnsi="Courier New" w:cs="Courier New"/>
          <w:lang w:val="en-US"/>
        </w:rPr>
      </w:pPr>
    </w:p>
    <w:p w:rsidR="00DF7F69" w:rsidRDefault="00030439"/>
    <w:sectPr w:rsidR="00DF7F69" w:rsidSect="00DB552B">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439" w:rsidRDefault="00030439" w:rsidP="003F0437">
      <w:pPr>
        <w:spacing w:after="0" w:line="240" w:lineRule="auto"/>
      </w:pPr>
      <w:r>
        <w:separator/>
      </w:r>
    </w:p>
  </w:endnote>
  <w:endnote w:type="continuationSeparator" w:id="0">
    <w:p w:rsidR="00030439" w:rsidRDefault="00030439" w:rsidP="003F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439" w:rsidRDefault="00030439" w:rsidP="003F0437">
      <w:pPr>
        <w:spacing w:after="0" w:line="240" w:lineRule="auto"/>
      </w:pPr>
      <w:r>
        <w:separator/>
      </w:r>
    </w:p>
  </w:footnote>
  <w:footnote w:type="continuationSeparator" w:id="0">
    <w:p w:rsidR="00030439" w:rsidRDefault="00030439" w:rsidP="003F0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437" w:rsidRDefault="003F0437">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66700"/>
              <wp:effectExtent l="0" t="0" r="0" b="0"/>
              <wp:wrapNone/>
              <wp:docPr id="1" name="MSIPCMc2c84f30857b81b309e2a249"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F0437" w:rsidRPr="003F0437" w:rsidRDefault="003F0437" w:rsidP="003F0437">
                          <w:pPr>
                            <w:spacing w:after="0"/>
                            <w:rPr>
                              <w:rFonts w:ascii="Calibri" w:hAnsi="Calibri" w:cs="Calibri"/>
                              <w:color w:val="000000"/>
                            </w:rPr>
                          </w:pPr>
                          <w:r w:rsidRPr="003F0437">
                            <w:rPr>
                              <w:rFonts w:ascii="Calibri" w:hAnsi="Calibri" w:cs="Calibri"/>
                              <w:color w:val="000000"/>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2c84f30857b81b309e2a249" o:spid="_x0000_s1026" type="#_x0000_t202" alt="{&quot;HashCode&quot;:-181896826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" o:allowincell="f" filled="f" stroked="f" strokeweight=".5pt">
              <v:fill o:detectmouseclick="t"/>
              <v:textbox inset="20pt,0,,0">
                <w:txbxContent>
                  <w:p w:rsidR="003F0437" w:rsidRPr="003F0437" w:rsidRDefault="003F0437" w:rsidP="003F0437">
                    <w:pPr>
                      <w:spacing w:after="0"/>
                      <w:rPr>
                        <w:rFonts w:ascii="Calibri" w:hAnsi="Calibri" w:cs="Calibri"/>
                        <w:color w:val="000000"/>
                      </w:rPr>
                    </w:pPr>
                    <w:r w:rsidRPr="003F0437">
                      <w:rPr>
                        <w:rFonts w:ascii="Calibri" w:hAnsi="Calibri" w:cs="Calibri"/>
                        <w:color w:val="000000"/>
                      </w:rPr>
                      <w:t xml:space="preserve">                    Official (Closed) - </w:t>
                    </w:r>
                    <w:proofErr w:type="gramStart"/>
                    <w:r w:rsidRPr="003F0437">
                      <w:rPr>
                        <w:rFonts w:ascii="Calibri" w:hAnsi="Calibri" w:cs="Calibri"/>
                        <w:color w:val="000000"/>
                      </w:rPr>
                      <w:t>Non Sensitive</w:t>
                    </w:r>
                    <w:proofErr w:type="gramEnd"/>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4F"/>
    <w:rsid w:val="000229E5"/>
    <w:rsid w:val="00030439"/>
    <w:rsid w:val="000B12BC"/>
    <w:rsid w:val="002D5FF4"/>
    <w:rsid w:val="003F0437"/>
    <w:rsid w:val="006042D8"/>
    <w:rsid w:val="0094602C"/>
    <w:rsid w:val="0096235E"/>
    <w:rsid w:val="00997805"/>
    <w:rsid w:val="00A73FD9"/>
    <w:rsid w:val="00D81E33"/>
    <w:rsid w:val="00E33C23"/>
    <w:rsid w:val="00F072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A9BA3"/>
  <w15:chartTrackingRefBased/>
  <w15:docId w15:val="{68E5DA12-2C7C-4134-A550-F0AC7D63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437"/>
  </w:style>
  <w:style w:type="paragraph" w:styleId="Footer">
    <w:name w:val="footer"/>
    <w:basedOn w:val="Normal"/>
    <w:link w:val="FooterChar"/>
    <w:uiPriority w:val="99"/>
    <w:unhideWhenUsed/>
    <w:rsid w:val="003F0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trosheet.org"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www.chadwick-bureau.co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sa/3.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8" ma:contentTypeDescription="Create a new document." ma:contentTypeScope="" ma:versionID="61be933b10f5f19f52a6f79272808f10">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49311bc9299b37e2c2bbb210c5b72184"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Props1.xml><?xml version="1.0" encoding="utf-8"?>
<ds:datastoreItem xmlns:ds="http://schemas.openxmlformats.org/officeDocument/2006/customXml" ds:itemID="{3B7C1246-BD30-4048-AD65-7E70DE4B7F96}"/>
</file>

<file path=customXml/itemProps2.xml><?xml version="1.0" encoding="utf-8"?>
<ds:datastoreItem xmlns:ds="http://schemas.openxmlformats.org/officeDocument/2006/customXml" ds:itemID="{3D09E82C-689C-4EBE-88FE-1CBB92C0BB8A}"/>
</file>

<file path=customXml/itemProps3.xml><?xml version="1.0" encoding="utf-8"?>
<ds:datastoreItem xmlns:ds="http://schemas.openxmlformats.org/officeDocument/2006/customXml" ds:itemID="{D1D5006A-BB57-47B3-BE9C-C88404E88E80}"/>
</file>

<file path=docProps/app.xml><?xml version="1.0" encoding="utf-8"?>
<Properties xmlns="http://schemas.openxmlformats.org/officeDocument/2006/extended-properties" xmlns:vt="http://schemas.openxmlformats.org/officeDocument/2006/docPropsVTypes">
  <Template>Normal</Template>
  <TotalTime>25</TotalTime>
  <Pages>11</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AI (NP)</dc:creator>
  <cp:keywords/>
  <dc:description/>
  <cp:lastModifiedBy>Xin AI (NP)</cp:lastModifiedBy>
  <cp:revision>9</cp:revision>
  <dcterms:created xsi:type="dcterms:W3CDTF">2020-12-09T01:35:00Z</dcterms:created>
  <dcterms:modified xsi:type="dcterms:W3CDTF">2020-12-17T03:09:00Z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2020-12-17T03:09:50Z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bafa8179-f988-4585-bc1d-6eb445c6086c</vt:lpwstr>
  </property>
  <property fmtid="{D5CDD505-2E9C-101B-9397-08002B2CF9AE}" pid="8" name="MSIP_Label_30286cb9-b49f-4646-87a5-340028348160_ContentBits">
    <vt:lpwstr>1</vt:lpwstr>
  </property>
  <property fmtid="{D5CDD505-2E9C-101B-9397-08002B2CF9AE}" pid="9" name="ContentTypeId">
    <vt:lpwstr>0x010100DA5B4D96DB587E42989A6DA86F8D438D</vt:lpwstr>
  </property>
</Properties>
</file>