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1D" w:rsidRDefault="008C3366" w:rsidP="00884A1D">
      <w:r>
        <w:t>Q3</w:t>
      </w:r>
    </w:p>
    <w:p w:rsidR="00884A1D" w:rsidRDefault="00884A1D" w:rsidP="00884A1D">
      <w:pPr>
        <w:spacing w:after="0"/>
      </w:pPr>
      <w:r>
        <w:t>PRSQ(X)</w:t>
      </w:r>
    </w:p>
    <w:p w:rsidR="00884A1D" w:rsidRDefault="00884A1D" w:rsidP="00884A1D">
      <w:pPr>
        <w:spacing w:after="0"/>
      </w:pPr>
      <w:r>
        <w:t xml:space="preserve">      WHILE X % X**0.5 </w:t>
      </w:r>
      <w:r w:rsidRPr="00F8291C">
        <w:t>≠</w:t>
      </w:r>
      <w:r>
        <w:t xml:space="preserve"> 0</w:t>
      </w:r>
    </w:p>
    <w:p w:rsidR="00884A1D" w:rsidRDefault="00884A1D" w:rsidP="00884A1D">
      <w:pPr>
        <w:spacing w:after="0"/>
      </w:pPr>
      <w:r>
        <w:tab/>
        <w:t>X &lt; - X   -1</w:t>
      </w:r>
    </w:p>
    <w:p w:rsidR="00884A1D" w:rsidRDefault="00884A1D" w:rsidP="00884A1D">
      <w:pPr>
        <w:spacing w:after="0"/>
      </w:pPr>
      <w:r>
        <w:t xml:space="preserve">      </w:t>
      </w:r>
      <w:proofErr w:type="gramStart"/>
      <w:r>
        <w:t>RETURN  X</w:t>
      </w:r>
      <w:proofErr w:type="gramEnd"/>
    </w:p>
    <w:p w:rsidR="007D7E0F" w:rsidRDefault="007D7E0F" w:rsidP="00884A1D">
      <w:pPr>
        <w:spacing w:after="0"/>
      </w:pPr>
    </w:p>
    <w:p w:rsidR="00356F0A" w:rsidRDefault="00356F0A" w:rsidP="00884A1D">
      <w:pPr>
        <w:spacing w:after="0"/>
      </w:pPr>
      <w:bookmarkStart w:id="0" w:name="_GoBack"/>
      <w:bookmarkEnd w:id="0"/>
    </w:p>
    <w:sectPr w:rsidR="0035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742B3"/>
    <w:multiLevelType w:val="hybridMultilevel"/>
    <w:tmpl w:val="1702E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1D"/>
    <w:rsid w:val="00236A3D"/>
    <w:rsid w:val="002D528D"/>
    <w:rsid w:val="002E4DCC"/>
    <w:rsid w:val="00356F0A"/>
    <w:rsid w:val="00683210"/>
    <w:rsid w:val="007D7E0F"/>
    <w:rsid w:val="00884A1D"/>
    <w:rsid w:val="008B5C9E"/>
    <w:rsid w:val="008C3366"/>
    <w:rsid w:val="009C02D7"/>
    <w:rsid w:val="00B6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304B"/>
  <w15:chartTrackingRefBased/>
  <w15:docId w15:val="{0382DFE4-D458-4E7A-951D-E1DD4DB4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Korri Alger</dc:creator>
  <cp:keywords/>
  <dc:description/>
  <cp:lastModifiedBy>Korri Alger</cp:lastModifiedBy>
  <cp:revision>6</cp:revision>
  <dcterms:created xsi:type="dcterms:W3CDTF">2016-11-29T13:22:00Z</dcterms:created>
  <dcterms:modified xsi:type="dcterms:W3CDTF">2016-12-01T11:16:00Z</dcterms:modified>
</cp:coreProperties>
</file>