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jc w:val="center"/>
        <w:rPr>
          <w:rFonts w:hint="eastAsia"/>
          <w:b/>
          <w:bCs/>
          <w:sz w:val="30"/>
          <w:szCs w:val="30"/>
          <w:lang w:val="en-US" w:eastAsia="zh-Hans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EAM应用系统安装部署及维护手册V1.</w:t>
      </w:r>
      <w:r>
        <w:rPr>
          <w:rFonts w:hint="default"/>
          <w:b/>
          <w:bCs/>
          <w:sz w:val="30"/>
          <w:szCs w:val="30"/>
          <w:lang w:eastAsia="zh-Hans"/>
        </w:rPr>
        <w:t>2</w:t>
      </w:r>
    </w:p>
    <w:p>
      <w:pPr>
        <w:bidi w:val="0"/>
        <w:jc w:val="center"/>
        <w:rPr>
          <w:rFonts w:hint="eastAsia"/>
          <w:b/>
          <w:bCs/>
          <w:sz w:val="30"/>
          <w:szCs w:val="30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EAM安装部署</w:t>
      </w:r>
    </w:p>
    <w:p>
      <w:p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初始化Mysql数据库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1.1</w:t>
      </w:r>
      <w:r>
        <w:rPr>
          <w:rFonts w:hint="eastAsia"/>
          <w:lang w:val="en-US" w:eastAsia="zh-Hans"/>
        </w:rPr>
        <w:t>检查操作</w:t>
      </w:r>
      <w:r>
        <w:rPr>
          <w:rFonts w:hint="default"/>
          <w:lang w:eastAsia="zh-Hans"/>
        </w:rPr>
        <w:t>: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确保mysql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中my</w:t>
      </w:r>
      <w:r>
        <w:rPr>
          <w:rFonts w:hint="default"/>
          <w:lang w:eastAsia="zh-Hans"/>
        </w:rPr>
        <w:t>.cnf</w:t>
      </w:r>
      <w:r>
        <w:rPr>
          <w:rFonts w:hint="eastAsia"/>
          <w:lang w:val="en-US" w:eastAsia="zh-Hans"/>
        </w:rPr>
        <w:t>主要参数是否设置正确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主要参数列表如下</w:t>
      </w:r>
    </w:p>
    <w:p>
      <w:pPr>
        <w:rPr>
          <w:rFonts w:hint="eastAsia"/>
          <w:lang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[mysqld]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max_allowed_packet = 128M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character_set_server=utf8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init_connect='SET NAMES utf8'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max_connections=1500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symbolic-links=0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#设置忽略大小写(简单来说就是sql语句是否严格)，默认库名表名保存为小写, 不区分大小写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lower_case_table_names = 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[client]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default-character-set=utf8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1.2</w:t>
      </w:r>
      <w:r>
        <w:rPr>
          <w:rFonts w:hint="eastAsia"/>
          <w:lang w:val="en-US" w:eastAsia="zh-Hans"/>
        </w:rPr>
        <w:t>创建EAM数据库</w:t>
      </w:r>
      <w:r>
        <w:rPr>
          <w:rFonts w:hint="default"/>
          <w:lang w:eastAsia="zh-Hans"/>
        </w:rPr>
        <w:t>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SQL&gt;CREATE DATABASE eam DEFAULT CHARACTER SET utf8mb4 COLLATE utf8mb4_unicode_ci;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1.3</w:t>
      </w:r>
      <w:r>
        <w:rPr>
          <w:rFonts w:hint="eastAsia"/>
          <w:lang w:val="en-US" w:eastAsia="zh-Hans"/>
        </w:rPr>
        <w:t>初始化</w:t>
      </w:r>
      <w:r>
        <w:rPr>
          <w:rFonts w:hint="default"/>
          <w:lang w:eastAsia="zh-Hans"/>
        </w:rPr>
        <w:t>EAM</w:t>
      </w:r>
      <w:r>
        <w:rPr>
          <w:rFonts w:hint="eastAsia"/>
          <w:lang w:val="en-US" w:eastAsia="zh-Hans"/>
        </w:rPr>
        <w:t>数据库</w:t>
      </w:r>
      <w:r>
        <w:rPr>
          <w:rFonts w:hint="default"/>
          <w:lang w:eastAsia="zh-Hans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SQL&gt;use 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SQL&gt;source /tmp/init.sql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1.4 </w:t>
      </w:r>
      <w:r>
        <w:rPr>
          <w:rFonts w:hint="eastAsia"/>
          <w:lang w:val="en-US" w:eastAsia="zh-Hans"/>
        </w:rPr>
        <w:t>创建EAM应用数据库用户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create user 'eam'@'%' identified by 'P@pXXXXXXXXXX';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grant all privileges  on eam.* to 'eam'@'%' 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grant all on eam.* to 'eam'@'%' 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flush privileges;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1.5 </w:t>
      </w:r>
      <w:r>
        <w:rPr>
          <w:rFonts w:hint="eastAsia"/>
          <w:lang w:val="en-US" w:eastAsia="zh-Hans"/>
        </w:rPr>
        <w:t>创建序列存储过程</w:t>
      </w:r>
      <w:r>
        <w:rPr>
          <w:rFonts w:hint="default"/>
          <w:lang w:eastAsia="zh-Hans"/>
        </w:rPr>
        <w:t>nextVal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使用eam用户运行存储过程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SQL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&gt;select name from mysql.proc where db='eam';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SQL&gt;drop procedure eam.NEXT_VAL;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SQL&gt;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source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next.sql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部署应用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将app</w:t>
      </w:r>
      <w:r>
        <w:rPr>
          <w:rFonts w:hint="default"/>
          <w:b/>
          <w:bCs/>
          <w:lang w:eastAsia="zh-Hans"/>
        </w:rPr>
        <w:t>.tar</w:t>
      </w:r>
      <w:r>
        <w:rPr>
          <w:rFonts w:hint="eastAsia"/>
          <w:b/>
          <w:bCs/>
          <w:lang w:val="en-US" w:eastAsia="zh-Hans"/>
        </w:rPr>
        <w:t>包放置在</w:t>
      </w:r>
      <w:r>
        <w:rPr>
          <w:rFonts w:hint="default"/>
          <w:b/>
          <w:bCs/>
          <w:lang w:eastAsia="zh-Hans"/>
        </w:rPr>
        <w:t>/home/eam/eam</w:t>
      </w:r>
      <w:r>
        <w:rPr>
          <w:rFonts w:hint="eastAsia"/>
          <w:b/>
          <w:bCs/>
          <w:lang w:val="en-US" w:eastAsia="zh-Hans"/>
        </w:rPr>
        <w:t>位置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$mkdir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/home/eam/eam/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cp app.tar.gz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/home/eam/eam/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tar cvf app.tar.gz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修改</w:t>
      </w:r>
      <w:r>
        <w:rPr>
          <w:rFonts w:hint="default"/>
          <w:b/>
          <w:bCs/>
          <w:lang w:eastAsia="zh-Hans"/>
        </w:rPr>
        <w:t>bin/app.conf</w:t>
      </w:r>
      <w:r>
        <w:rPr>
          <w:rFonts w:hint="eastAsia"/>
          <w:b/>
          <w:bCs/>
          <w:lang w:val="en-US" w:eastAsia="zh-Hans"/>
        </w:rPr>
        <w:t>中配置文件</w:t>
      </w:r>
      <w:r>
        <w:rPr>
          <w:rFonts w:hint="default"/>
          <w:b/>
          <w:bCs/>
          <w:lang w:eastAsia="zh-Hans"/>
        </w:rPr>
        <w:t>(</w:t>
      </w:r>
      <w:r>
        <w:rPr>
          <w:rFonts w:hint="eastAsia"/>
          <w:b/>
          <w:bCs/>
          <w:lang w:val="en-US" w:eastAsia="zh-Hans"/>
        </w:rPr>
        <w:t>非必须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如果需要一些启动维护脚本则需要配置</w:t>
      </w:r>
      <w:r>
        <w:rPr>
          <w:rFonts w:hint="default"/>
          <w:b/>
          <w:bCs/>
          <w:lang w:eastAsia="zh-Hans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CONF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APP_NAME=eam.jar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APP_DIR=/home/eam/eam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BACKUP_DIR=/home/eam/eam/backup/dbdata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DATA_CLEAR=1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Command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JAVA=java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######APP MYSQL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MYSQL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=/usr/local/mysql/bin/mysql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MYSQL_DUMP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=/usr/local/mysql/bin/mysqldump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MYSQL_ADMIN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=/usr/local/mysql/bin/mysqladmin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DB_HOST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=127.0.0.1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DB_PORT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3306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DB_NAME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=eam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DB_USER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=eam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DB_PWD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=PX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检查应用application.yml文件中涉及的主要配置是否正确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检查数据库连接信息配置是否正确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url: jdbc:mysql://127.0.0.1:3306/eam_demo?useSSL=false&amp;serverTimezone=Hongkong&amp;useUnicode=true&amp;characterEncoding=utf-8&amp;autoReconnect=true&amp;allowPublicKeyRetrieval=true&amp;tinyInt1isBit=false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username: root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password: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123456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应用端口配置是否正确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port: 26788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##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存储路径配置是否正确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storage: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mode: disk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disk: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location: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#在不同的环境下选择不同的路径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linux: 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home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/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eam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/eam/upload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b/>
          <w:bCs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eastAsia="zh-Hans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检查主要配置是否正常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/home/eam/eam/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$sh </w:t>
      </w:r>
      <w:r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val="en-US" w:eastAsia="zh-Hans"/>
        </w:rPr>
        <w:t>bin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/appCheckEnv.sh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###start to check application.yml exist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   check /opt/eam/bin/../application.yml exist success!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###start to check upload directory exist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   check upload_dir /opt/eam/upload exist success!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###start to check app jar exist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 xml:space="preserve">    check app /opt/eam/bin/../eam.jar exist success!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  <w:lang w:eastAsia="zh-Hans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  <w:shd w:val="clear" w:fill="2B2B2B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EAM日常维护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EAM服务启动</w:t>
      </w:r>
      <w:r>
        <w:rPr>
          <w:rFonts w:hint="default"/>
          <w:b/>
          <w:bCs/>
          <w:lang w:eastAsia="zh-Hans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/home/eam/eam/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eamStart.sh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EAM服务停止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/home/eam/eam/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eamStop.sh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EAM应用更新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EAM应用更新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/home/eam/eam/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bin/updateApp.sh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EAM数据库更新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$cd /home/eam/eam/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bin/runSql.sh  sql_path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$sh bin/runSql.sh  bin/sql/eam_updateVersion.sql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47737"/>
    <w:multiLevelType w:val="singleLevel"/>
    <w:tmpl w:val="6194773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1947755"/>
    <w:multiLevelType w:val="singleLevel"/>
    <w:tmpl w:val="6194775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19482D6"/>
    <w:multiLevelType w:val="singleLevel"/>
    <w:tmpl w:val="619482D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FBF8F"/>
    <w:rsid w:val="1AEA9536"/>
    <w:rsid w:val="1EF73EF8"/>
    <w:rsid w:val="1FFCAB9A"/>
    <w:rsid w:val="224989CD"/>
    <w:rsid w:val="277FC1A4"/>
    <w:rsid w:val="2C6F2DE9"/>
    <w:rsid w:val="2E2F0FAD"/>
    <w:rsid w:val="2FF13D5F"/>
    <w:rsid w:val="33BB93E7"/>
    <w:rsid w:val="36BF34BC"/>
    <w:rsid w:val="37BF3C61"/>
    <w:rsid w:val="37FE297E"/>
    <w:rsid w:val="3BCD21F4"/>
    <w:rsid w:val="3BE7F4F1"/>
    <w:rsid w:val="3C4FC3AB"/>
    <w:rsid w:val="3DFBE476"/>
    <w:rsid w:val="3F9E59FD"/>
    <w:rsid w:val="3FFE5A11"/>
    <w:rsid w:val="3FFED9F0"/>
    <w:rsid w:val="4AE7BC35"/>
    <w:rsid w:val="4DF79D59"/>
    <w:rsid w:val="4DFFE26B"/>
    <w:rsid w:val="4F5E2B43"/>
    <w:rsid w:val="53BF3D25"/>
    <w:rsid w:val="55FFC570"/>
    <w:rsid w:val="5A1FAA7E"/>
    <w:rsid w:val="5BBC5D02"/>
    <w:rsid w:val="5D82C9EE"/>
    <w:rsid w:val="5E7ACD4F"/>
    <w:rsid w:val="5EEB0BC6"/>
    <w:rsid w:val="67FA5ED2"/>
    <w:rsid w:val="69F671B6"/>
    <w:rsid w:val="6BF7CF88"/>
    <w:rsid w:val="6C8FE711"/>
    <w:rsid w:val="6E9F3D53"/>
    <w:rsid w:val="6EBFCBCA"/>
    <w:rsid w:val="6EF7F99E"/>
    <w:rsid w:val="6FBFA12E"/>
    <w:rsid w:val="6FEA326E"/>
    <w:rsid w:val="6FFFAB77"/>
    <w:rsid w:val="72D958DE"/>
    <w:rsid w:val="737DBF92"/>
    <w:rsid w:val="77F70571"/>
    <w:rsid w:val="77FFC660"/>
    <w:rsid w:val="79655125"/>
    <w:rsid w:val="7ABF9884"/>
    <w:rsid w:val="7BFB7E98"/>
    <w:rsid w:val="7DFF3140"/>
    <w:rsid w:val="7E5BFEB6"/>
    <w:rsid w:val="7E76F143"/>
    <w:rsid w:val="7EAB760F"/>
    <w:rsid w:val="7EBF270E"/>
    <w:rsid w:val="7EBFB082"/>
    <w:rsid w:val="7F2EEF8C"/>
    <w:rsid w:val="7F57B092"/>
    <w:rsid w:val="7F6F3762"/>
    <w:rsid w:val="7F6F96B1"/>
    <w:rsid w:val="7F7774A6"/>
    <w:rsid w:val="7F7B3F90"/>
    <w:rsid w:val="7F7F40A4"/>
    <w:rsid w:val="7F9B818B"/>
    <w:rsid w:val="7F9F9843"/>
    <w:rsid w:val="7FCDD8BC"/>
    <w:rsid w:val="7FD7692D"/>
    <w:rsid w:val="7FF2FBD0"/>
    <w:rsid w:val="7FF7032B"/>
    <w:rsid w:val="7FFB55ED"/>
    <w:rsid w:val="7FFD8AC2"/>
    <w:rsid w:val="88ED8A73"/>
    <w:rsid w:val="8D379641"/>
    <w:rsid w:val="8FAFBA6A"/>
    <w:rsid w:val="92FFC98E"/>
    <w:rsid w:val="96FBC28C"/>
    <w:rsid w:val="974C1236"/>
    <w:rsid w:val="9C7FA9BC"/>
    <w:rsid w:val="9F3F3ECF"/>
    <w:rsid w:val="9FD79BE0"/>
    <w:rsid w:val="A92F39D8"/>
    <w:rsid w:val="AD3B5856"/>
    <w:rsid w:val="ADFFBCBB"/>
    <w:rsid w:val="AEFA8280"/>
    <w:rsid w:val="BDFCEEFB"/>
    <w:rsid w:val="BDFF23F5"/>
    <w:rsid w:val="BE3DBAD8"/>
    <w:rsid w:val="BEEE97CB"/>
    <w:rsid w:val="BF8D3DCE"/>
    <w:rsid w:val="C7E37C61"/>
    <w:rsid w:val="CB6F1D4C"/>
    <w:rsid w:val="CBA9899D"/>
    <w:rsid w:val="CBDA0AC4"/>
    <w:rsid w:val="CF0E9D94"/>
    <w:rsid w:val="D07FD20B"/>
    <w:rsid w:val="D3F9FCBB"/>
    <w:rsid w:val="D6DA5E3C"/>
    <w:rsid w:val="D7BBC70B"/>
    <w:rsid w:val="D7EF19C7"/>
    <w:rsid w:val="DDDB7965"/>
    <w:rsid w:val="DF299589"/>
    <w:rsid w:val="DFAF811A"/>
    <w:rsid w:val="DFFF38AB"/>
    <w:rsid w:val="E6909D3E"/>
    <w:rsid w:val="E91FF2BB"/>
    <w:rsid w:val="EFD5EC97"/>
    <w:rsid w:val="EFDB7D09"/>
    <w:rsid w:val="EFE9B897"/>
    <w:rsid w:val="F3FFBF8F"/>
    <w:rsid w:val="F57F369A"/>
    <w:rsid w:val="F5B90403"/>
    <w:rsid w:val="F5FF9120"/>
    <w:rsid w:val="F72C646A"/>
    <w:rsid w:val="F7DF4A21"/>
    <w:rsid w:val="F7F1EAF6"/>
    <w:rsid w:val="F7FF804A"/>
    <w:rsid w:val="F9FF0326"/>
    <w:rsid w:val="FB7FFB2A"/>
    <w:rsid w:val="FBCFA8A7"/>
    <w:rsid w:val="FBEB499B"/>
    <w:rsid w:val="FBF9A7A6"/>
    <w:rsid w:val="FBFF6F3C"/>
    <w:rsid w:val="FCBBEC90"/>
    <w:rsid w:val="FDAF2C1F"/>
    <w:rsid w:val="FDDE5BBD"/>
    <w:rsid w:val="FDDFAF30"/>
    <w:rsid w:val="FDFB1337"/>
    <w:rsid w:val="FE3E9079"/>
    <w:rsid w:val="FEE60A7A"/>
    <w:rsid w:val="FEEDA5D7"/>
    <w:rsid w:val="FF3F7A5B"/>
    <w:rsid w:val="FF7DADAF"/>
    <w:rsid w:val="FFDF7B10"/>
    <w:rsid w:val="FFDFBC13"/>
    <w:rsid w:val="FFDFEDA3"/>
    <w:rsid w:val="FFE31D79"/>
    <w:rsid w:val="FFED9929"/>
    <w:rsid w:val="FFEF0A00"/>
    <w:rsid w:val="FFFE8038"/>
    <w:rsid w:val="FFFEB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2021-11-19T00:55:00Z</dcterms:created>
  <dc:creator>lank</dc:creator>
  <cp:lastModifiedBy>lankl</cp:lastModifiedBy>
  <dcterms:modified xsi:type="dcterms:W3CDTF">2022-03-02T09:20:05Z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