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BFAF8" w14:textId="5AE209C2" w:rsidR="004C4488" w:rsidRPr="004C4488" w:rsidRDefault="004C4488" w:rsidP="004C4488">
      <w:r w:rsidRPr="004C4488">
        <w:rPr>
          <w:b/>
          <w:bCs/>
        </w:rPr>
        <w:t>Mohammed Ali Alghentawi (Mo)</w:t>
      </w:r>
      <w:r w:rsidRPr="004C4488">
        <w:br/>
        <w:t>Dubai, UAE · alghentawi.job@gmail.com · +971 ••• •• •••• · LinkedIn: /in/</w:t>
      </w:r>
      <w:proofErr w:type="spellStart"/>
      <w:r w:rsidRPr="004C4488">
        <w:t>alghentawi</w:t>
      </w:r>
      <w:proofErr w:type="spellEnd"/>
      <w:r w:rsidRPr="004C4488">
        <w:t xml:space="preserve"> </w:t>
      </w:r>
    </w:p>
    <w:p w14:paraId="4587BD82" w14:textId="30918D2F" w:rsidR="004C4488" w:rsidRPr="004C4488" w:rsidRDefault="004C4488" w:rsidP="004C4488">
      <w:r w:rsidRPr="004C4488">
        <w:rPr>
          <w:b/>
          <w:bCs/>
        </w:rPr>
        <w:t>Summary</w:t>
      </w:r>
      <w:r w:rsidRPr="004C4488">
        <w:br/>
        <w:t>Technical Project/Product Leader with 9+ years across AI/ML, AdTech, and enterprise platforms. Ships end-to-end systems—LLM/RAG, SSAI, and data platforms—mixing hands-on engineering with stakeholder leadership</w:t>
      </w:r>
    </w:p>
    <w:p w14:paraId="037DEDA9" w14:textId="77777777" w:rsidR="004C4488" w:rsidRPr="004C4488" w:rsidRDefault="004C4488" w:rsidP="004C4488">
      <w:r w:rsidRPr="004C4488">
        <w:rPr>
          <w:b/>
          <w:bCs/>
        </w:rPr>
        <w:t>Core Skills</w:t>
      </w:r>
      <w:r w:rsidRPr="004C4488">
        <w:br/>
        <w:t xml:space="preserve">AI/ML (LLMs, RAG, vector DBs), Product &amp; Delivery (Agile/Scrum, roadmaps, OKRs), AdTech (SSAI, VAST/VMAP, DSP/SSP), Cloud &amp; Data (Azure/AWS, Docker/K8s, ETL), Backend (Python, </w:t>
      </w:r>
      <w:proofErr w:type="spellStart"/>
      <w:r w:rsidRPr="004C4488">
        <w:t>FastAPI</w:t>
      </w:r>
      <w:proofErr w:type="spellEnd"/>
      <w:r w:rsidRPr="004C4488">
        <w:t>, Node/</w:t>
      </w:r>
      <w:proofErr w:type="spellStart"/>
      <w:r w:rsidRPr="004C4488">
        <w:t>NestJS</w:t>
      </w:r>
      <w:proofErr w:type="spellEnd"/>
      <w:r w:rsidRPr="004C4488">
        <w:t xml:space="preserve">), </w:t>
      </w:r>
      <w:proofErr w:type="spellStart"/>
      <w:r w:rsidRPr="004C4488">
        <w:t>MLOps</w:t>
      </w:r>
      <w:proofErr w:type="spellEnd"/>
      <w:r w:rsidRPr="004C4488">
        <w:t>/Observability, Vendor &amp; RFP management.</w:t>
      </w:r>
    </w:p>
    <w:p w14:paraId="1113202C" w14:textId="77777777" w:rsidR="004C4488" w:rsidRPr="004C4488" w:rsidRDefault="004C4488" w:rsidP="004C4488">
      <w:r w:rsidRPr="004C4488">
        <w:rPr>
          <w:b/>
          <w:bCs/>
        </w:rPr>
        <w:t>Experience</w:t>
      </w:r>
    </w:p>
    <w:p w14:paraId="25C5FF2B" w14:textId="77777777" w:rsidR="004C4488" w:rsidRPr="004C4488" w:rsidRDefault="004C4488" w:rsidP="004C4488">
      <w:r w:rsidRPr="004C4488">
        <w:rPr>
          <w:b/>
          <w:bCs/>
        </w:rPr>
        <w:t>Roads &amp; Transport Authority (RTA), Dubai — Senior Business Analyst / Technical PM</w:t>
      </w:r>
      <w:r w:rsidRPr="004C4488">
        <w:br/>
        <w:t>2023–Present</w:t>
      </w:r>
    </w:p>
    <w:p w14:paraId="37DADD87" w14:textId="77777777" w:rsidR="004C4488" w:rsidRPr="004C4488" w:rsidRDefault="004C4488" w:rsidP="004C4488">
      <w:pPr>
        <w:numPr>
          <w:ilvl w:val="0"/>
          <w:numId w:val="1"/>
        </w:numPr>
      </w:pPr>
      <w:r w:rsidRPr="004C4488">
        <w:t>Led GenAI/RAG platform (</w:t>
      </w:r>
      <w:proofErr w:type="spellStart"/>
      <w:r w:rsidRPr="004C4488">
        <w:t>Ollama</w:t>
      </w:r>
      <w:proofErr w:type="spellEnd"/>
      <w:r w:rsidRPr="004C4488">
        <w:t xml:space="preserve"> + </w:t>
      </w:r>
      <w:proofErr w:type="spellStart"/>
      <w:r w:rsidRPr="004C4488">
        <w:t>Weaviate</w:t>
      </w:r>
      <w:proofErr w:type="spellEnd"/>
      <w:r w:rsidRPr="004C4488">
        <w:t>) for internal knowledge—</w:t>
      </w:r>
      <w:r w:rsidRPr="004C4488">
        <w:rPr>
          <w:b/>
          <w:bCs/>
        </w:rPr>
        <w:t>+40% search accuracy</w:t>
      </w:r>
      <w:r w:rsidRPr="004C4488">
        <w:t>; designed governance and security (DESC-aligned).</w:t>
      </w:r>
    </w:p>
    <w:p w14:paraId="21A34615" w14:textId="77777777" w:rsidR="004C4488" w:rsidRPr="004C4488" w:rsidRDefault="004C4488" w:rsidP="004C4488">
      <w:proofErr w:type="spellStart"/>
      <w:r w:rsidRPr="004C4488">
        <w:rPr>
          <w:b/>
          <w:bCs/>
        </w:rPr>
        <w:t>Setplex</w:t>
      </w:r>
      <w:proofErr w:type="spellEnd"/>
      <w:r w:rsidRPr="004C4488">
        <w:rPr>
          <w:b/>
          <w:bCs/>
        </w:rPr>
        <w:t xml:space="preserve"> (</w:t>
      </w:r>
      <w:proofErr w:type="spellStart"/>
      <w:r w:rsidRPr="004C4488">
        <w:rPr>
          <w:b/>
          <w:bCs/>
        </w:rPr>
        <w:t>UVOtv</w:t>
      </w:r>
      <w:proofErr w:type="spellEnd"/>
      <w:r w:rsidRPr="004C4488">
        <w:rPr>
          <w:b/>
          <w:bCs/>
        </w:rPr>
        <w:t>), Global — Head of AVOD / AI &amp; AdTech</w:t>
      </w:r>
      <w:r w:rsidRPr="004C4488">
        <w:br/>
        <w:t>2023–Present (contract)</w:t>
      </w:r>
    </w:p>
    <w:p w14:paraId="5BA57E8A" w14:textId="77777777" w:rsidR="004C4488" w:rsidRPr="004C4488" w:rsidRDefault="004C4488" w:rsidP="004C4488">
      <w:r w:rsidRPr="004C4488">
        <w:rPr>
          <w:b/>
          <w:bCs/>
        </w:rPr>
        <w:t>Earlier</w:t>
      </w:r>
      <w:r w:rsidRPr="004C4488">
        <w:t xml:space="preserve"> — Tech Lead / Senior Software Engineer &amp; Lecturer</w:t>
      </w:r>
      <w:r w:rsidRPr="004C4488">
        <w:br/>
        <w:t>2016–2022</w:t>
      </w:r>
    </w:p>
    <w:p w14:paraId="76F44E32" w14:textId="77777777" w:rsidR="004C4488" w:rsidRPr="004C4488" w:rsidRDefault="004C4488" w:rsidP="004C4488">
      <w:pPr>
        <w:numPr>
          <w:ilvl w:val="0"/>
          <w:numId w:val="3"/>
        </w:numPr>
      </w:pPr>
      <w:r w:rsidRPr="004C4488">
        <w:t>Delivered microservices (Python/Node, AWS), data APIs, and CI/CD; mentored teams; taught CS courses; published internal tooling.</w:t>
      </w:r>
    </w:p>
    <w:p w14:paraId="1568BABE" w14:textId="77777777" w:rsidR="004C4488" w:rsidRPr="004C4488" w:rsidRDefault="004C4488" w:rsidP="004C4488">
      <w:r w:rsidRPr="004C4488">
        <w:rPr>
          <w:b/>
          <w:bCs/>
        </w:rPr>
        <w:t>Selected Projects</w:t>
      </w:r>
    </w:p>
    <w:p w14:paraId="6DD0D81F" w14:textId="77777777" w:rsidR="004C4488" w:rsidRPr="004C4488" w:rsidRDefault="004C4488" w:rsidP="004C4488">
      <w:pPr>
        <w:numPr>
          <w:ilvl w:val="0"/>
          <w:numId w:val="4"/>
        </w:numPr>
      </w:pPr>
      <w:r w:rsidRPr="004C4488">
        <w:rPr>
          <w:b/>
          <w:bCs/>
        </w:rPr>
        <w:t>GenAI Knowledge Assistant (RTA):</w:t>
      </w:r>
      <w:r w:rsidRPr="004C4488">
        <w:t xml:space="preserve"> </w:t>
      </w:r>
      <w:proofErr w:type="spellStart"/>
      <w:r w:rsidRPr="004C4488">
        <w:t>LangChain</w:t>
      </w:r>
      <w:proofErr w:type="spellEnd"/>
      <w:r w:rsidRPr="004C4488">
        <w:t>/</w:t>
      </w:r>
      <w:proofErr w:type="spellStart"/>
      <w:r w:rsidRPr="004C4488">
        <w:t>Ollama</w:t>
      </w:r>
      <w:proofErr w:type="spellEnd"/>
      <w:r w:rsidRPr="004C4488">
        <w:t xml:space="preserve"> + </w:t>
      </w:r>
      <w:proofErr w:type="spellStart"/>
      <w:r w:rsidRPr="004C4488">
        <w:t>Weaviate</w:t>
      </w:r>
      <w:proofErr w:type="spellEnd"/>
      <w:r w:rsidRPr="004C4488">
        <w:t>, SharePoint ingestion, RBAC, audit; measurable search uplift.</w:t>
      </w:r>
    </w:p>
    <w:p w14:paraId="7B881972" w14:textId="77777777" w:rsidR="004C4488" w:rsidRPr="004C4488" w:rsidRDefault="004C4488" w:rsidP="004C4488">
      <w:r w:rsidRPr="004C4488">
        <w:rPr>
          <w:b/>
          <w:bCs/>
        </w:rPr>
        <w:t>Education &amp; Certifications</w:t>
      </w:r>
    </w:p>
    <w:p w14:paraId="2F451B2F" w14:textId="77777777" w:rsidR="004C4488" w:rsidRPr="004C4488" w:rsidRDefault="004C4488" w:rsidP="004C4488">
      <w:pPr>
        <w:numPr>
          <w:ilvl w:val="0"/>
          <w:numId w:val="5"/>
        </w:numPr>
      </w:pPr>
      <w:r w:rsidRPr="004C4488">
        <w:t>M.Sc. Web Science; B.Sc. Computer Science</w:t>
      </w:r>
    </w:p>
    <w:p w14:paraId="09309BCA" w14:textId="77777777" w:rsidR="004C4488" w:rsidRPr="004C4488" w:rsidRDefault="004C4488" w:rsidP="004C4488">
      <w:pPr>
        <w:numPr>
          <w:ilvl w:val="0"/>
          <w:numId w:val="5"/>
        </w:numPr>
      </w:pPr>
      <w:r w:rsidRPr="004C4488">
        <w:rPr>
          <w:b/>
          <w:bCs/>
        </w:rPr>
        <w:t>PMP®</w:t>
      </w:r>
      <w:r w:rsidRPr="004C4488">
        <w:t xml:space="preserve"> (2024)</w:t>
      </w:r>
    </w:p>
    <w:p w14:paraId="28D55353" w14:textId="77777777" w:rsidR="004C4488" w:rsidRPr="004C4488" w:rsidRDefault="004C4488" w:rsidP="004C4488">
      <w:r w:rsidRPr="004C4488">
        <w:rPr>
          <w:b/>
          <w:bCs/>
        </w:rPr>
        <w:t>Tech Stack</w:t>
      </w:r>
      <w:r w:rsidRPr="004C4488">
        <w:br/>
        <w:t xml:space="preserve">Python, </w:t>
      </w:r>
      <w:proofErr w:type="spellStart"/>
      <w:r w:rsidRPr="004C4488">
        <w:t>FastAPI</w:t>
      </w:r>
      <w:proofErr w:type="spellEnd"/>
      <w:r w:rsidRPr="004C4488">
        <w:t>, Node.js/</w:t>
      </w:r>
      <w:proofErr w:type="spellStart"/>
      <w:r w:rsidRPr="004C4488">
        <w:t>NestJS</w:t>
      </w:r>
      <w:proofErr w:type="spellEnd"/>
      <w:r w:rsidRPr="004C4488">
        <w:t xml:space="preserve">, React; Azure/AWS; Docker/Kubernetes; </w:t>
      </w:r>
      <w:proofErr w:type="spellStart"/>
      <w:r w:rsidRPr="004C4488">
        <w:t>LangChain</w:t>
      </w:r>
      <w:proofErr w:type="spellEnd"/>
      <w:r w:rsidRPr="004C4488">
        <w:t xml:space="preserve">, </w:t>
      </w:r>
      <w:proofErr w:type="spellStart"/>
      <w:r w:rsidRPr="004C4488">
        <w:t>Ollama</w:t>
      </w:r>
      <w:proofErr w:type="spellEnd"/>
      <w:r w:rsidRPr="004C4488">
        <w:t xml:space="preserve">, OpenAI APIs; </w:t>
      </w:r>
      <w:proofErr w:type="spellStart"/>
      <w:r w:rsidRPr="004C4488">
        <w:t>Weaviate</w:t>
      </w:r>
      <w:proofErr w:type="spellEnd"/>
      <w:r w:rsidRPr="004C4488">
        <w:t>/FAISS; PostgreSQL, MongoDB; Prometheus/Grafana.</w:t>
      </w:r>
    </w:p>
    <w:p w14:paraId="3E7E01B7" w14:textId="77777777" w:rsidR="005D519B" w:rsidRDefault="005D519B"/>
    <w:sectPr w:rsidR="005D5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6635"/>
    <w:multiLevelType w:val="multilevel"/>
    <w:tmpl w:val="B342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627E1"/>
    <w:multiLevelType w:val="multilevel"/>
    <w:tmpl w:val="3F0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C18E4"/>
    <w:multiLevelType w:val="multilevel"/>
    <w:tmpl w:val="1786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96FA1"/>
    <w:multiLevelType w:val="multilevel"/>
    <w:tmpl w:val="9CD2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81F7C"/>
    <w:multiLevelType w:val="multilevel"/>
    <w:tmpl w:val="3974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53F99"/>
    <w:multiLevelType w:val="multilevel"/>
    <w:tmpl w:val="FF9C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899207">
    <w:abstractNumId w:val="3"/>
  </w:num>
  <w:num w:numId="2" w16cid:durableId="128475015">
    <w:abstractNumId w:val="2"/>
  </w:num>
  <w:num w:numId="3" w16cid:durableId="1488783699">
    <w:abstractNumId w:val="5"/>
  </w:num>
  <w:num w:numId="4" w16cid:durableId="1927155836">
    <w:abstractNumId w:val="4"/>
  </w:num>
  <w:num w:numId="5" w16cid:durableId="1857230637">
    <w:abstractNumId w:val="0"/>
  </w:num>
  <w:num w:numId="6" w16cid:durableId="1677881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FE"/>
    <w:rsid w:val="000D7264"/>
    <w:rsid w:val="001446FE"/>
    <w:rsid w:val="004C4488"/>
    <w:rsid w:val="005D519B"/>
    <w:rsid w:val="007712BD"/>
    <w:rsid w:val="009F71FB"/>
    <w:rsid w:val="00F2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405DB"/>
  <w15:chartTrackingRefBased/>
  <w15:docId w15:val="{BF8897E4-3B02-4261-A261-EBA69FF8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Ghent</dc:creator>
  <cp:keywords/>
  <dc:description/>
  <cp:lastModifiedBy>Alex Ghent</cp:lastModifiedBy>
  <cp:revision>2</cp:revision>
  <dcterms:created xsi:type="dcterms:W3CDTF">2025-10-31T21:47:00Z</dcterms:created>
  <dcterms:modified xsi:type="dcterms:W3CDTF">2025-10-31T21:49:00Z</dcterms:modified>
</cp:coreProperties>
</file>