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5845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عقد توريد خدمات تقنية</w:t>
      </w:r>
    </w:p>
    <w:p w14:paraId="7012363D" w14:textId="77777777" w:rsidR="002E0580" w:rsidRPr="002E0580" w:rsidRDefault="002E0580" w:rsidP="002E0580">
      <w:r w:rsidRPr="002E0580">
        <w:rPr>
          <w:rtl/>
        </w:rPr>
        <w:t xml:space="preserve">تم توقيع هذا العقد بتاريخ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2026</w:t>
      </w:r>
      <w:r w:rsidRPr="002E0580">
        <w:rPr>
          <w:rtl/>
        </w:rPr>
        <w:t xml:space="preserve"> بين كل من</w:t>
      </w:r>
      <w:r w:rsidRPr="002E0580">
        <w:t>:</w:t>
      </w:r>
    </w:p>
    <w:p w14:paraId="05B7C703" w14:textId="77777777" w:rsidR="002E0580" w:rsidRPr="002E0580" w:rsidRDefault="002E0580" w:rsidP="002E0580">
      <w:r w:rsidRPr="002E0580">
        <w:rPr>
          <w:b/>
          <w:bCs/>
          <w:rtl/>
        </w:rPr>
        <w:t>الطرف الأول</w:t>
      </w:r>
      <w:r w:rsidRPr="002E0580">
        <w:rPr>
          <w:b/>
          <w:bCs/>
        </w:rPr>
        <w:t>:</w:t>
      </w:r>
      <w:r w:rsidRPr="002E0580">
        <w:t xml:space="preserve"> </w:t>
      </w:r>
      <w:r w:rsidRPr="002E0580">
        <w:rPr>
          <w:rtl/>
        </w:rPr>
        <w:t xml:space="preserve">شركة التقنية المتقدمة، ويمثلها المدير العام السيد أحمد خالد، ويشار إليها لاحقاً بـ </w:t>
      </w:r>
      <w:r w:rsidRPr="002E0580">
        <w:rPr>
          <w:b/>
          <w:bCs/>
        </w:rPr>
        <w:t>"</w:t>
      </w:r>
      <w:r w:rsidRPr="002E0580">
        <w:rPr>
          <w:b/>
          <w:bCs/>
          <w:rtl/>
        </w:rPr>
        <w:t>الطرف الأول</w:t>
      </w:r>
      <w:r w:rsidRPr="002E0580">
        <w:rPr>
          <w:b/>
          <w:bCs/>
        </w:rPr>
        <w:t>"</w:t>
      </w:r>
      <w:r w:rsidRPr="002E0580">
        <w:t>.</w:t>
      </w:r>
    </w:p>
    <w:p w14:paraId="765A7383" w14:textId="77777777" w:rsidR="002E0580" w:rsidRPr="002E0580" w:rsidRDefault="002E0580" w:rsidP="002E0580">
      <w:r w:rsidRPr="002E0580">
        <w:rPr>
          <w:b/>
          <w:bCs/>
          <w:rtl/>
        </w:rPr>
        <w:t>الطرف الثاني</w:t>
      </w:r>
      <w:r w:rsidRPr="002E0580">
        <w:rPr>
          <w:b/>
          <w:bCs/>
        </w:rPr>
        <w:t>:</w:t>
      </w:r>
      <w:r w:rsidRPr="002E0580">
        <w:t xml:space="preserve"> </w:t>
      </w:r>
      <w:r w:rsidRPr="002E0580">
        <w:rPr>
          <w:rtl/>
        </w:rPr>
        <w:t xml:space="preserve">مؤسسة الحلول الرقمية الحديثة، وتمثلها المديرة التنفيذية السيدة سارة محمود، ويشار إليها لاحقاً بـ </w:t>
      </w:r>
      <w:r w:rsidRPr="002E0580">
        <w:rPr>
          <w:b/>
          <w:bCs/>
        </w:rPr>
        <w:t>"</w:t>
      </w:r>
      <w:r w:rsidRPr="002E0580">
        <w:rPr>
          <w:b/>
          <w:bCs/>
          <w:rtl/>
        </w:rPr>
        <w:t>الطرف الثاني</w:t>
      </w:r>
      <w:r w:rsidRPr="002E0580">
        <w:rPr>
          <w:b/>
          <w:bCs/>
        </w:rPr>
        <w:t>"</w:t>
      </w:r>
      <w:r w:rsidRPr="002E0580">
        <w:t>.</w:t>
      </w:r>
    </w:p>
    <w:p w14:paraId="070E55FD" w14:textId="77777777" w:rsidR="002E0580" w:rsidRPr="002E0580" w:rsidRDefault="002E0580" w:rsidP="002E0580">
      <w:r w:rsidRPr="002E0580">
        <w:rPr>
          <w:rtl/>
        </w:rPr>
        <w:t>اتفق الطرفان على البنود والشروط التالية</w:t>
      </w:r>
      <w:r w:rsidRPr="002E0580">
        <w:t>:</w:t>
      </w:r>
    </w:p>
    <w:p w14:paraId="4C0585E1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الأولى: موضوع العقد</w:t>
      </w:r>
    </w:p>
    <w:p w14:paraId="0AEDE0B5" w14:textId="77777777" w:rsidR="002E0580" w:rsidRPr="002E0580" w:rsidRDefault="002E0580" w:rsidP="002E0580">
      <w:r w:rsidRPr="002E0580">
        <w:rPr>
          <w:rtl/>
        </w:rPr>
        <w:t>يلتزم الطرف الثاني بتقديم خدمات تقنية للطرف الأول، وتشمل تطوير نظام لإدارة العقود، وإجراء التحديثات البرمجية، ومعالجة الأخطاء التقنية، وتقديم الدعم الفني للمستخدمين</w:t>
      </w:r>
      <w:r w:rsidRPr="002E0580">
        <w:t>.</w:t>
      </w:r>
    </w:p>
    <w:p w14:paraId="62D23CAB" w14:textId="77777777" w:rsidR="002E0580" w:rsidRPr="002E0580" w:rsidRDefault="002E0580" w:rsidP="002E0580">
      <w:r w:rsidRPr="002E0580">
        <w:rPr>
          <w:rtl/>
        </w:rPr>
        <w:t xml:space="preserve">تبدأ أعمال المشروع بتاريخ </w:t>
      </w:r>
      <w:r w:rsidRPr="002E0580">
        <w:rPr>
          <w:b/>
          <w:bCs/>
        </w:rPr>
        <w:t xml:space="preserve">5 </w:t>
      </w:r>
      <w:r w:rsidRPr="002E0580">
        <w:rPr>
          <w:b/>
          <w:bCs/>
          <w:rtl/>
        </w:rPr>
        <w:t>أكتوبر 2026</w:t>
      </w:r>
      <w:r w:rsidRPr="002E0580">
        <w:rPr>
          <w:rtl/>
        </w:rPr>
        <w:t xml:space="preserve">، ويجب تسليم النسخة التشغيلية الأولى بتاريخ </w:t>
      </w:r>
      <w:r w:rsidRPr="002E0580">
        <w:rPr>
          <w:b/>
          <w:bCs/>
        </w:rPr>
        <w:t xml:space="preserve">15 </w:t>
      </w:r>
      <w:r w:rsidRPr="002E0580">
        <w:rPr>
          <w:b/>
          <w:bCs/>
          <w:rtl/>
        </w:rPr>
        <w:t>يناير 2027</w:t>
      </w:r>
      <w:r w:rsidRPr="002E0580">
        <w:t>.</w:t>
      </w:r>
    </w:p>
    <w:p w14:paraId="366E5FD0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الثانية: مدة العقد</w:t>
      </w:r>
    </w:p>
    <w:p w14:paraId="435E736C" w14:textId="77777777" w:rsidR="002E0580" w:rsidRPr="002E0580" w:rsidRDefault="002E0580" w:rsidP="002E0580">
      <w:r w:rsidRPr="002E0580">
        <w:rPr>
          <w:rtl/>
        </w:rPr>
        <w:t xml:space="preserve">تبدأ مدة العقد بتاريخ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2026</w:t>
      </w:r>
      <w:r w:rsidRPr="002E0580">
        <w:rPr>
          <w:rtl/>
        </w:rPr>
        <w:t xml:space="preserve"> وتنتهي بتاريخ </w:t>
      </w:r>
      <w:r w:rsidRPr="002E0580">
        <w:rPr>
          <w:b/>
          <w:bCs/>
        </w:rPr>
        <w:t xml:space="preserve">30 </w:t>
      </w:r>
      <w:r w:rsidRPr="002E0580">
        <w:rPr>
          <w:b/>
          <w:bCs/>
          <w:rtl/>
        </w:rPr>
        <w:t>سبتمبر 2027</w:t>
      </w:r>
      <w:r w:rsidRPr="002E0580">
        <w:t>.</w:t>
      </w:r>
    </w:p>
    <w:p w14:paraId="197ECD4E" w14:textId="77777777" w:rsidR="002E0580" w:rsidRPr="002E0580" w:rsidRDefault="002E0580" w:rsidP="002E0580">
      <w:r w:rsidRPr="002E0580">
        <w:rPr>
          <w:rtl/>
        </w:rPr>
        <w:t xml:space="preserve">تبلغ مدة العقد الإجمالية </w:t>
      </w:r>
      <w:r w:rsidRPr="002E0580">
        <w:rPr>
          <w:b/>
          <w:bCs/>
        </w:rPr>
        <w:t xml:space="preserve">12 </w:t>
      </w:r>
      <w:r w:rsidRPr="002E0580">
        <w:rPr>
          <w:b/>
          <w:bCs/>
          <w:rtl/>
        </w:rPr>
        <w:t>شهراً</w:t>
      </w:r>
      <w:r w:rsidRPr="002E0580">
        <w:t>.</w:t>
      </w:r>
    </w:p>
    <w:p w14:paraId="3096DF5C" w14:textId="77777777" w:rsidR="002E0580" w:rsidRPr="002E0580" w:rsidRDefault="002E0580" w:rsidP="002E0580">
      <w:r w:rsidRPr="002E0580">
        <w:rPr>
          <w:rtl/>
        </w:rPr>
        <w:t xml:space="preserve">يجوز للطرفين تمديد العقد لمدة إضافية قدرها </w:t>
      </w:r>
      <w:r w:rsidRPr="002E0580">
        <w:rPr>
          <w:b/>
          <w:bCs/>
        </w:rPr>
        <w:t xml:space="preserve">6 </w:t>
      </w:r>
      <w:r w:rsidRPr="002E0580">
        <w:rPr>
          <w:b/>
          <w:bCs/>
          <w:rtl/>
        </w:rPr>
        <w:t>أشهر</w:t>
      </w:r>
      <w:r w:rsidRPr="002E0580">
        <w:rPr>
          <w:rtl/>
        </w:rPr>
        <w:t xml:space="preserve">، من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2027</w:t>
      </w:r>
      <w:r w:rsidRPr="002E0580">
        <w:rPr>
          <w:rtl/>
        </w:rPr>
        <w:t xml:space="preserve"> حتى </w:t>
      </w:r>
      <w:r w:rsidRPr="002E0580">
        <w:rPr>
          <w:b/>
          <w:bCs/>
        </w:rPr>
        <w:t xml:space="preserve">31 </w:t>
      </w:r>
      <w:r w:rsidRPr="002E0580">
        <w:rPr>
          <w:b/>
          <w:bCs/>
          <w:rtl/>
        </w:rPr>
        <w:t>مارس 2028</w:t>
      </w:r>
      <w:r w:rsidRPr="002E0580">
        <w:rPr>
          <w:rtl/>
        </w:rPr>
        <w:t>، بشرط توقيع اتفاق خطي قبل تاريخ انتهاء العقد الأصلي</w:t>
      </w:r>
      <w:r w:rsidRPr="002E0580">
        <w:t>.</w:t>
      </w:r>
    </w:p>
    <w:p w14:paraId="2703A4D7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الثالثة: قيمة العقد وطريقة الدفع</w:t>
      </w:r>
    </w:p>
    <w:p w14:paraId="51D78C78" w14:textId="77777777" w:rsidR="002E0580" w:rsidRPr="002E0580" w:rsidRDefault="002E0580" w:rsidP="002E0580">
      <w:r w:rsidRPr="002E0580">
        <w:rPr>
          <w:rtl/>
        </w:rPr>
        <w:t xml:space="preserve">تبلغ القيمة الإجمالية للعقد </w:t>
      </w:r>
      <w:r w:rsidRPr="002E0580">
        <w:rPr>
          <w:b/>
          <w:bCs/>
        </w:rPr>
        <w:t xml:space="preserve">120,000 </w:t>
      </w:r>
      <w:r w:rsidRPr="002E0580">
        <w:rPr>
          <w:b/>
          <w:bCs/>
          <w:rtl/>
        </w:rPr>
        <w:t>دولار أمريكي</w:t>
      </w:r>
      <w:r w:rsidRPr="002E0580">
        <w:t>.</w:t>
      </w:r>
    </w:p>
    <w:p w14:paraId="5534B28E" w14:textId="77777777" w:rsidR="002E0580" w:rsidRPr="002E0580" w:rsidRDefault="002E0580" w:rsidP="002E0580">
      <w:r w:rsidRPr="002E0580">
        <w:rPr>
          <w:rtl/>
        </w:rPr>
        <w:t>يتم دفع قيمة العقد على ثلاث دفعات</w:t>
      </w:r>
      <w:r w:rsidRPr="002E0580">
        <w:t>:</w:t>
      </w:r>
    </w:p>
    <w:p w14:paraId="61B2DF0E" w14:textId="77777777" w:rsidR="002E0580" w:rsidRPr="002E0580" w:rsidRDefault="002E0580" w:rsidP="002E0580">
      <w:pPr>
        <w:numPr>
          <w:ilvl w:val="0"/>
          <w:numId w:val="1"/>
        </w:numPr>
      </w:pPr>
      <w:r w:rsidRPr="002E0580">
        <w:rPr>
          <w:rtl/>
        </w:rPr>
        <w:t>الدفعة الأولى</w:t>
      </w:r>
      <w:r w:rsidRPr="002E0580">
        <w:t xml:space="preserve">: </w:t>
      </w:r>
      <w:r w:rsidRPr="002E0580">
        <w:rPr>
          <w:b/>
          <w:bCs/>
        </w:rPr>
        <w:t xml:space="preserve">36,000 </w:t>
      </w:r>
      <w:r w:rsidRPr="002E0580">
        <w:rPr>
          <w:b/>
          <w:bCs/>
          <w:rtl/>
        </w:rPr>
        <w:t>دولار أمريكي</w:t>
      </w:r>
      <w:r w:rsidRPr="002E0580">
        <w:rPr>
          <w:rtl/>
        </w:rPr>
        <w:t xml:space="preserve">، وتدفع بتاريخ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2026</w:t>
      </w:r>
      <w:r w:rsidRPr="002E0580">
        <w:rPr>
          <w:rtl/>
        </w:rPr>
        <w:t xml:space="preserve"> عند توقيع العقد</w:t>
      </w:r>
      <w:r w:rsidRPr="002E0580">
        <w:t>.</w:t>
      </w:r>
    </w:p>
    <w:p w14:paraId="26240463" w14:textId="77777777" w:rsidR="002E0580" w:rsidRPr="002E0580" w:rsidRDefault="002E0580" w:rsidP="002E0580">
      <w:pPr>
        <w:numPr>
          <w:ilvl w:val="0"/>
          <w:numId w:val="1"/>
        </w:numPr>
      </w:pPr>
      <w:r w:rsidRPr="002E0580">
        <w:rPr>
          <w:rtl/>
        </w:rPr>
        <w:t>الدفعة الثانية</w:t>
      </w:r>
      <w:r w:rsidRPr="002E0580">
        <w:t xml:space="preserve">: </w:t>
      </w:r>
      <w:r w:rsidRPr="002E0580">
        <w:rPr>
          <w:b/>
          <w:bCs/>
        </w:rPr>
        <w:t xml:space="preserve">48,000 </w:t>
      </w:r>
      <w:r w:rsidRPr="002E0580">
        <w:rPr>
          <w:b/>
          <w:bCs/>
          <w:rtl/>
        </w:rPr>
        <w:t>دولار أمريكي</w:t>
      </w:r>
      <w:r w:rsidRPr="002E0580">
        <w:rPr>
          <w:rtl/>
        </w:rPr>
        <w:t xml:space="preserve">، وتدفع بتاريخ </w:t>
      </w:r>
      <w:r w:rsidRPr="002E0580">
        <w:rPr>
          <w:b/>
          <w:bCs/>
        </w:rPr>
        <w:t xml:space="preserve">20 </w:t>
      </w:r>
      <w:r w:rsidRPr="002E0580">
        <w:rPr>
          <w:b/>
          <w:bCs/>
          <w:rtl/>
        </w:rPr>
        <w:t>يناير 2027</w:t>
      </w:r>
      <w:r w:rsidRPr="002E0580">
        <w:rPr>
          <w:rtl/>
        </w:rPr>
        <w:t xml:space="preserve"> بعد تسليم النسخة التشغيلية الأولى وقبولها</w:t>
      </w:r>
      <w:r w:rsidRPr="002E0580">
        <w:t>.</w:t>
      </w:r>
    </w:p>
    <w:p w14:paraId="4EC91DCF" w14:textId="77777777" w:rsidR="002E0580" w:rsidRPr="002E0580" w:rsidRDefault="002E0580" w:rsidP="002E0580">
      <w:pPr>
        <w:numPr>
          <w:ilvl w:val="0"/>
          <w:numId w:val="1"/>
        </w:numPr>
      </w:pPr>
      <w:r w:rsidRPr="002E0580">
        <w:rPr>
          <w:rtl/>
        </w:rPr>
        <w:t>الدفعة الثالثة</w:t>
      </w:r>
      <w:r w:rsidRPr="002E0580">
        <w:t xml:space="preserve">: </w:t>
      </w:r>
      <w:r w:rsidRPr="002E0580">
        <w:rPr>
          <w:b/>
          <w:bCs/>
        </w:rPr>
        <w:t xml:space="preserve">36,000 </w:t>
      </w:r>
      <w:r w:rsidRPr="002E0580">
        <w:rPr>
          <w:b/>
          <w:bCs/>
          <w:rtl/>
        </w:rPr>
        <w:t>دولار أمريكي</w:t>
      </w:r>
      <w:r w:rsidRPr="002E0580">
        <w:rPr>
          <w:rtl/>
        </w:rPr>
        <w:t xml:space="preserve">، وتدفع بتاريخ </w:t>
      </w:r>
      <w:r w:rsidRPr="002E0580">
        <w:rPr>
          <w:b/>
          <w:bCs/>
        </w:rPr>
        <w:t xml:space="preserve">30 </w:t>
      </w:r>
      <w:r w:rsidRPr="002E0580">
        <w:rPr>
          <w:b/>
          <w:bCs/>
          <w:rtl/>
        </w:rPr>
        <w:t>سبتمبر 2027</w:t>
      </w:r>
      <w:r w:rsidRPr="002E0580">
        <w:rPr>
          <w:rtl/>
        </w:rPr>
        <w:t xml:space="preserve"> بعد التسليم النهائي</w:t>
      </w:r>
      <w:r w:rsidRPr="002E0580">
        <w:t>.</w:t>
      </w:r>
    </w:p>
    <w:p w14:paraId="148971DB" w14:textId="77777777" w:rsidR="002E0580" w:rsidRPr="002E0580" w:rsidRDefault="002E0580" w:rsidP="002E0580">
      <w:r w:rsidRPr="002E0580">
        <w:rPr>
          <w:rtl/>
        </w:rPr>
        <w:t xml:space="preserve">يلتزم الطرف الأول بسداد كل دفعة خلال مدة لا تتجاوز </w:t>
      </w:r>
      <w:r w:rsidRPr="002E0580">
        <w:rPr>
          <w:b/>
          <w:bCs/>
        </w:rPr>
        <w:t xml:space="preserve">15 </w:t>
      </w:r>
      <w:r w:rsidRPr="002E0580">
        <w:rPr>
          <w:b/>
          <w:bCs/>
          <w:rtl/>
        </w:rPr>
        <w:t>يوماً</w:t>
      </w:r>
      <w:r w:rsidRPr="002E0580">
        <w:rPr>
          <w:rtl/>
        </w:rPr>
        <w:t xml:space="preserve"> من تاريخ استحقاقها</w:t>
      </w:r>
      <w:r w:rsidRPr="002E0580">
        <w:t>.</w:t>
      </w:r>
    </w:p>
    <w:p w14:paraId="77E1A85C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الرابعة: تسليم الأعمال</w:t>
      </w:r>
    </w:p>
    <w:p w14:paraId="2704CE67" w14:textId="77777777" w:rsidR="002E0580" w:rsidRPr="002E0580" w:rsidRDefault="002E0580" w:rsidP="002E0580">
      <w:r w:rsidRPr="002E0580">
        <w:rPr>
          <w:rtl/>
        </w:rPr>
        <w:t xml:space="preserve">يلتزم الطرف الثاني بتسليم النسخة التشغيلية الأولى من النظام بتاريخ </w:t>
      </w:r>
      <w:r w:rsidRPr="002E0580">
        <w:rPr>
          <w:b/>
          <w:bCs/>
        </w:rPr>
        <w:t xml:space="preserve">15 </w:t>
      </w:r>
      <w:r w:rsidRPr="002E0580">
        <w:rPr>
          <w:b/>
          <w:bCs/>
          <w:rtl/>
        </w:rPr>
        <w:t>يناير 2027</w:t>
      </w:r>
      <w:r w:rsidRPr="002E0580">
        <w:t>.</w:t>
      </w:r>
    </w:p>
    <w:p w14:paraId="7E6F1E5B" w14:textId="77777777" w:rsidR="002E0580" w:rsidRPr="002E0580" w:rsidRDefault="002E0580" w:rsidP="002E0580">
      <w:r w:rsidRPr="002E0580">
        <w:rPr>
          <w:rtl/>
        </w:rPr>
        <w:t xml:space="preserve">يتم الاختبار الأولي للنظام خلال الفترة الممتدة من </w:t>
      </w:r>
      <w:r w:rsidRPr="002E0580">
        <w:rPr>
          <w:b/>
          <w:bCs/>
        </w:rPr>
        <w:t xml:space="preserve">16 </w:t>
      </w:r>
      <w:r w:rsidRPr="002E0580">
        <w:rPr>
          <w:b/>
          <w:bCs/>
          <w:rtl/>
        </w:rPr>
        <w:t>يناير 2027</w:t>
      </w:r>
      <w:r w:rsidRPr="002E0580">
        <w:rPr>
          <w:rtl/>
        </w:rPr>
        <w:t xml:space="preserve"> حتى </w:t>
      </w:r>
      <w:r w:rsidRPr="002E0580">
        <w:rPr>
          <w:b/>
          <w:bCs/>
        </w:rPr>
        <w:t xml:space="preserve">31 </w:t>
      </w:r>
      <w:r w:rsidRPr="002E0580">
        <w:rPr>
          <w:b/>
          <w:bCs/>
          <w:rtl/>
        </w:rPr>
        <w:t>يناير 2027</w:t>
      </w:r>
      <w:r w:rsidRPr="002E0580">
        <w:t>.</w:t>
      </w:r>
    </w:p>
    <w:p w14:paraId="07EC7A34" w14:textId="77777777" w:rsidR="002E0580" w:rsidRPr="002E0580" w:rsidRDefault="002E0580" w:rsidP="002E0580">
      <w:r w:rsidRPr="002E0580">
        <w:rPr>
          <w:rtl/>
        </w:rPr>
        <w:t xml:space="preserve">يجب معالجة الملاحظات الناتجة عن الاختبار الأولي قبل تاريخ </w:t>
      </w:r>
      <w:r w:rsidRPr="002E0580">
        <w:rPr>
          <w:b/>
          <w:bCs/>
        </w:rPr>
        <w:t xml:space="preserve">15 </w:t>
      </w:r>
      <w:r w:rsidRPr="002E0580">
        <w:rPr>
          <w:b/>
          <w:bCs/>
          <w:rtl/>
        </w:rPr>
        <w:t>فبراير 2027</w:t>
      </w:r>
      <w:r w:rsidRPr="002E0580">
        <w:t>.</w:t>
      </w:r>
    </w:p>
    <w:p w14:paraId="1618DB29" w14:textId="77777777" w:rsidR="002E0580" w:rsidRPr="002E0580" w:rsidRDefault="002E0580" w:rsidP="002E0580">
      <w:r w:rsidRPr="002E0580">
        <w:rPr>
          <w:rtl/>
        </w:rPr>
        <w:t xml:space="preserve">ويتم التسليم النهائي للمشروع بتاريخ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مارس 2027</w:t>
      </w:r>
      <w:r w:rsidRPr="002E0580">
        <w:t>.</w:t>
      </w:r>
    </w:p>
    <w:p w14:paraId="529C6532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lastRenderedPageBreak/>
        <w:t>المادة الخامسة: التزامات الطرف الأول</w:t>
      </w:r>
    </w:p>
    <w:p w14:paraId="54E31CEF" w14:textId="77777777" w:rsidR="002E0580" w:rsidRPr="002E0580" w:rsidRDefault="002E0580" w:rsidP="002E0580">
      <w:r w:rsidRPr="002E0580">
        <w:rPr>
          <w:rtl/>
        </w:rPr>
        <w:t>يلتزم الطرف الأول بما يلي</w:t>
      </w:r>
      <w:r w:rsidRPr="002E0580">
        <w:t>:</w:t>
      </w:r>
    </w:p>
    <w:p w14:paraId="27D9DAA3" w14:textId="77777777" w:rsidR="002E0580" w:rsidRPr="002E0580" w:rsidRDefault="002E0580" w:rsidP="002E0580">
      <w:pPr>
        <w:numPr>
          <w:ilvl w:val="0"/>
          <w:numId w:val="2"/>
        </w:numPr>
      </w:pPr>
      <w:r w:rsidRPr="002E0580">
        <w:rPr>
          <w:rtl/>
        </w:rPr>
        <w:t xml:space="preserve">تزويد الطرف الثاني بالمعلومات والبيانات اللازمة قبل تاريخ </w:t>
      </w:r>
      <w:r w:rsidRPr="002E0580">
        <w:rPr>
          <w:b/>
          <w:bCs/>
        </w:rPr>
        <w:t xml:space="preserve">10 </w:t>
      </w:r>
      <w:r w:rsidRPr="002E0580">
        <w:rPr>
          <w:b/>
          <w:bCs/>
          <w:rtl/>
        </w:rPr>
        <w:t>أكتوبر 2026</w:t>
      </w:r>
      <w:r w:rsidRPr="002E0580">
        <w:t>.</w:t>
      </w:r>
    </w:p>
    <w:p w14:paraId="6BA56293" w14:textId="77777777" w:rsidR="002E0580" w:rsidRPr="002E0580" w:rsidRDefault="002E0580" w:rsidP="002E0580">
      <w:pPr>
        <w:numPr>
          <w:ilvl w:val="0"/>
          <w:numId w:val="2"/>
        </w:numPr>
      </w:pPr>
      <w:r w:rsidRPr="002E0580">
        <w:rPr>
          <w:rtl/>
        </w:rPr>
        <w:t xml:space="preserve">تعيين شخص مسؤول عن التواصل مع الطرف الثاني اعتباراً من </w:t>
      </w:r>
      <w:r w:rsidRPr="002E0580">
        <w:rPr>
          <w:b/>
          <w:bCs/>
        </w:rPr>
        <w:t xml:space="preserve">5 </w:t>
      </w:r>
      <w:r w:rsidRPr="002E0580">
        <w:rPr>
          <w:b/>
          <w:bCs/>
          <w:rtl/>
        </w:rPr>
        <w:t>أكتوبر 2026</w:t>
      </w:r>
      <w:r w:rsidRPr="002E0580">
        <w:t>.</w:t>
      </w:r>
    </w:p>
    <w:p w14:paraId="42C3868E" w14:textId="77777777" w:rsidR="002E0580" w:rsidRPr="002E0580" w:rsidRDefault="002E0580" w:rsidP="002E0580">
      <w:pPr>
        <w:numPr>
          <w:ilvl w:val="0"/>
          <w:numId w:val="2"/>
        </w:numPr>
      </w:pPr>
      <w:r w:rsidRPr="002E0580">
        <w:rPr>
          <w:rtl/>
        </w:rPr>
        <w:t xml:space="preserve">مراجعة النسخة الأولى من النظام خلال مدة لا تتجاوز </w:t>
      </w:r>
      <w:r w:rsidRPr="002E0580">
        <w:rPr>
          <w:b/>
          <w:bCs/>
        </w:rPr>
        <w:t xml:space="preserve">10 </w:t>
      </w:r>
      <w:r w:rsidRPr="002E0580">
        <w:rPr>
          <w:b/>
          <w:bCs/>
          <w:rtl/>
        </w:rPr>
        <w:t>أيام</w:t>
      </w:r>
      <w:r w:rsidRPr="002E0580">
        <w:rPr>
          <w:rtl/>
        </w:rPr>
        <w:t xml:space="preserve"> من تاريخ استلامها</w:t>
      </w:r>
      <w:r w:rsidRPr="002E0580">
        <w:t>.</w:t>
      </w:r>
    </w:p>
    <w:p w14:paraId="620DD7D1" w14:textId="77777777" w:rsidR="002E0580" w:rsidRPr="002E0580" w:rsidRDefault="002E0580" w:rsidP="002E0580">
      <w:pPr>
        <w:numPr>
          <w:ilvl w:val="0"/>
          <w:numId w:val="2"/>
        </w:numPr>
      </w:pPr>
      <w:r w:rsidRPr="002E0580">
        <w:rPr>
          <w:rtl/>
        </w:rPr>
        <w:t>سداد الدفعات في المواعيد المحددة</w:t>
      </w:r>
      <w:r w:rsidRPr="002E0580">
        <w:t>.</w:t>
      </w:r>
    </w:p>
    <w:p w14:paraId="481D4BC9" w14:textId="77777777" w:rsidR="002E0580" w:rsidRPr="002E0580" w:rsidRDefault="002E0580" w:rsidP="002E0580">
      <w:pPr>
        <w:numPr>
          <w:ilvl w:val="0"/>
          <w:numId w:val="2"/>
        </w:numPr>
      </w:pPr>
      <w:r w:rsidRPr="002E0580">
        <w:rPr>
          <w:rtl/>
        </w:rPr>
        <w:t>إرسال الملاحظات المتعلقة بالمشروع خطياً</w:t>
      </w:r>
      <w:r w:rsidRPr="002E0580">
        <w:t>.</w:t>
      </w:r>
    </w:p>
    <w:p w14:paraId="26F13636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السادسة: التزامات الطرف الثاني</w:t>
      </w:r>
    </w:p>
    <w:p w14:paraId="0EB98771" w14:textId="77777777" w:rsidR="002E0580" w:rsidRPr="002E0580" w:rsidRDefault="002E0580" w:rsidP="002E0580">
      <w:r w:rsidRPr="002E0580">
        <w:rPr>
          <w:rtl/>
        </w:rPr>
        <w:t>يلتزم الطرف الثاني بما يلي</w:t>
      </w:r>
      <w:r w:rsidRPr="002E0580">
        <w:t>:</w:t>
      </w:r>
    </w:p>
    <w:p w14:paraId="7E8DBB03" w14:textId="77777777" w:rsidR="002E0580" w:rsidRPr="002E0580" w:rsidRDefault="002E0580" w:rsidP="002E0580">
      <w:pPr>
        <w:numPr>
          <w:ilvl w:val="0"/>
          <w:numId w:val="3"/>
        </w:numPr>
      </w:pPr>
      <w:r w:rsidRPr="002E0580">
        <w:rPr>
          <w:rtl/>
        </w:rPr>
        <w:t xml:space="preserve">بدء تنفيذ المشروع بتاريخ </w:t>
      </w:r>
      <w:r w:rsidRPr="002E0580">
        <w:rPr>
          <w:b/>
          <w:bCs/>
        </w:rPr>
        <w:t xml:space="preserve">5 </w:t>
      </w:r>
      <w:r w:rsidRPr="002E0580">
        <w:rPr>
          <w:b/>
          <w:bCs/>
          <w:rtl/>
        </w:rPr>
        <w:t>أكتوبر 2026</w:t>
      </w:r>
      <w:r w:rsidRPr="002E0580">
        <w:t>.</w:t>
      </w:r>
    </w:p>
    <w:p w14:paraId="1E4C4E70" w14:textId="77777777" w:rsidR="002E0580" w:rsidRPr="002E0580" w:rsidRDefault="002E0580" w:rsidP="002E0580">
      <w:pPr>
        <w:numPr>
          <w:ilvl w:val="0"/>
          <w:numId w:val="3"/>
        </w:numPr>
      </w:pPr>
      <w:r w:rsidRPr="002E0580">
        <w:rPr>
          <w:rtl/>
        </w:rPr>
        <w:t xml:space="preserve">تسليم النسخة الأولى بتاريخ </w:t>
      </w:r>
      <w:r w:rsidRPr="002E0580">
        <w:rPr>
          <w:b/>
          <w:bCs/>
        </w:rPr>
        <w:t xml:space="preserve">15 </w:t>
      </w:r>
      <w:r w:rsidRPr="002E0580">
        <w:rPr>
          <w:b/>
          <w:bCs/>
          <w:rtl/>
        </w:rPr>
        <w:t>يناير 2027</w:t>
      </w:r>
      <w:r w:rsidRPr="002E0580">
        <w:t>.</w:t>
      </w:r>
    </w:p>
    <w:p w14:paraId="7069EB56" w14:textId="77777777" w:rsidR="002E0580" w:rsidRPr="002E0580" w:rsidRDefault="002E0580" w:rsidP="002E0580">
      <w:pPr>
        <w:numPr>
          <w:ilvl w:val="0"/>
          <w:numId w:val="3"/>
        </w:numPr>
      </w:pPr>
      <w:r w:rsidRPr="002E0580">
        <w:rPr>
          <w:rtl/>
        </w:rPr>
        <w:t xml:space="preserve">معالجة أخطاء النسخة الأولى قبل </w:t>
      </w:r>
      <w:r w:rsidRPr="002E0580">
        <w:rPr>
          <w:b/>
          <w:bCs/>
        </w:rPr>
        <w:t xml:space="preserve">15 </w:t>
      </w:r>
      <w:r w:rsidRPr="002E0580">
        <w:rPr>
          <w:b/>
          <w:bCs/>
          <w:rtl/>
        </w:rPr>
        <w:t>فبراير 2027</w:t>
      </w:r>
      <w:r w:rsidRPr="002E0580">
        <w:t>.</w:t>
      </w:r>
    </w:p>
    <w:p w14:paraId="2A763B7A" w14:textId="77777777" w:rsidR="002E0580" w:rsidRPr="002E0580" w:rsidRDefault="002E0580" w:rsidP="002E0580">
      <w:pPr>
        <w:numPr>
          <w:ilvl w:val="0"/>
          <w:numId w:val="3"/>
        </w:numPr>
      </w:pPr>
      <w:r w:rsidRPr="002E0580">
        <w:rPr>
          <w:rtl/>
        </w:rPr>
        <w:t xml:space="preserve">تسليم النسخة النهائية بتاريخ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مارس 2027</w:t>
      </w:r>
      <w:r w:rsidRPr="002E0580">
        <w:t>.</w:t>
      </w:r>
    </w:p>
    <w:p w14:paraId="14D48D44" w14:textId="77777777" w:rsidR="002E0580" w:rsidRPr="002E0580" w:rsidRDefault="002E0580" w:rsidP="002E0580">
      <w:pPr>
        <w:numPr>
          <w:ilvl w:val="0"/>
          <w:numId w:val="3"/>
        </w:numPr>
      </w:pPr>
      <w:r w:rsidRPr="002E0580">
        <w:rPr>
          <w:rtl/>
        </w:rPr>
        <w:t xml:space="preserve">تقديم الدعم الفني طوال مدة العقد من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2026</w:t>
      </w:r>
      <w:r w:rsidRPr="002E0580">
        <w:rPr>
          <w:rtl/>
        </w:rPr>
        <w:t xml:space="preserve"> حتى </w:t>
      </w:r>
      <w:r w:rsidRPr="002E0580">
        <w:rPr>
          <w:b/>
          <w:bCs/>
        </w:rPr>
        <w:t xml:space="preserve">30 </w:t>
      </w:r>
      <w:r w:rsidRPr="002E0580">
        <w:rPr>
          <w:b/>
          <w:bCs/>
          <w:rtl/>
        </w:rPr>
        <w:t>سبتمبر 2027</w:t>
      </w:r>
      <w:r w:rsidRPr="002E0580">
        <w:t>.</w:t>
      </w:r>
    </w:p>
    <w:p w14:paraId="393C2A4B" w14:textId="77777777" w:rsidR="002E0580" w:rsidRPr="002E0580" w:rsidRDefault="002E0580" w:rsidP="002E0580">
      <w:pPr>
        <w:numPr>
          <w:ilvl w:val="0"/>
          <w:numId w:val="3"/>
        </w:numPr>
      </w:pPr>
      <w:r w:rsidRPr="002E0580">
        <w:rPr>
          <w:rtl/>
        </w:rPr>
        <w:t>المحافظة على سرية المعلومات والبيانات</w:t>
      </w:r>
      <w:r w:rsidRPr="002E0580">
        <w:t>.</w:t>
      </w:r>
    </w:p>
    <w:p w14:paraId="542F48C0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السابعة: السرية وحماية المعلومات</w:t>
      </w:r>
    </w:p>
    <w:p w14:paraId="3506CEDC" w14:textId="77777777" w:rsidR="002E0580" w:rsidRPr="002E0580" w:rsidRDefault="002E0580" w:rsidP="002E0580">
      <w:r w:rsidRPr="002E0580">
        <w:rPr>
          <w:rtl/>
        </w:rPr>
        <w:t>يتعهد الطرفان بالمحافظة على سرية جميع المعلومات والبيانات والمستندات التي يتم تبادلها أثناء تنفيذ العقد</w:t>
      </w:r>
      <w:r w:rsidRPr="002E0580">
        <w:t>.</w:t>
      </w:r>
    </w:p>
    <w:p w14:paraId="613A90FB" w14:textId="77777777" w:rsidR="002E0580" w:rsidRPr="002E0580" w:rsidRDefault="002E0580" w:rsidP="002E0580">
      <w:r w:rsidRPr="002E0580">
        <w:rPr>
          <w:rtl/>
        </w:rPr>
        <w:t>يشمل ذلك المعلومات التجارية والمالية والتقنية وبيانات العملاء والمستخدمين</w:t>
      </w:r>
      <w:r w:rsidRPr="002E0580">
        <w:t>.</w:t>
      </w:r>
    </w:p>
    <w:p w14:paraId="1ED8DCD4" w14:textId="77777777" w:rsidR="002E0580" w:rsidRPr="002E0580" w:rsidRDefault="002E0580" w:rsidP="002E0580">
      <w:r w:rsidRPr="002E0580">
        <w:rPr>
          <w:rtl/>
        </w:rPr>
        <w:t>لا يجوز لأي طرف الكشف عن المعلومات السرية لأي طرف ثالث دون موافقة خطية مسبقة من الطرف الآخر</w:t>
      </w:r>
      <w:r w:rsidRPr="002E0580">
        <w:t>.</w:t>
      </w:r>
    </w:p>
    <w:p w14:paraId="009C7D39" w14:textId="77777777" w:rsidR="002E0580" w:rsidRPr="002E0580" w:rsidRDefault="002E0580" w:rsidP="002E0580">
      <w:r w:rsidRPr="002E0580">
        <w:rPr>
          <w:rtl/>
        </w:rPr>
        <w:t xml:space="preserve">يبقى الالتزام بالسرية سارياً طوال مدة العقد من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2026</w:t>
      </w:r>
      <w:r w:rsidRPr="002E0580">
        <w:rPr>
          <w:rtl/>
        </w:rPr>
        <w:t xml:space="preserve"> حتى </w:t>
      </w:r>
      <w:r w:rsidRPr="002E0580">
        <w:rPr>
          <w:b/>
          <w:bCs/>
        </w:rPr>
        <w:t xml:space="preserve">30 </w:t>
      </w:r>
      <w:r w:rsidRPr="002E0580">
        <w:rPr>
          <w:b/>
          <w:bCs/>
          <w:rtl/>
        </w:rPr>
        <w:t>سبتمبر 2027</w:t>
      </w:r>
      <w:r w:rsidRPr="002E0580">
        <w:rPr>
          <w:rtl/>
        </w:rPr>
        <w:t xml:space="preserve">، ويستمر لمدة </w:t>
      </w:r>
      <w:r w:rsidRPr="002E0580">
        <w:rPr>
          <w:b/>
          <w:bCs/>
          <w:rtl/>
        </w:rPr>
        <w:t>سنتين بعد انتهاء العقد</w:t>
      </w:r>
      <w:r w:rsidRPr="002E0580">
        <w:rPr>
          <w:rtl/>
        </w:rPr>
        <w:t xml:space="preserve">، أي حتى </w:t>
      </w:r>
      <w:r w:rsidRPr="002E0580">
        <w:rPr>
          <w:b/>
          <w:bCs/>
        </w:rPr>
        <w:t xml:space="preserve">30 </w:t>
      </w:r>
      <w:r w:rsidRPr="002E0580">
        <w:rPr>
          <w:b/>
          <w:bCs/>
          <w:rtl/>
        </w:rPr>
        <w:t>سبتمبر 2029</w:t>
      </w:r>
      <w:r w:rsidRPr="002E0580">
        <w:t>.</w:t>
      </w:r>
    </w:p>
    <w:p w14:paraId="0E7C9CC5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الثامنة: الملكية الفكرية</w:t>
      </w:r>
    </w:p>
    <w:p w14:paraId="5D96F9B9" w14:textId="77777777" w:rsidR="002E0580" w:rsidRPr="002E0580" w:rsidRDefault="002E0580" w:rsidP="002E0580">
      <w:r w:rsidRPr="002E0580">
        <w:rPr>
          <w:rtl/>
        </w:rPr>
        <w:t xml:space="preserve">تنتقل حقوق استخدام البرمجيات والوثائق والمخرجات التي تم تطويرها خصيصاً للطرف الأول إلى الطرف الأول بعد سداد كامل قيمة العقد في موعد أقصاه </w:t>
      </w:r>
      <w:r w:rsidRPr="002E0580">
        <w:rPr>
          <w:b/>
          <w:bCs/>
        </w:rPr>
        <w:t xml:space="preserve">30 </w:t>
      </w:r>
      <w:r w:rsidRPr="002E0580">
        <w:rPr>
          <w:b/>
          <w:bCs/>
          <w:rtl/>
        </w:rPr>
        <w:t>سبتمبر 2027</w:t>
      </w:r>
      <w:r w:rsidRPr="002E0580">
        <w:t>.</w:t>
      </w:r>
    </w:p>
    <w:p w14:paraId="03F7107B" w14:textId="77777777" w:rsidR="002E0580" w:rsidRPr="002E0580" w:rsidRDefault="002E0580" w:rsidP="002E0580">
      <w:r w:rsidRPr="002E0580">
        <w:rPr>
          <w:rtl/>
        </w:rPr>
        <w:t xml:space="preserve">أما الأدوات والمكتبات البرمجية التي كان الطرف الثاني يمتلكها قبل تاريخ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2026</w:t>
      </w:r>
      <w:r w:rsidRPr="002E0580">
        <w:rPr>
          <w:rtl/>
        </w:rPr>
        <w:t>، فتبقى ملكاً للطرف الثاني</w:t>
      </w:r>
      <w:r w:rsidRPr="002E0580">
        <w:t>.</w:t>
      </w:r>
    </w:p>
    <w:p w14:paraId="383FE772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التاسعة: الدعم والصيانة</w:t>
      </w:r>
    </w:p>
    <w:p w14:paraId="069ED310" w14:textId="77777777" w:rsidR="002E0580" w:rsidRPr="002E0580" w:rsidRDefault="002E0580" w:rsidP="002E0580">
      <w:r w:rsidRPr="002E0580">
        <w:rPr>
          <w:rtl/>
        </w:rPr>
        <w:t xml:space="preserve">يلتزم الطرف الثاني بتقديم الدعم الفني والصيانة لمدة </w:t>
      </w:r>
      <w:r w:rsidRPr="002E0580">
        <w:rPr>
          <w:b/>
          <w:bCs/>
        </w:rPr>
        <w:t xml:space="preserve">6 </w:t>
      </w:r>
      <w:r w:rsidRPr="002E0580">
        <w:rPr>
          <w:b/>
          <w:bCs/>
          <w:rtl/>
        </w:rPr>
        <w:t>أشهر</w:t>
      </w:r>
      <w:r w:rsidRPr="002E0580">
        <w:rPr>
          <w:rtl/>
        </w:rPr>
        <w:t xml:space="preserve"> بعد التسليم النهائي</w:t>
      </w:r>
      <w:r w:rsidRPr="002E0580">
        <w:t>.</w:t>
      </w:r>
    </w:p>
    <w:p w14:paraId="1613CDB4" w14:textId="77777777" w:rsidR="002E0580" w:rsidRPr="002E0580" w:rsidRDefault="002E0580" w:rsidP="002E0580">
      <w:r w:rsidRPr="002E0580">
        <w:rPr>
          <w:rtl/>
        </w:rPr>
        <w:lastRenderedPageBreak/>
        <w:t xml:space="preserve">تبدأ فترة الصيانة بتاريخ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مارس 2027</w:t>
      </w:r>
      <w:r w:rsidRPr="002E0580">
        <w:rPr>
          <w:rtl/>
        </w:rPr>
        <w:t xml:space="preserve"> وتنتهي بتاريخ </w:t>
      </w:r>
      <w:r w:rsidRPr="002E0580">
        <w:rPr>
          <w:b/>
          <w:bCs/>
        </w:rPr>
        <w:t xml:space="preserve">31 </w:t>
      </w:r>
      <w:r w:rsidRPr="002E0580">
        <w:rPr>
          <w:b/>
          <w:bCs/>
          <w:rtl/>
        </w:rPr>
        <w:t>أغسطس 2027</w:t>
      </w:r>
      <w:r w:rsidRPr="002E0580">
        <w:t>.</w:t>
      </w:r>
    </w:p>
    <w:p w14:paraId="10C73169" w14:textId="77777777" w:rsidR="002E0580" w:rsidRPr="002E0580" w:rsidRDefault="002E0580" w:rsidP="002E0580">
      <w:r w:rsidRPr="002E0580">
        <w:rPr>
          <w:rtl/>
        </w:rPr>
        <w:t>تشمل الصيانة معالجة الأخطاء البرمجية وإصلاح المشكلات التي تمنع النظام من أداء الوظائف المتفق عليها</w:t>
      </w:r>
      <w:r w:rsidRPr="002E0580">
        <w:t>.</w:t>
      </w:r>
    </w:p>
    <w:p w14:paraId="44BF3367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العاشرة: إنهاء العقد</w:t>
      </w:r>
    </w:p>
    <w:p w14:paraId="7623E156" w14:textId="77777777" w:rsidR="002E0580" w:rsidRPr="002E0580" w:rsidRDefault="002E0580" w:rsidP="002E0580">
      <w:r w:rsidRPr="002E0580">
        <w:rPr>
          <w:rtl/>
        </w:rPr>
        <w:t xml:space="preserve">يجوز لأي طرف إنهاء العقد قبل تاريخ </w:t>
      </w:r>
      <w:r w:rsidRPr="002E0580">
        <w:rPr>
          <w:b/>
          <w:bCs/>
        </w:rPr>
        <w:t xml:space="preserve">30 </w:t>
      </w:r>
      <w:r w:rsidRPr="002E0580">
        <w:rPr>
          <w:b/>
          <w:bCs/>
          <w:rtl/>
        </w:rPr>
        <w:t>سبتمبر 2027</w:t>
      </w:r>
      <w:r w:rsidRPr="002E0580">
        <w:rPr>
          <w:rtl/>
        </w:rPr>
        <w:t xml:space="preserve"> في الحالات التالية</w:t>
      </w:r>
      <w:r w:rsidRPr="002E0580">
        <w:t>:</w:t>
      </w:r>
    </w:p>
    <w:p w14:paraId="5988A829" w14:textId="77777777" w:rsidR="002E0580" w:rsidRPr="002E0580" w:rsidRDefault="002E0580" w:rsidP="002E0580">
      <w:pPr>
        <w:numPr>
          <w:ilvl w:val="0"/>
          <w:numId w:val="4"/>
        </w:numPr>
      </w:pPr>
      <w:r w:rsidRPr="002E0580">
        <w:rPr>
          <w:rtl/>
        </w:rPr>
        <w:t>إخلال الطرف الآخر بالتزام جوهري من التزاماته</w:t>
      </w:r>
      <w:r w:rsidRPr="002E0580">
        <w:t>.</w:t>
      </w:r>
    </w:p>
    <w:p w14:paraId="6AA819EA" w14:textId="77777777" w:rsidR="002E0580" w:rsidRPr="002E0580" w:rsidRDefault="002E0580" w:rsidP="002E0580">
      <w:pPr>
        <w:numPr>
          <w:ilvl w:val="0"/>
          <w:numId w:val="4"/>
        </w:numPr>
      </w:pPr>
      <w:r w:rsidRPr="002E0580">
        <w:rPr>
          <w:rtl/>
        </w:rPr>
        <w:t xml:space="preserve">عدم معالجة الإخلال خلال </w:t>
      </w:r>
      <w:r w:rsidRPr="002E0580">
        <w:rPr>
          <w:b/>
          <w:bCs/>
        </w:rPr>
        <w:t xml:space="preserve">15 </w:t>
      </w:r>
      <w:r w:rsidRPr="002E0580">
        <w:rPr>
          <w:b/>
          <w:bCs/>
          <w:rtl/>
        </w:rPr>
        <w:t>يوماً</w:t>
      </w:r>
      <w:r w:rsidRPr="002E0580">
        <w:rPr>
          <w:rtl/>
        </w:rPr>
        <w:t xml:space="preserve"> من تاريخ إرسال إشعار خطي</w:t>
      </w:r>
      <w:r w:rsidRPr="002E0580">
        <w:t>.</w:t>
      </w:r>
    </w:p>
    <w:p w14:paraId="4DF70ADC" w14:textId="77777777" w:rsidR="002E0580" w:rsidRPr="002E0580" w:rsidRDefault="002E0580" w:rsidP="002E0580">
      <w:pPr>
        <w:numPr>
          <w:ilvl w:val="0"/>
          <w:numId w:val="4"/>
        </w:numPr>
      </w:pPr>
      <w:r w:rsidRPr="002E0580">
        <w:rPr>
          <w:rtl/>
        </w:rPr>
        <w:t>توقف أحد الطرفين عن ممارسة نشاطه التجاري</w:t>
      </w:r>
      <w:r w:rsidRPr="002E0580">
        <w:t>.</w:t>
      </w:r>
    </w:p>
    <w:p w14:paraId="1968867F" w14:textId="77777777" w:rsidR="002E0580" w:rsidRPr="002E0580" w:rsidRDefault="002E0580" w:rsidP="002E0580">
      <w:pPr>
        <w:numPr>
          <w:ilvl w:val="0"/>
          <w:numId w:val="4"/>
        </w:numPr>
      </w:pPr>
      <w:r w:rsidRPr="002E0580">
        <w:rPr>
          <w:rtl/>
        </w:rPr>
        <w:t>اتفاق الطرفين خطياً على إنهاء العقد</w:t>
      </w:r>
      <w:r w:rsidRPr="002E0580">
        <w:t>.</w:t>
      </w:r>
    </w:p>
    <w:p w14:paraId="59FC712E" w14:textId="77777777" w:rsidR="002E0580" w:rsidRPr="002E0580" w:rsidRDefault="002E0580" w:rsidP="002E0580">
      <w:r w:rsidRPr="002E0580">
        <w:rPr>
          <w:rtl/>
        </w:rPr>
        <w:t xml:space="preserve">في حال رغبة أحد الطرفين في إنهاء العقد دون وجود إخلال جوهري، يجب إرسال إشعار خطي قبل </w:t>
      </w:r>
      <w:r w:rsidRPr="002E0580">
        <w:rPr>
          <w:b/>
          <w:bCs/>
        </w:rPr>
        <w:t xml:space="preserve">30 </w:t>
      </w:r>
      <w:r w:rsidRPr="002E0580">
        <w:rPr>
          <w:b/>
          <w:bCs/>
          <w:rtl/>
        </w:rPr>
        <w:t>يوماً</w:t>
      </w:r>
      <w:r w:rsidRPr="002E0580">
        <w:rPr>
          <w:rtl/>
        </w:rPr>
        <w:t xml:space="preserve"> على الأقل من تاريخ الإنهاء المطلوب</w:t>
      </w:r>
      <w:r w:rsidRPr="002E0580">
        <w:t>.</w:t>
      </w:r>
    </w:p>
    <w:p w14:paraId="448ED0A5" w14:textId="77777777" w:rsidR="002E0580" w:rsidRPr="002E0580" w:rsidRDefault="002E0580" w:rsidP="002E0580">
      <w:r w:rsidRPr="002E0580">
        <w:rPr>
          <w:rtl/>
        </w:rPr>
        <w:t xml:space="preserve">مثلاً، إذا أراد أحد الطرفين إنهاء العقد بتاريخ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أغسطس 2027</w:t>
      </w:r>
      <w:r w:rsidRPr="002E0580">
        <w:rPr>
          <w:rtl/>
        </w:rPr>
        <w:t xml:space="preserve">، فيجب إرسال الإشعار قبل </w:t>
      </w:r>
      <w:r w:rsidRPr="002E0580">
        <w:rPr>
          <w:b/>
          <w:bCs/>
        </w:rPr>
        <w:t xml:space="preserve">2 </w:t>
      </w:r>
      <w:r w:rsidRPr="002E0580">
        <w:rPr>
          <w:b/>
          <w:bCs/>
          <w:rtl/>
        </w:rPr>
        <w:t>يوليو 2027</w:t>
      </w:r>
      <w:r w:rsidRPr="002E0580">
        <w:t>.</w:t>
      </w:r>
    </w:p>
    <w:p w14:paraId="35E7291A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الحادية عشرة: التأخير</w:t>
      </w:r>
    </w:p>
    <w:p w14:paraId="00209826" w14:textId="77777777" w:rsidR="002E0580" w:rsidRPr="002E0580" w:rsidRDefault="002E0580" w:rsidP="002E0580">
      <w:r w:rsidRPr="002E0580">
        <w:rPr>
          <w:rtl/>
        </w:rPr>
        <w:t xml:space="preserve">في حال تأخر الطرف الثاني عن تسليم الأعمال، يجب عليه إرسال إشعار خطي للطرف الأول خلال مدة لا تتجاوز </w:t>
      </w:r>
      <w:r w:rsidRPr="002E0580">
        <w:rPr>
          <w:b/>
          <w:bCs/>
        </w:rPr>
        <w:t xml:space="preserve">3 </w:t>
      </w:r>
      <w:r w:rsidRPr="002E0580">
        <w:rPr>
          <w:b/>
          <w:bCs/>
          <w:rtl/>
        </w:rPr>
        <w:t>أيام عمل</w:t>
      </w:r>
      <w:r w:rsidRPr="002E0580">
        <w:rPr>
          <w:rtl/>
        </w:rPr>
        <w:t xml:space="preserve"> من اكتشاف التأخير</w:t>
      </w:r>
      <w:r w:rsidRPr="002E0580">
        <w:t>.</w:t>
      </w:r>
    </w:p>
    <w:p w14:paraId="7D79AB24" w14:textId="77777777" w:rsidR="002E0580" w:rsidRPr="002E0580" w:rsidRDefault="002E0580" w:rsidP="002E0580">
      <w:r w:rsidRPr="002E0580">
        <w:rPr>
          <w:rtl/>
        </w:rPr>
        <w:t xml:space="preserve">يقدم الطرف الثاني خطة تصحيحية خلال </w:t>
      </w:r>
      <w:r w:rsidRPr="002E0580">
        <w:rPr>
          <w:b/>
          <w:bCs/>
        </w:rPr>
        <w:t xml:space="preserve">7 </w:t>
      </w:r>
      <w:r w:rsidRPr="002E0580">
        <w:rPr>
          <w:b/>
          <w:bCs/>
          <w:rtl/>
        </w:rPr>
        <w:t>أيام</w:t>
      </w:r>
      <w:r w:rsidRPr="002E0580">
        <w:rPr>
          <w:rtl/>
        </w:rPr>
        <w:t xml:space="preserve"> من تاريخ الإشعار</w:t>
      </w:r>
      <w:r w:rsidRPr="002E0580">
        <w:t>.</w:t>
      </w:r>
    </w:p>
    <w:p w14:paraId="3FA76CE8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الثانية عشرة: القوة القاهرة</w:t>
      </w:r>
    </w:p>
    <w:p w14:paraId="1509C6A4" w14:textId="77777777" w:rsidR="002E0580" w:rsidRPr="002E0580" w:rsidRDefault="002E0580" w:rsidP="002E0580">
      <w:r w:rsidRPr="002E0580">
        <w:rPr>
          <w:rtl/>
        </w:rPr>
        <w:t xml:space="preserve">في حال وقوع حدث خارج عن السيطرة المعقولة للطرفين، يجب على الطرف المتأثر إبلاغ الطرف الآخر خلال مدة لا تتجاوز </w:t>
      </w:r>
      <w:r w:rsidRPr="002E0580">
        <w:rPr>
          <w:b/>
          <w:bCs/>
        </w:rPr>
        <w:t xml:space="preserve">7 </w:t>
      </w:r>
      <w:r w:rsidRPr="002E0580">
        <w:rPr>
          <w:b/>
          <w:bCs/>
          <w:rtl/>
        </w:rPr>
        <w:t>أيام</w:t>
      </w:r>
      <w:r w:rsidRPr="002E0580">
        <w:rPr>
          <w:rtl/>
        </w:rPr>
        <w:t xml:space="preserve"> من وقوع الحدث</w:t>
      </w:r>
      <w:r w:rsidRPr="002E0580">
        <w:t>.</w:t>
      </w:r>
    </w:p>
    <w:p w14:paraId="33164A8F" w14:textId="77777777" w:rsidR="002E0580" w:rsidRPr="002E0580" w:rsidRDefault="002E0580" w:rsidP="002E0580">
      <w:r w:rsidRPr="002E0580">
        <w:rPr>
          <w:rtl/>
        </w:rPr>
        <w:t xml:space="preserve">إذا استمرت حالة القوة القاهرة لأكثر من </w:t>
      </w:r>
      <w:r w:rsidRPr="002E0580">
        <w:rPr>
          <w:b/>
          <w:bCs/>
        </w:rPr>
        <w:t xml:space="preserve">60 </w:t>
      </w:r>
      <w:r w:rsidRPr="002E0580">
        <w:rPr>
          <w:b/>
          <w:bCs/>
          <w:rtl/>
        </w:rPr>
        <w:t>يوماً متتالياً</w:t>
      </w:r>
      <w:r w:rsidRPr="002E0580">
        <w:rPr>
          <w:rtl/>
        </w:rPr>
        <w:t>، يحق لأي من الطرفين طلب إنهاء العقد خطياً</w:t>
      </w:r>
      <w:r w:rsidRPr="002E0580">
        <w:t>.</w:t>
      </w:r>
    </w:p>
    <w:p w14:paraId="793726A3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الثالثة عشرة: حل النزاعات</w:t>
      </w:r>
    </w:p>
    <w:p w14:paraId="53D2417C" w14:textId="77777777" w:rsidR="002E0580" w:rsidRPr="002E0580" w:rsidRDefault="002E0580" w:rsidP="002E0580">
      <w:r w:rsidRPr="002E0580">
        <w:rPr>
          <w:rtl/>
        </w:rPr>
        <w:t>يسعى الطرفان إلى حل أي نزاع عن طريق التفاوض المباشر</w:t>
      </w:r>
      <w:r w:rsidRPr="002E0580">
        <w:t>.</w:t>
      </w:r>
    </w:p>
    <w:p w14:paraId="44271F11" w14:textId="77777777" w:rsidR="002E0580" w:rsidRPr="002E0580" w:rsidRDefault="002E0580" w:rsidP="002E0580">
      <w:r w:rsidRPr="002E0580">
        <w:rPr>
          <w:rtl/>
        </w:rPr>
        <w:t xml:space="preserve">يبدأ التفاوض خلال مدة لا تتجاوز </w:t>
      </w:r>
      <w:r w:rsidRPr="002E0580">
        <w:rPr>
          <w:b/>
          <w:bCs/>
        </w:rPr>
        <w:t xml:space="preserve">5 </w:t>
      </w:r>
      <w:r w:rsidRPr="002E0580">
        <w:rPr>
          <w:b/>
          <w:bCs/>
          <w:rtl/>
        </w:rPr>
        <w:t>أيام</w:t>
      </w:r>
      <w:r w:rsidRPr="002E0580">
        <w:rPr>
          <w:rtl/>
        </w:rPr>
        <w:t xml:space="preserve"> من تاريخ إرسال إشعار النزاع</w:t>
      </w:r>
      <w:r w:rsidRPr="002E0580">
        <w:t>.</w:t>
      </w:r>
    </w:p>
    <w:p w14:paraId="2BDFB408" w14:textId="77777777" w:rsidR="002E0580" w:rsidRPr="002E0580" w:rsidRDefault="002E0580" w:rsidP="002E0580">
      <w:r w:rsidRPr="002E0580">
        <w:rPr>
          <w:rtl/>
        </w:rPr>
        <w:t xml:space="preserve">إذا لم يتم التوصل إلى حل خلال </w:t>
      </w:r>
      <w:r w:rsidRPr="002E0580">
        <w:rPr>
          <w:b/>
          <w:bCs/>
        </w:rPr>
        <w:t xml:space="preserve">30 </w:t>
      </w:r>
      <w:r w:rsidRPr="002E0580">
        <w:rPr>
          <w:b/>
          <w:bCs/>
          <w:rtl/>
        </w:rPr>
        <w:t>يوماً</w:t>
      </w:r>
      <w:r w:rsidRPr="002E0580">
        <w:rPr>
          <w:rtl/>
        </w:rPr>
        <w:t xml:space="preserve"> من تاريخ الإشعار، يجوز لأي طرف اللجوء إلى الجهات القضائية المختصة</w:t>
      </w:r>
      <w:r w:rsidRPr="002E0580">
        <w:t>.</w:t>
      </w:r>
    </w:p>
    <w:p w14:paraId="400A5D1D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الرابعة عشرة: تعديل العقد</w:t>
      </w:r>
    </w:p>
    <w:p w14:paraId="68A302F1" w14:textId="77777777" w:rsidR="002E0580" w:rsidRPr="002E0580" w:rsidRDefault="002E0580" w:rsidP="002E0580">
      <w:r w:rsidRPr="002E0580">
        <w:rPr>
          <w:rtl/>
        </w:rPr>
        <w:t>لا يجوز تعديل أي بند من بنود هذا العقد إلا بموجب اتفاق خطي وموقع من الطرفين</w:t>
      </w:r>
      <w:r w:rsidRPr="002E0580">
        <w:t>.</w:t>
      </w:r>
    </w:p>
    <w:p w14:paraId="50B4B67C" w14:textId="77777777" w:rsidR="002E0580" w:rsidRPr="002E0580" w:rsidRDefault="002E0580" w:rsidP="002E0580">
      <w:r w:rsidRPr="002E0580">
        <w:rPr>
          <w:rtl/>
        </w:rPr>
        <w:t>ويصبح أي تعديل نافذاً من التاريخ المحدد في وثيقة التعديل، أو من تاريخ توقيعها إذا لم يتم تحديد تاريخ آخر</w:t>
      </w:r>
      <w:r w:rsidRPr="002E0580">
        <w:t>.</w:t>
      </w:r>
    </w:p>
    <w:p w14:paraId="3FC99235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الخامسة عشرة: الإشعارات</w:t>
      </w:r>
    </w:p>
    <w:p w14:paraId="32FAC8F5" w14:textId="77777777" w:rsidR="002E0580" w:rsidRPr="002E0580" w:rsidRDefault="002E0580" w:rsidP="002E0580">
      <w:r w:rsidRPr="002E0580">
        <w:rPr>
          <w:rtl/>
        </w:rPr>
        <w:lastRenderedPageBreak/>
        <w:t>يجب إرسال جميع الإشعارات المتعلقة بهذا العقد خطياً</w:t>
      </w:r>
      <w:r w:rsidRPr="002E0580">
        <w:t>.</w:t>
      </w:r>
    </w:p>
    <w:p w14:paraId="59FC2057" w14:textId="77777777" w:rsidR="002E0580" w:rsidRPr="002E0580" w:rsidRDefault="002E0580" w:rsidP="002E0580">
      <w:r w:rsidRPr="002E0580">
        <w:rPr>
          <w:rtl/>
        </w:rPr>
        <w:t>يعتبر الإشعار مستلماً في تاريخ تأكيد الاستلام</w:t>
      </w:r>
      <w:r w:rsidRPr="002E0580">
        <w:t>.</w:t>
      </w:r>
    </w:p>
    <w:p w14:paraId="3871926E" w14:textId="77777777" w:rsidR="002E0580" w:rsidRPr="002E0580" w:rsidRDefault="002E0580" w:rsidP="002E0580">
      <w:r w:rsidRPr="002E0580">
        <w:rPr>
          <w:rtl/>
        </w:rPr>
        <w:t xml:space="preserve">يجب الاحتفاظ بسجلات الإشعارات لمدة لا تقل عن </w:t>
      </w:r>
      <w:r w:rsidRPr="002E0580">
        <w:rPr>
          <w:b/>
          <w:bCs/>
        </w:rPr>
        <w:t xml:space="preserve">3 </w:t>
      </w:r>
      <w:r w:rsidRPr="002E0580">
        <w:rPr>
          <w:b/>
          <w:bCs/>
          <w:rtl/>
        </w:rPr>
        <w:t>سنوات</w:t>
      </w:r>
      <w:r w:rsidRPr="002E0580">
        <w:rPr>
          <w:rtl/>
        </w:rPr>
        <w:t xml:space="preserve"> بعد انتهاء العقد</w:t>
      </w:r>
      <w:r w:rsidRPr="002E0580">
        <w:t>.</w:t>
      </w:r>
    </w:p>
    <w:p w14:paraId="780B6438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المادة السادسة عشرة: أحكام عامة</w:t>
      </w:r>
    </w:p>
    <w:p w14:paraId="6810A583" w14:textId="77777777" w:rsidR="002E0580" w:rsidRPr="002E0580" w:rsidRDefault="002E0580" w:rsidP="002E0580">
      <w:r w:rsidRPr="002E0580">
        <w:rPr>
          <w:rtl/>
        </w:rPr>
        <w:t>يمثل هذا العقد كامل الاتفاق بين الطرفين</w:t>
      </w:r>
      <w:r w:rsidRPr="002E0580">
        <w:t>.</w:t>
      </w:r>
    </w:p>
    <w:p w14:paraId="61AA8574" w14:textId="77777777" w:rsidR="002E0580" w:rsidRPr="002E0580" w:rsidRDefault="002E0580" w:rsidP="002E0580">
      <w:r w:rsidRPr="002E0580">
        <w:rPr>
          <w:rtl/>
        </w:rPr>
        <w:t>إذا أصبح أي بند غير قابل للتنفيذ، تبقى بقية بنود العقد سارية</w:t>
      </w:r>
      <w:r w:rsidRPr="002E0580">
        <w:t>.</w:t>
      </w:r>
    </w:p>
    <w:p w14:paraId="65CE9E70" w14:textId="77777777" w:rsidR="002E0580" w:rsidRPr="002E0580" w:rsidRDefault="002E0580" w:rsidP="002E0580">
      <w:r w:rsidRPr="002E0580">
        <w:rPr>
          <w:rtl/>
        </w:rPr>
        <w:t xml:space="preserve">تم تحرير العقد من نسختين أصليتين بتاريخ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2026</w:t>
      </w:r>
      <w:r w:rsidRPr="002E0580">
        <w:rPr>
          <w:rtl/>
        </w:rPr>
        <w:t>، وتسلم كل طرف نسخة أصلية</w:t>
      </w:r>
      <w:r w:rsidRPr="002E0580">
        <w:t>.</w:t>
      </w:r>
    </w:p>
    <w:p w14:paraId="42A10CB9" w14:textId="77777777" w:rsidR="002E0580" w:rsidRPr="002E0580" w:rsidRDefault="002E0580" w:rsidP="002E0580">
      <w:pPr>
        <w:rPr>
          <w:b/>
          <w:bCs/>
        </w:rPr>
      </w:pPr>
      <w:r w:rsidRPr="002E0580">
        <w:rPr>
          <w:b/>
          <w:bCs/>
          <w:rtl/>
        </w:rPr>
        <w:t>التوقيع</w:t>
      </w:r>
    </w:p>
    <w:p w14:paraId="3771ED79" w14:textId="77777777" w:rsidR="002E0580" w:rsidRPr="002E0580" w:rsidRDefault="002E0580" w:rsidP="002E0580">
      <w:r w:rsidRPr="002E0580">
        <w:rPr>
          <w:b/>
          <w:bCs/>
          <w:rtl/>
        </w:rPr>
        <w:t>الطرف الأول: شركة التقنية المتقدمة</w:t>
      </w:r>
    </w:p>
    <w:p w14:paraId="28B013C0" w14:textId="77777777" w:rsidR="002E0580" w:rsidRPr="002E0580" w:rsidRDefault="002E0580" w:rsidP="002E0580">
      <w:r w:rsidRPr="002E0580">
        <w:rPr>
          <w:rtl/>
        </w:rPr>
        <w:t>الاسم: أحمد خالد</w:t>
      </w:r>
    </w:p>
    <w:p w14:paraId="05F26998" w14:textId="77777777" w:rsidR="002E0580" w:rsidRPr="002E0580" w:rsidRDefault="002E0580" w:rsidP="002E0580">
      <w:r w:rsidRPr="002E0580">
        <w:rPr>
          <w:rtl/>
        </w:rPr>
        <w:t>الصفة: المدير العام</w:t>
      </w:r>
    </w:p>
    <w:p w14:paraId="3FC9B294" w14:textId="77777777" w:rsidR="002E0580" w:rsidRPr="002E0580" w:rsidRDefault="002E0580" w:rsidP="002E0580">
      <w:r w:rsidRPr="002E0580">
        <w:rPr>
          <w:rtl/>
        </w:rPr>
        <w:t>التوقيع</w:t>
      </w:r>
      <w:r w:rsidRPr="002E0580">
        <w:t>: ____________________</w:t>
      </w:r>
    </w:p>
    <w:p w14:paraId="37D4A0BF" w14:textId="77777777" w:rsidR="002E0580" w:rsidRPr="002E0580" w:rsidRDefault="002E0580" w:rsidP="002E0580">
      <w:r w:rsidRPr="002E0580">
        <w:rPr>
          <w:rtl/>
        </w:rPr>
        <w:t>تاريخ التوقيع</w:t>
      </w:r>
      <w:r w:rsidRPr="002E0580">
        <w:t xml:space="preserve">: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2026</w:t>
      </w:r>
    </w:p>
    <w:p w14:paraId="73279613" w14:textId="77777777" w:rsidR="002E0580" w:rsidRPr="002E0580" w:rsidRDefault="002E0580" w:rsidP="002E0580">
      <w:r w:rsidRPr="002E0580">
        <w:rPr>
          <w:b/>
          <w:bCs/>
          <w:rtl/>
        </w:rPr>
        <w:t>الطرف الثاني: مؤسسة الحلول الرقمية الحديثة</w:t>
      </w:r>
    </w:p>
    <w:p w14:paraId="50B55D2C" w14:textId="77777777" w:rsidR="002E0580" w:rsidRPr="002E0580" w:rsidRDefault="002E0580" w:rsidP="002E0580">
      <w:r w:rsidRPr="002E0580">
        <w:rPr>
          <w:rtl/>
        </w:rPr>
        <w:t>الاسم: سارة محمود</w:t>
      </w:r>
    </w:p>
    <w:p w14:paraId="58C44E01" w14:textId="77777777" w:rsidR="002E0580" w:rsidRPr="002E0580" w:rsidRDefault="002E0580" w:rsidP="002E0580">
      <w:r w:rsidRPr="002E0580">
        <w:rPr>
          <w:rtl/>
        </w:rPr>
        <w:t>الصفة: المديرة التنفيذية</w:t>
      </w:r>
    </w:p>
    <w:p w14:paraId="7DF16137" w14:textId="77777777" w:rsidR="002E0580" w:rsidRPr="002E0580" w:rsidRDefault="002E0580" w:rsidP="002E0580">
      <w:r w:rsidRPr="002E0580">
        <w:rPr>
          <w:rtl/>
        </w:rPr>
        <w:t>التوقيع</w:t>
      </w:r>
      <w:r w:rsidRPr="002E0580">
        <w:t>: ____________________</w:t>
      </w:r>
    </w:p>
    <w:p w14:paraId="302B678E" w14:textId="77777777" w:rsidR="002E0580" w:rsidRPr="002E0580" w:rsidRDefault="002E0580" w:rsidP="002E0580">
      <w:r w:rsidRPr="002E0580">
        <w:rPr>
          <w:rtl/>
        </w:rPr>
        <w:t>تاريخ التوقيع</w:t>
      </w:r>
      <w:r w:rsidRPr="002E0580">
        <w:t xml:space="preserve">: </w:t>
      </w:r>
      <w:r w:rsidRPr="002E0580">
        <w:rPr>
          <w:b/>
          <w:bCs/>
        </w:rPr>
        <w:t xml:space="preserve">1 </w:t>
      </w:r>
      <w:r w:rsidRPr="002E0580">
        <w:rPr>
          <w:b/>
          <w:bCs/>
          <w:rtl/>
        </w:rPr>
        <w:t>أكتوبر 2026</w:t>
      </w:r>
    </w:p>
    <w:p w14:paraId="7BC67CFE" w14:textId="77777777" w:rsidR="002E0580" w:rsidRDefault="002E0580"/>
    <w:sectPr w:rsidR="002E0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A2383"/>
    <w:multiLevelType w:val="multilevel"/>
    <w:tmpl w:val="0CF6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310B3"/>
    <w:multiLevelType w:val="multilevel"/>
    <w:tmpl w:val="C8D08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B2F09"/>
    <w:multiLevelType w:val="multilevel"/>
    <w:tmpl w:val="4A5A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B61D45"/>
    <w:multiLevelType w:val="multilevel"/>
    <w:tmpl w:val="121C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97756">
    <w:abstractNumId w:val="1"/>
  </w:num>
  <w:num w:numId="2" w16cid:durableId="790322705">
    <w:abstractNumId w:val="0"/>
  </w:num>
  <w:num w:numId="3" w16cid:durableId="526140756">
    <w:abstractNumId w:val="3"/>
  </w:num>
  <w:num w:numId="4" w16cid:durableId="1799564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80"/>
    <w:rsid w:val="002729D4"/>
    <w:rsid w:val="002E0580"/>
    <w:rsid w:val="00403D7E"/>
    <w:rsid w:val="00B6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9E85"/>
  <w15:chartTrackingRefBased/>
  <w15:docId w15:val="{7064FC00-B92D-464B-BA23-394AF41D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E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E0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E0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E0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E058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E058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E058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E058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E058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E05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E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E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E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E05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5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5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E05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0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2026-09-30T02:05:00Z</cp:lastPrinted>
  <dcterms:created xsi:type="dcterms:W3CDTF">2026-09-30T14:55:00Z</dcterms:created>
  <dcterms:modified xsi:type="dcterms:W3CDTF">2026-09-30T14:55:00Z</dcterms:modified>
</cp:coreProperties>
</file>