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82C" w:rsidRDefault="004B282C" w:rsidP="004B282C">
      <w:pPr>
        <w:pStyle w:val="a3"/>
        <w:jc w:val="center"/>
      </w:pPr>
      <w:r>
        <w:t>Лабораторна робота №7</w:t>
      </w:r>
    </w:p>
    <w:p w:rsidR="004B282C" w:rsidRDefault="004B282C" w:rsidP="004B282C"/>
    <w:p w:rsidR="004B282C" w:rsidRPr="004B282C" w:rsidRDefault="004B282C" w:rsidP="004B282C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Одновимірні масиви</w:t>
      </w:r>
    </w:p>
    <w:p w:rsidR="004B282C" w:rsidRDefault="004B282C" w:rsidP="004B282C">
      <w:pPr>
        <w:spacing w:line="240" w:lineRule="auto"/>
        <w:jc w:val="center"/>
        <w:rPr>
          <w:sz w:val="28"/>
          <w:lang w:val="uk-UA"/>
        </w:rPr>
      </w:pPr>
    </w:p>
    <w:p w:rsidR="004B282C" w:rsidRDefault="004B282C" w:rsidP="004B282C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Виконана студентом групи ІП-01</w:t>
      </w:r>
    </w:p>
    <w:p w:rsidR="004B282C" w:rsidRDefault="004B282C" w:rsidP="004B282C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Альгіним Данилом Сергійовичем</w:t>
      </w:r>
    </w:p>
    <w:p w:rsidR="004B282C" w:rsidRDefault="004B282C" w:rsidP="004B282C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№3</w:t>
      </w:r>
    </w:p>
    <w:p w:rsidR="004B282C" w:rsidRDefault="004B282C" w:rsidP="004B282C">
      <w:pPr>
        <w:spacing w:line="240" w:lineRule="auto"/>
        <w:jc w:val="right"/>
        <w:rPr>
          <w:sz w:val="28"/>
          <w:lang w:val="uk-UA"/>
        </w:rPr>
      </w:pPr>
    </w:p>
    <w:p w:rsidR="004B282C" w:rsidRDefault="004B282C" w:rsidP="004B282C">
      <w:pPr>
        <w:spacing w:line="240" w:lineRule="auto"/>
        <w:jc w:val="right"/>
        <w:rPr>
          <w:sz w:val="28"/>
          <w:lang w:val="uk-UA"/>
        </w:rPr>
      </w:pPr>
    </w:p>
    <w:p w:rsidR="004B282C" w:rsidRDefault="004B282C" w:rsidP="004B282C">
      <w:pPr>
        <w:spacing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Постанова задачі:</w:t>
      </w:r>
    </w:p>
    <w:p w:rsidR="006D33C4" w:rsidRDefault="000270F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149976C" wp14:editId="40FEA600">
            <wp:extent cx="5940425" cy="1205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F7" w:rsidRDefault="000270F7">
      <w:pPr>
        <w:rPr>
          <w:lang w:val="uk-UA"/>
        </w:rPr>
      </w:pPr>
      <w:r>
        <w:rPr>
          <w:lang w:val="uk-UA"/>
        </w:rPr>
        <w:t xml:space="preserve">Утворимо одновимірний масив розміру </w:t>
      </w:r>
      <w:r>
        <w:rPr>
          <w:lang w:val="en-US"/>
        </w:rPr>
        <w:t>t</w:t>
      </w:r>
      <w:r>
        <w:rPr>
          <w:lang w:val="uk-UA"/>
        </w:rPr>
        <w:t xml:space="preserve">,. Кожен його елемент згенеруємо випадковим чином. Далі за допомогою підпрограми перевіримо, чи утворюють елементи масиву арифметичну прогресію (ознака: </w:t>
      </w:r>
      <w:r>
        <w:rPr>
          <w:lang w:val="en-US"/>
        </w:rPr>
        <w:t>a</w:t>
      </w:r>
      <w:r w:rsidRPr="000270F7">
        <w:t>[</w:t>
      </w:r>
      <w:r>
        <w:rPr>
          <w:lang w:val="en-US"/>
        </w:rPr>
        <w:t>i</w:t>
      </w:r>
      <w:r w:rsidRPr="000270F7">
        <w:t>] = (</w:t>
      </w:r>
      <w:r>
        <w:rPr>
          <w:lang w:val="en-US"/>
        </w:rPr>
        <w:t>a</w:t>
      </w:r>
      <w:r w:rsidRPr="000270F7">
        <w:t>[</w:t>
      </w:r>
      <w:r>
        <w:rPr>
          <w:lang w:val="en-US"/>
        </w:rPr>
        <w:t>i</w:t>
      </w:r>
      <w:r w:rsidRPr="000270F7">
        <w:t xml:space="preserve">-1] + </w:t>
      </w:r>
      <w:r>
        <w:rPr>
          <w:lang w:val="en-US"/>
        </w:rPr>
        <w:t>a</w:t>
      </w:r>
      <w:r w:rsidRPr="000270F7">
        <w:t>[</w:t>
      </w:r>
      <w:r>
        <w:rPr>
          <w:lang w:val="en-US"/>
        </w:rPr>
        <w:t>i</w:t>
      </w:r>
      <w:r w:rsidRPr="000270F7">
        <w:t>+1])/2</w:t>
      </w:r>
      <w:r>
        <w:rPr>
          <w:lang w:val="uk-UA"/>
        </w:rPr>
        <w:t>). Далі, в залежності від результату перевірки, виконаємо потрібні діїї.</w:t>
      </w:r>
    </w:p>
    <w:p w:rsidR="000270F7" w:rsidRDefault="000270F7" w:rsidP="000270F7">
      <w:pPr>
        <w:rPr>
          <w:b/>
          <w:lang w:val="uk-UA"/>
        </w:rPr>
      </w:pPr>
      <w:r>
        <w:rPr>
          <w:b/>
          <w:lang w:val="uk-UA"/>
        </w:rPr>
        <w:t>Текст та результат роботи програми на С++:</w:t>
      </w:r>
    </w:p>
    <w:p w:rsidR="000270F7" w:rsidRDefault="00EF72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FBDA3B" wp14:editId="4DA087F8">
            <wp:extent cx="4838700" cy="2943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34" w:rsidRDefault="00EF72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A249D4" wp14:editId="56FC28AA">
            <wp:extent cx="482917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34" w:rsidRDefault="00EF72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92EABC" wp14:editId="0D77FBD3">
            <wp:extent cx="4981575" cy="3419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34" w:rsidRDefault="00EF72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D04217" wp14:editId="1051EFFF">
            <wp:extent cx="5114925" cy="455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34" w:rsidRDefault="00EF72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807263" wp14:editId="45A17DFC">
            <wp:extent cx="3343275" cy="1771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34" w:rsidRDefault="00EF72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76A28F" wp14:editId="374CEF8C">
            <wp:extent cx="3228975" cy="1695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34" w:rsidRDefault="00EF72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111463" wp14:editId="0C5F3882">
            <wp:extent cx="3895725" cy="1905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34" w:rsidRDefault="00EF72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D197E7" wp14:editId="28579D27">
            <wp:extent cx="5940425" cy="16300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34" w:rsidRDefault="00EF7234">
      <w:pPr>
        <w:rPr>
          <w:b/>
          <w:lang w:val="uk-UA"/>
        </w:rPr>
      </w:pPr>
      <w:r>
        <w:rPr>
          <w:b/>
          <w:lang w:val="uk-UA"/>
        </w:rPr>
        <w:t>Блок-схеми:</w:t>
      </w:r>
    </w:p>
    <w:p w:rsidR="00EF7234" w:rsidRDefault="008C17C4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C04CC2F" wp14:editId="2E8355D0">
            <wp:extent cx="5940425" cy="30016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C4" w:rsidRPr="00EF7234" w:rsidRDefault="008C17C4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26FE7ED" wp14:editId="222450CE">
            <wp:extent cx="5940425" cy="38646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7C4" w:rsidRPr="00EF7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6D"/>
    <w:rsid w:val="000270F7"/>
    <w:rsid w:val="004B282C"/>
    <w:rsid w:val="006D33C4"/>
    <w:rsid w:val="008C17C4"/>
    <w:rsid w:val="00D7586D"/>
    <w:rsid w:val="00E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18EC9-2CB8-4E2C-84B9-FF1A951C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2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B28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2021-01-05T19:36:00Z</dcterms:created>
  <dcterms:modified xsi:type="dcterms:W3CDTF">2021-01-05T21:40:00Z</dcterms:modified>
</cp:coreProperties>
</file>