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Это какой-то заголовок</w:t>
      </w:r>
    </w:p>
    <w:p w14:paraId="02000000">
      <w:pPr>
        <w:pStyle w:val="Style_2"/>
      </w:pPr>
      <w:r>
        <w:t>Дальше следует какой-то текст и что-то поясняется. Это нужно для заполнения страницы текстом.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468"/>
        <w:gridCol w:w="2468"/>
        <w:gridCol w:w="2468"/>
        <w:gridCol w:w="2468"/>
        <w:gridCol w:w="2468"/>
        <w:gridCol w:w="2468"/>
      </w:tblGrid>
      <w:tr>
        <w:trPr>
          <w:trHeight w:hRule="atLeast" w:val="360"/>
        </w:trPr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00000">
            <w:r>
              <w:t>Фамилия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00000">
            <w:r>
              <w:t xml:space="preserve">Имя 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00000">
            <w:r>
              <w:t>Отчество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r>
              <w:t>Год рождения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r>
              <w:t>Гражданство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r>
              <w:t>Должность</w:t>
            </w:r>
          </w:p>
        </w:tc>
      </w:tr>
      <w:tr>
        <w:trPr>
          <w:trHeight w:hRule="atLeast" w:val="360"/>
        </w:trPr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r>
              <w:t>Иванов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r>
              <w:t>Иван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r>
              <w:t>Иванович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r>
              <w:t>1987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r>
              <w:t>РФ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t>Программист</w:t>
            </w:r>
          </w:p>
        </w:tc>
      </w:tr>
      <w:tr>
        <w:trPr>
          <w:trHeight w:hRule="atLeast" w:val="360"/>
        </w:trPr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r>
              <w:t>Доусон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r>
              <w:t>Майкл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r>
              <w:t>1964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>США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r>
              <w:t>Писатель</w:t>
            </w:r>
          </w:p>
        </w:tc>
      </w:tr>
      <w:tr>
        <w:trPr>
          <w:trHeight w:hRule="atLeast" w:val="360"/>
        </w:trPr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r>
              <w:t>Петр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r>
              <w:t>Павел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r>
              <w:t>1976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r>
              <w:t>Чехия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r>
              <w:t>Безработный</w:t>
            </w:r>
          </w:p>
        </w:tc>
      </w:tr>
    </w:tbl>
    <w:p w14:paraId="19000000">
      <w:pPr>
        <w:pStyle w:val="Style_2"/>
      </w:pPr>
    </w:p>
    <w:sectPr>
      <w:pgSz w:h="11908" w:orient="landscape" w:w="16848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2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2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2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2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2023-09-17T18:51:33Z</dcterms:modified>
</cp:coreProperties>
</file>