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Unit 5 </w:t>
      </w:r>
      <w:r>
        <w:rPr>
          <w:rFonts w:hint="default"/>
          <w:lang w:val="en-US" w:eastAsia="zh-CN"/>
        </w:rPr>
        <w:t>Where is Ben?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一、词汇速记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daily life maybe find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ice cream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weekday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gym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look for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talk with ...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weekends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... go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 exercise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one’s homework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eat ice cream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music room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gym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classroom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 the school shop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 the swimming pool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 the library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playground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课文英文原文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Xiaoling: Where is Ben, Janet? Ms White wants to talk with him.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Jiamin: Maybe he is at the swimming pool. Does Ben often go swimming?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Xiaoling: Sometimes. But he never goes swimming on weekdays.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Janet: Sometimes he reads books at the library. I think you can find him there.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Mike: He isn’t there today. I often play football after school in the playground. Sometimes Ben plays football with me.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Xiaoling: OK. Let me go and look for him there.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课文翻译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（略）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难点解读</w:t>
      </w:r>
      <w:r>
        <w:rPr>
          <w:rFonts w:hint="default"/>
          <w:lang w:val="en-US" w:eastAsia="zh-CN"/>
        </w:rPr>
        <w:t xml:space="preserve"> - </w:t>
      </w:r>
      <w:r>
        <w:rPr>
          <w:rFonts w:hint="eastAsia"/>
          <w:lang w:val="en-US" w:eastAsia="zh-CN"/>
        </w:rPr>
        <w:t>频度副词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频度副词的频度排序，百分号表示发生的可能性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100%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usually 90%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often 70%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sometimes 30%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never 0%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频度副词还有seldom和hardly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look for</w:t>
      </w:r>
      <w:r>
        <w:rPr>
          <w:rFonts w:hint="eastAsia"/>
          <w:lang w:val="en-US" w:eastAsia="zh-CN"/>
        </w:rPr>
        <w:t>的在用法上的区别。</w:t>
      </w:r>
      <w:r>
        <w:rPr>
          <w:rFonts w:hint="default"/>
          <w:lang w:val="en-US" w:eastAsia="zh-CN"/>
        </w:rPr>
        <w:t>find</w:t>
      </w:r>
      <w:r>
        <w:rPr>
          <w:rFonts w:hint="eastAsia"/>
          <w:lang w:val="en-US" w:eastAsia="zh-CN"/>
        </w:rPr>
        <w:t>强调结果，</w:t>
      </w:r>
      <w:r>
        <w:rPr>
          <w:rFonts w:hint="default"/>
          <w:lang w:val="en-US" w:eastAsia="zh-CN"/>
        </w:rPr>
        <w:t>look for</w:t>
      </w:r>
      <w:r>
        <w:rPr>
          <w:rFonts w:hint="eastAsia"/>
          <w:lang w:val="en-US" w:eastAsia="zh-CN"/>
        </w:rPr>
        <w:t>强调寻找的过程。例：</w:t>
      </w:r>
      <w:r>
        <w:rPr>
          <w:rFonts w:hint="default"/>
          <w:lang w:val="en-US" w:eastAsia="zh-CN"/>
        </w:rPr>
        <w:t>I am looking for my key, but I can’t find it.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句型解析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u w:val="single"/>
          <w:lang w:val="en-US" w:eastAsia="zh-CN"/>
        </w:rPr>
        <w:t>Sometimes</w:t>
      </w:r>
      <w:r>
        <w:rPr>
          <w:rFonts w:hint="default"/>
          <w:lang w:val="en-US" w:eastAsia="zh-CN"/>
        </w:rPr>
        <w:t xml:space="preserve"> he reads books at the library.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 </w:t>
      </w:r>
      <w:r>
        <w:rPr>
          <w:rFonts w:hint="default"/>
          <w:u w:val="single"/>
          <w:lang w:val="en-US" w:eastAsia="zh-CN"/>
        </w:rPr>
        <w:t>always</w:t>
      </w:r>
      <w:r>
        <w:rPr>
          <w:rFonts w:hint="default"/>
          <w:lang w:val="en-US" w:eastAsia="zh-CN"/>
        </w:rPr>
        <w:t xml:space="preserve"> helps me with my English.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They are </w:t>
      </w:r>
      <w:r>
        <w:rPr>
          <w:rFonts w:hint="default"/>
          <w:u w:val="single"/>
          <w:lang w:val="en-US" w:eastAsia="zh-CN"/>
        </w:rPr>
        <w:t>always</w:t>
      </w:r>
      <w:r>
        <w:rPr>
          <w:rFonts w:hint="default"/>
          <w:lang w:val="en-US" w:eastAsia="zh-CN"/>
        </w:rPr>
        <w:t xml:space="preserve"> late for school.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 </w:t>
      </w:r>
      <w:r>
        <w:rPr>
          <w:rFonts w:hint="default"/>
          <w:u w:val="single"/>
          <w:lang w:val="en-US" w:eastAsia="zh-CN"/>
        </w:rPr>
        <w:t>always</w:t>
      </w:r>
      <w:r>
        <w:rPr>
          <w:rFonts w:hint="default"/>
          <w:lang w:val="en-US" w:eastAsia="zh-CN"/>
        </w:rPr>
        <w:t xml:space="preserve"> goto school on foot. I </w:t>
      </w:r>
      <w:r>
        <w:rPr>
          <w:rFonts w:hint="default"/>
          <w:u w:val="single"/>
          <w:lang w:val="en-US" w:eastAsia="zh-CN"/>
        </w:rPr>
        <w:t>never</w:t>
      </w:r>
      <w:r>
        <w:rPr>
          <w:rFonts w:hint="default"/>
          <w:lang w:val="en-US" w:eastAsia="zh-CN"/>
        </w:rPr>
        <w:t xml:space="preserve"> go to school by bus.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 </w:t>
      </w:r>
      <w:r>
        <w:rPr>
          <w:rFonts w:hint="default"/>
          <w:u w:val="single"/>
          <w:lang w:val="en-US" w:eastAsia="zh-CN"/>
        </w:rPr>
        <w:t>usually</w:t>
      </w:r>
      <w:r>
        <w:rPr>
          <w:rFonts w:hint="default"/>
          <w:lang w:val="en-US" w:eastAsia="zh-CN"/>
        </w:rPr>
        <w:t xml:space="preserve"> take photos when we have free time.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u w:val="single"/>
          <w:lang w:val="en-US" w:eastAsia="zh-CN"/>
        </w:rPr>
        <w:t>Sometimes</w:t>
      </w:r>
      <w:r>
        <w:rPr>
          <w:rFonts w:hint="default"/>
          <w:lang w:val="en-US" w:eastAsia="zh-CN"/>
        </w:rPr>
        <w:t xml:space="preserve"> he reads books at the library.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 can’t </w:t>
      </w:r>
      <w:r>
        <w:rPr>
          <w:rFonts w:hint="default"/>
          <w:u w:val="single"/>
          <w:lang w:val="en-US" w:eastAsia="zh-CN"/>
        </w:rPr>
        <w:t>find</w:t>
      </w:r>
      <w:r>
        <w:rPr>
          <w:rFonts w:hint="default"/>
          <w:lang w:val="en-US" w:eastAsia="zh-CN"/>
        </w:rPr>
        <w:t xml:space="preserve"> my book. They are </w:t>
      </w:r>
      <w:bookmarkStart w:id="0" w:name="_GoBack"/>
      <w:r>
        <w:rPr>
          <w:rFonts w:hint="default"/>
          <w:u w:val="single"/>
          <w:lang w:val="en-US" w:eastAsia="zh-CN"/>
        </w:rPr>
        <w:t>looking for</w:t>
      </w:r>
      <w:bookmarkEnd w:id="0"/>
      <w:r>
        <w:rPr>
          <w:rFonts w:hint="default"/>
          <w:lang w:val="en-US" w:eastAsia="zh-CN"/>
        </w:rPr>
        <w:t xml:space="preserve"> it with me.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BD7449"/>
    <w:multiLevelType w:val="singleLevel"/>
    <w:tmpl w:val="D8BD744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FFA95AE"/>
    <w:multiLevelType w:val="singleLevel"/>
    <w:tmpl w:val="DFFA95A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9EF0309"/>
    <w:multiLevelType w:val="singleLevel"/>
    <w:tmpl w:val="79EF030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F77C2D5"/>
    <w:multiLevelType w:val="singleLevel"/>
    <w:tmpl w:val="7F77C2D5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D8E0F"/>
    <w:rsid w:val="137FCF75"/>
    <w:rsid w:val="21437BBA"/>
    <w:rsid w:val="37FB0BB7"/>
    <w:rsid w:val="3E8FE559"/>
    <w:rsid w:val="3FF50F37"/>
    <w:rsid w:val="45FDB91C"/>
    <w:rsid w:val="55FF95B2"/>
    <w:rsid w:val="57C72B2E"/>
    <w:rsid w:val="6EBD0B85"/>
    <w:rsid w:val="73E5678D"/>
    <w:rsid w:val="755F12E8"/>
    <w:rsid w:val="7BFF6137"/>
    <w:rsid w:val="7E9F77B8"/>
    <w:rsid w:val="7F6737B0"/>
    <w:rsid w:val="7FDFA990"/>
    <w:rsid w:val="7FF4B76C"/>
    <w:rsid w:val="992FD258"/>
    <w:rsid w:val="9FFFD03E"/>
    <w:rsid w:val="ADBB5768"/>
    <w:rsid w:val="B874BB2D"/>
    <w:rsid w:val="BBBFB19D"/>
    <w:rsid w:val="BBDDF2AE"/>
    <w:rsid w:val="C3EF8DD8"/>
    <w:rsid w:val="C7BEFCD4"/>
    <w:rsid w:val="D54B1DC2"/>
    <w:rsid w:val="E7EFA295"/>
    <w:rsid w:val="EFFF3106"/>
    <w:rsid w:val="F1DF254B"/>
    <w:rsid w:val="F53BBDDF"/>
    <w:rsid w:val="F5D785F2"/>
    <w:rsid w:val="F97744D4"/>
    <w:rsid w:val="F9870C71"/>
    <w:rsid w:val="F993D77B"/>
    <w:rsid w:val="FBDF4333"/>
    <w:rsid w:val="FBEF9E36"/>
    <w:rsid w:val="FBFFFC8D"/>
    <w:rsid w:val="FE3F8614"/>
    <w:rsid w:val="FF6D8E0F"/>
    <w:rsid w:val="FF9FF58D"/>
    <w:rsid w:val="FFF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2023-11-16T10:59:00Z</dcterms:created>
  <dc:creator>江纬</dc:creator>
  <cp:lastModifiedBy>江纬</cp:lastModifiedBy>
  <dcterms:modified xsi:type="dcterms:W3CDTF">2023-11-16T18:57:25Z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F0792A1F96B6E927A9A4546568A3CA36_41</vt:lpwstr>
  </property>
</Properties>
</file>