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3</w:t>
      </w:r>
      <w:r>
        <w:rPr>
          <w:rFonts w:hint="default"/>
          <w:lang w:val="en-US" w:eastAsia="zh-CN"/>
        </w:rPr>
        <w:t xml:space="preserve"> I can swim very fast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一、词汇速记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together far high jump guess fast well ability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my cousin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good at 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draw very well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swim very fast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dance well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 fast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jump high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jump far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fast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sing well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swimming together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课文英文原文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Xiaoling: What’s your hobby, Mike?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Mike: Guess. I am very good at drawing.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Xiaoling: Your hobby is drawing cartoons.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Mike: That’s right. I often draw cartoons with my cousin. She draws very well, too. What about you?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Xiaoling: I can swim very fast. My hobby is swimming.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Ben: I love swimming, too. Let’s go swimming together.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课文翻译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难点解读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can. can</w:t>
      </w:r>
      <w:r>
        <w:rPr>
          <w:rFonts w:hint="eastAsia"/>
          <w:lang w:val="en-US" w:eastAsia="zh-CN"/>
        </w:rPr>
        <w:t>是情态动词，后接动词原型，否定形式为</w:t>
      </w:r>
      <w:r>
        <w:rPr>
          <w:rFonts w:hint="default"/>
          <w:lang w:val="en-US" w:eastAsia="zh-CN"/>
        </w:rPr>
        <w:t>can’t</w:t>
      </w:r>
      <w:r>
        <w:rPr>
          <w:rFonts w:hint="eastAsia"/>
          <w:lang w:val="en-US" w:eastAsia="zh-CN"/>
        </w:rPr>
        <w:t>。例：</w:t>
      </w:r>
      <w:r>
        <w:rPr>
          <w:rFonts w:hint="default"/>
          <w:lang w:val="en-US" w:eastAsia="zh-CN"/>
        </w:rPr>
        <w:t>He can run very fast. He can’t run very fast.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good at. be good at </w:t>
      </w:r>
      <w:r>
        <w:rPr>
          <w:rFonts w:hint="eastAsia"/>
          <w:lang w:val="en-US" w:eastAsia="zh-CN"/>
        </w:rPr>
        <w:t>表示擅长做某事，后接名词、代词或</w:t>
      </w:r>
      <w:r>
        <w:rPr>
          <w:rFonts w:hint="default"/>
          <w:lang w:val="en-US" w:eastAsia="zh-CN"/>
        </w:rPr>
        <w:t>v. -ing</w:t>
      </w:r>
      <w:r>
        <w:rPr>
          <w:rFonts w:hint="eastAsia"/>
          <w:lang w:val="en-US" w:eastAsia="zh-CN"/>
        </w:rPr>
        <w:t>。例：</w:t>
      </w:r>
      <w:r>
        <w:rPr>
          <w:rFonts w:hint="default"/>
          <w:lang w:val="en-US" w:eastAsia="zh-CN"/>
        </w:rPr>
        <w:t>My mother is good at cooking.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fast, high, far, well. </w:t>
      </w:r>
      <w:r>
        <w:rPr>
          <w:rFonts w:hint="eastAsia"/>
          <w:lang w:val="en-US" w:eastAsia="zh-CN"/>
        </w:rPr>
        <w:t>作为副词时，修饰强调动词或动作，一般放在动词后面。例：</w:t>
      </w:r>
      <w:r>
        <w:rPr>
          <w:rFonts w:hint="default"/>
          <w:lang w:val="en-US" w:eastAsia="zh-CN"/>
        </w:rPr>
        <w:t>run fast, jump high, sing well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几组反义词</w:t>
      </w:r>
      <w:r>
        <w:rPr>
          <w:rFonts w:hint="default"/>
          <w:lang w:val="en-US" w:eastAsia="zh-CN"/>
        </w:rPr>
        <w:t xml:space="preserve"> right - wrong, right - left, fast - slow, fast - slowly, high - low, far - near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句型解析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 can swim very fast. 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一般疑问句：</w:t>
      </w:r>
      <w:r>
        <w:rPr>
          <w:rFonts w:hint="default"/>
          <w:lang w:val="en-US" w:eastAsia="zh-CN"/>
        </w:rPr>
        <w:t>Can you siwm very fast? Yes, I can. No, I can’t.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often draw cartoons with my cousin.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my cousin</w:t>
      </w:r>
      <w:r>
        <w:rPr>
          <w:rFonts w:hint="eastAsia"/>
          <w:lang w:val="en-US" w:eastAsia="zh-CN"/>
        </w:rPr>
        <w:t>作为介词短语，不能放在主语后，通常放在句子后面或者动词短语后面。例：</w:t>
      </w:r>
      <w:r>
        <w:rPr>
          <w:rFonts w:hint="default"/>
          <w:lang w:val="en-US" w:eastAsia="zh-CN"/>
        </w:rPr>
        <w:t>I go to school with my friend every day.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拓展练习 - 翻译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你擅长演奏乐器吗？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Tony的爱好是唱歌。他唱得很好。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你能游得很快吗？不，我不能。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F0B4F"/>
    <w:multiLevelType w:val="singleLevel"/>
    <w:tmpl w:val="AFFF0B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CFC4321"/>
    <w:multiLevelType w:val="singleLevel"/>
    <w:tmpl w:val="FCFC432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FFEC907"/>
    <w:multiLevelType w:val="singleLevel"/>
    <w:tmpl w:val="FFFEC90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FDE1BB2"/>
    <w:multiLevelType w:val="singleLevel"/>
    <w:tmpl w:val="2FDE1BB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EF0309"/>
    <w:multiLevelType w:val="singleLevel"/>
    <w:tmpl w:val="79EF030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F77C2D5"/>
    <w:multiLevelType w:val="singleLevel"/>
    <w:tmpl w:val="7F77C2D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FFC5405"/>
    <w:multiLevelType w:val="singleLevel"/>
    <w:tmpl w:val="7FFC5405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D8E0F"/>
    <w:rsid w:val="137FCF75"/>
    <w:rsid w:val="21437BBA"/>
    <w:rsid w:val="37FB0BB7"/>
    <w:rsid w:val="3D770056"/>
    <w:rsid w:val="3E8FE559"/>
    <w:rsid w:val="3FF50F37"/>
    <w:rsid w:val="45FDB91C"/>
    <w:rsid w:val="55FF95B2"/>
    <w:rsid w:val="57C72B2E"/>
    <w:rsid w:val="5DB693C0"/>
    <w:rsid w:val="6EBD0B85"/>
    <w:rsid w:val="73E5678D"/>
    <w:rsid w:val="755F12E8"/>
    <w:rsid w:val="7BFF6137"/>
    <w:rsid w:val="7DBD11C0"/>
    <w:rsid w:val="7E9F77B8"/>
    <w:rsid w:val="7F6737B0"/>
    <w:rsid w:val="7FDFA990"/>
    <w:rsid w:val="7FEB77E1"/>
    <w:rsid w:val="7FF4B76C"/>
    <w:rsid w:val="8FFB21EA"/>
    <w:rsid w:val="992FD258"/>
    <w:rsid w:val="9FFFD03E"/>
    <w:rsid w:val="ADBB5768"/>
    <w:rsid w:val="B874BB2D"/>
    <w:rsid w:val="BBBF9068"/>
    <w:rsid w:val="BBBFB19D"/>
    <w:rsid w:val="BBDDF2AE"/>
    <w:rsid w:val="BF6F570F"/>
    <w:rsid w:val="C3EF8DD8"/>
    <w:rsid w:val="C7BEFCD4"/>
    <w:rsid w:val="D54B1DC2"/>
    <w:rsid w:val="E7EFA295"/>
    <w:rsid w:val="EFFF3106"/>
    <w:rsid w:val="F1DF254B"/>
    <w:rsid w:val="F53BBDDF"/>
    <w:rsid w:val="F5D785F2"/>
    <w:rsid w:val="F8FC8E28"/>
    <w:rsid w:val="F97744D4"/>
    <w:rsid w:val="F9870C71"/>
    <w:rsid w:val="F993D77B"/>
    <w:rsid w:val="F9D73595"/>
    <w:rsid w:val="FADDE452"/>
    <w:rsid w:val="FBDF4333"/>
    <w:rsid w:val="FBEF9E36"/>
    <w:rsid w:val="FBFFFC8D"/>
    <w:rsid w:val="FE3F8614"/>
    <w:rsid w:val="FF6D8E0F"/>
    <w:rsid w:val="FF9FF58D"/>
    <w:rsid w:val="FF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2023-11-16T18:59:00Z</dcterms:created>
  <dc:creator>江纬</dc:creator>
  <cp:lastModifiedBy>江纬</cp:lastModifiedBy>
  <dcterms:modified xsi:type="dcterms:W3CDTF">2023-11-16T21:42:29Z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F0792A1F96B6E927A9A4546568A3CA36_41</vt:lpwstr>
  </property>
</Properties>
</file>