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F5B0C" w14:textId="77777777" w:rsidR="00B336B7" w:rsidRPr="00B336B7" w:rsidRDefault="00B336B7">
      <w:pPr>
        <w:rPr>
          <w:b/>
          <w:sz w:val="28"/>
          <w:u w:val="single"/>
        </w:rPr>
      </w:pPr>
      <w:r w:rsidRPr="00B336B7">
        <w:rPr>
          <w:b/>
          <w:sz w:val="28"/>
          <w:u w:val="single"/>
        </w:rPr>
        <w:t>Documentación – TP “Qué Comemos Hoy?”</w:t>
      </w:r>
    </w:p>
    <w:p w14:paraId="6FA4943A" w14:textId="77777777" w:rsidR="00B336B7" w:rsidRDefault="00B336B7">
      <w:r>
        <w:rPr>
          <w:b/>
          <w:u w:val="single"/>
        </w:rPr>
        <w:t>Alumnos</w:t>
      </w:r>
      <w:r w:rsidRPr="00B336B7">
        <w:rPr>
          <w:b/>
          <w:u w:val="single"/>
        </w:rPr>
        <w:t>:</w:t>
      </w:r>
      <w:r>
        <w:t xml:space="preserve">  Cantarini Juan - Gagliardo Miguel  - Perez Gabriel - Toja Daniel</w:t>
      </w:r>
    </w:p>
    <w:p w14:paraId="17D7701B" w14:textId="77777777" w:rsidR="00B336B7" w:rsidRDefault="00B336B7">
      <w:r w:rsidRPr="00B336B7">
        <w:rPr>
          <w:b/>
          <w:u w:val="single"/>
        </w:rPr>
        <w:t>Grupo:</w:t>
      </w:r>
      <w:r>
        <w:t xml:space="preserve"> 3</w:t>
      </w:r>
    </w:p>
    <w:p w14:paraId="3EF4792D" w14:textId="77777777" w:rsidR="00B336B7" w:rsidRDefault="00B336B7"/>
    <w:p w14:paraId="43D9841F" w14:textId="2B85E272" w:rsidR="00B336B7" w:rsidRPr="00B336B7" w:rsidRDefault="00B336B7">
      <w:pPr>
        <w:rPr>
          <w:b/>
          <w:sz w:val="24"/>
          <w:u w:val="single"/>
        </w:rPr>
      </w:pPr>
      <w:r w:rsidRPr="00B336B7">
        <w:rPr>
          <w:b/>
          <w:sz w:val="24"/>
          <w:u w:val="single"/>
        </w:rPr>
        <w:t>Dia</w:t>
      </w:r>
      <w:r w:rsidR="0077181D">
        <w:rPr>
          <w:b/>
          <w:sz w:val="24"/>
          <w:u w:val="single"/>
        </w:rPr>
        <w:t>grama de Clases</w:t>
      </w:r>
      <w:r w:rsidRPr="00B336B7">
        <w:rPr>
          <w:b/>
          <w:sz w:val="24"/>
          <w:u w:val="single"/>
        </w:rPr>
        <w:t xml:space="preserve"> </w:t>
      </w:r>
      <w:r w:rsidR="0077181D">
        <w:rPr>
          <w:b/>
          <w:sz w:val="24"/>
          <w:u w:val="single"/>
        </w:rPr>
        <w:t>para Condición</w:t>
      </w:r>
      <w:r w:rsidRPr="00B336B7">
        <w:rPr>
          <w:b/>
          <w:sz w:val="24"/>
          <w:u w:val="single"/>
        </w:rPr>
        <w:t>(Vegano, Diabetes, Hipertensión, Celíaco).</w:t>
      </w:r>
    </w:p>
    <w:p w14:paraId="0AAE6BC3" w14:textId="77777777" w:rsidR="00B336B7" w:rsidRDefault="00B336B7"/>
    <w:p w14:paraId="6068CACA" w14:textId="77777777" w:rsidR="005971C2" w:rsidRDefault="00B336B7">
      <w:r>
        <w:rPr>
          <w:noProof/>
          <w:lang w:val="en-US"/>
        </w:rPr>
        <w:drawing>
          <wp:inline distT="0" distB="0" distL="0" distR="0" wp14:anchorId="44866C1A" wp14:editId="73EDFA62">
            <wp:extent cx="6481423" cy="2419350"/>
            <wp:effectExtent l="19050" t="0" r="0" b="0"/>
            <wp:docPr id="1" name="0 Imagen" descr="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423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9501" w14:textId="77777777" w:rsidR="00B336B7" w:rsidRDefault="00B336B7"/>
    <w:p w14:paraId="28B9173D" w14:textId="2453FEE3" w:rsidR="00B336B7" w:rsidRPr="00B336B7" w:rsidRDefault="00B336B7" w:rsidP="001B29D7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 xml:space="preserve">Decidimos </w:t>
      </w:r>
      <w:r w:rsidR="00293395">
        <w:t xml:space="preserve">implementar este caso utilizando </w:t>
      </w:r>
      <w:r w:rsidR="002B283F">
        <w:t xml:space="preserve">como base el patrón de diseño </w:t>
      </w:r>
      <w:r>
        <w:rPr>
          <w:b/>
          <w:u w:val="single"/>
        </w:rPr>
        <w:t>Template Method</w:t>
      </w:r>
      <w:r>
        <w:t xml:space="preserve">, la razón por la </w:t>
      </w:r>
      <w:r w:rsidR="002B283F">
        <w:t xml:space="preserve">cual decidimos hacer esto </w:t>
      </w:r>
      <w:r>
        <w:t>es que se cuenta con una Clase Abstracta (Condición) y 4 clases que van a implementar algunos de sus métodos (CondicionVegano, CondiciónDiabetes, CondicionHipertension y CondicionCeliaco).</w:t>
      </w:r>
      <w:r w:rsidR="001B29D7">
        <w:t xml:space="preserve"> Como se puede ver, se factoriza el comportamiento común de las subclases </w:t>
      </w:r>
      <w:r w:rsidR="00847595">
        <w:t xml:space="preserve">(método seSubsana) </w:t>
      </w:r>
      <w:r w:rsidR="001B29D7">
        <w:t>en una única superclase.</w:t>
      </w:r>
    </w:p>
    <w:p w14:paraId="2F3A1190" w14:textId="7AE360B9" w:rsidR="0077181D" w:rsidRPr="00607D26" w:rsidRDefault="001B29D7">
      <w:r>
        <w:t xml:space="preserve">A su vez, la clase Usuario “conoce” a la clase Condición a través de una variable de instancia, la </w:t>
      </w:r>
      <w:bookmarkStart w:id="0" w:name="_GoBack"/>
      <w:r>
        <w:t xml:space="preserve">colección </w:t>
      </w:r>
      <w:r>
        <w:rPr>
          <w:b/>
        </w:rPr>
        <w:t>condicionesPreexistentes</w:t>
      </w:r>
      <w:r>
        <w:t>.</w:t>
      </w:r>
    </w:p>
    <w:bookmarkEnd w:id="0"/>
    <w:p w14:paraId="5FBD4AC3" w14:textId="6497B1C0" w:rsidR="00B336B7" w:rsidRDefault="00A15B70">
      <w:r>
        <w:rPr>
          <w:noProof/>
          <w:lang w:val="en-US"/>
        </w:rPr>
        <w:lastRenderedPageBreak/>
        <w:drawing>
          <wp:inline distT="0" distB="0" distL="0" distR="0" wp14:anchorId="33DBDC46" wp14:editId="37C362B9">
            <wp:extent cx="5613400" cy="3708400"/>
            <wp:effectExtent l="0" t="0" r="0" b="0"/>
            <wp:docPr id="2" name="Picture 2" descr="Macintosh HD:Users:gaglim:Downloads:diagrama_objetos_condi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aglim:Downloads:diagrama_objetos_condic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D6A6" w14:textId="77777777" w:rsidR="00293395" w:rsidRDefault="00293395">
      <w:pPr>
        <w:pBdr>
          <w:bottom w:val="single" w:sz="6" w:space="1" w:color="auto"/>
        </w:pBdr>
      </w:pPr>
    </w:p>
    <w:p w14:paraId="38EBE2DC" w14:textId="1B07B354" w:rsidR="008448A3" w:rsidRPr="00D61AB3" w:rsidRDefault="0077181D" w:rsidP="00D61AB3">
      <w:pPr>
        <w:rPr>
          <w:b/>
          <w:sz w:val="24"/>
          <w:u w:val="single"/>
        </w:rPr>
      </w:pPr>
      <w:r w:rsidRPr="00625A4A">
        <w:rPr>
          <w:b/>
          <w:sz w:val="24"/>
          <w:u w:val="single"/>
        </w:rPr>
        <w:t>Diagrama de  clases para Receta.</w:t>
      </w:r>
    </w:p>
    <w:p w14:paraId="4C6AEFCE" w14:textId="58F2E138" w:rsidR="008448A3" w:rsidRDefault="00D61AB3" w:rsidP="000A4A0F">
      <w:pPr>
        <w:tabs>
          <w:tab w:val="left" w:pos="4500"/>
        </w:tabs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 wp14:anchorId="78B7054C" wp14:editId="38A2A620">
            <wp:extent cx="5612130" cy="3639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lases_recet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287" w14:textId="277260BD" w:rsidR="008448A3" w:rsidRDefault="00CC1981" w:rsidP="000A4A0F">
      <w:pPr>
        <w:tabs>
          <w:tab w:val="left" w:pos="4500"/>
        </w:tabs>
        <w:rPr>
          <w:sz w:val="24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69F5EEE6" wp14:editId="370FB472">
            <wp:extent cx="6372219" cy="4455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ta_diag_obje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19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DD26" w14:textId="77777777" w:rsidR="008448A3" w:rsidRDefault="008448A3" w:rsidP="000A4A0F">
      <w:pPr>
        <w:tabs>
          <w:tab w:val="left" w:pos="4500"/>
        </w:tabs>
        <w:rPr>
          <w:sz w:val="24"/>
        </w:rPr>
      </w:pPr>
    </w:p>
    <w:p w14:paraId="0204D6AC" w14:textId="08CD3D89" w:rsidR="008448A3" w:rsidRDefault="008448A3" w:rsidP="000A4A0F">
      <w:pPr>
        <w:tabs>
          <w:tab w:val="left" w:pos="4500"/>
        </w:tabs>
        <w:rPr>
          <w:sz w:val="24"/>
        </w:rPr>
      </w:pPr>
    </w:p>
    <w:p w14:paraId="405FA597" w14:textId="4B5638FC" w:rsidR="004966E3" w:rsidRPr="00625A4A" w:rsidRDefault="004966E3" w:rsidP="000A4A0F">
      <w:pPr>
        <w:tabs>
          <w:tab w:val="left" w:pos="4500"/>
        </w:tabs>
        <w:rPr>
          <w:sz w:val="24"/>
        </w:rPr>
      </w:pPr>
    </w:p>
    <w:sectPr w:rsidR="004966E3" w:rsidRPr="00625A4A" w:rsidSect="00597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67C1B"/>
    <w:multiLevelType w:val="multilevel"/>
    <w:tmpl w:val="BA58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36B7"/>
    <w:rsid w:val="000A4A0F"/>
    <w:rsid w:val="001B29D7"/>
    <w:rsid w:val="001D6460"/>
    <w:rsid w:val="00293395"/>
    <w:rsid w:val="002B283F"/>
    <w:rsid w:val="00311C81"/>
    <w:rsid w:val="00482285"/>
    <w:rsid w:val="004966E3"/>
    <w:rsid w:val="005971C2"/>
    <w:rsid w:val="00607D26"/>
    <w:rsid w:val="00625A4A"/>
    <w:rsid w:val="00670966"/>
    <w:rsid w:val="0077181D"/>
    <w:rsid w:val="008448A3"/>
    <w:rsid w:val="00847595"/>
    <w:rsid w:val="00A15B70"/>
    <w:rsid w:val="00B336B7"/>
    <w:rsid w:val="00CC1981"/>
    <w:rsid w:val="00D61AB3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DC7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6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Gagliardo, Miguel</cp:lastModifiedBy>
  <cp:revision>6</cp:revision>
  <cp:lastPrinted>2015-04-21T15:17:00Z</cp:lastPrinted>
  <dcterms:created xsi:type="dcterms:W3CDTF">2015-04-21T15:17:00Z</dcterms:created>
  <dcterms:modified xsi:type="dcterms:W3CDTF">2015-04-28T03:12:00Z</dcterms:modified>
</cp:coreProperties>
</file>