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A3881" w14:textId="0E05A2A4" w:rsidR="00833498" w:rsidRPr="00833498" w:rsidRDefault="00833498" w:rsidP="00833498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tr-TR"/>
        </w:rPr>
      </w:pPr>
      <w:r w:rsidRPr="00833498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tr-TR"/>
        </w:rPr>
        <w:t xml:space="preserve">Multilayer </w:t>
      </w:r>
      <w:r w:rsidRPr="00EB0636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tr-TR"/>
        </w:rPr>
        <w:t>P</w:t>
      </w:r>
      <w:r w:rsidRPr="00833498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tr-TR"/>
        </w:rPr>
        <w:t>erceptron</w:t>
      </w:r>
      <w:r w:rsidRPr="00EB0636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tr-TR"/>
        </w:rPr>
        <w:t xml:space="preserve"> (PermutatedMNIST)</w:t>
      </w:r>
    </w:p>
    <w:p w14:paraId="32A686B4" w14:textId="677DD8D5" w:rsidR="00833498" w:rsidRPr="00833498" w:rsidRDefault="00833498" w:rsidP="0083349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tr-TR"/>
        </w:rPr>
      </w:pPr>
      <w:r w:rsidRPr="00833498">
        <w:rPr>
          <w:rFonts w:eastAsia="Times New Roman" w:cstheme="minorHAnsi"/>
          <w:b/>
          <w:bCs/>
          <w:color w:val="24292E"/>
          <w:sz w:val="36"/>
          <w:szCs w:val="36"/>
          <w:lang w:eastAsia="tr-TR"/>
        </w:rPr>
        <w:t>(Task 2</w:t>
      </w:r>
      <w:r w:rsidRPr="00EB0636">
        <w:rPr>
          <w:rFonts w:eastAsia="Times New Roman" w:cstheme="minorHAnsi"/>
          <w:b/>
          <w:bCs/>
          <w:color w:val="24292E"/>
          <w:sz w:val="36"/>
          <w:szCs w:val="36"/>
          <w:lang w:eastAsia="tr-TR"/>
        </w:rPr>
        <w:t>d</w:t>
      </w:r>
      <w:r w:rsidRPr="00833498">
        <w:rPr>
          <w:rFonts w:eastAsia="Times New Roman" w:cstheme="minorHAnsi"/>
          <w:b/>
          <w:bCs/>
          <w:color w:val="24292E"/>
          <w:sz w:val="36"/>
          <w:szCs w:val="36"/>
          <w:lang w:eastAsia="tr-TR"/>
        </w:rPr>
        <w:t>)</w:t>
      </w:r>
    </w:p>
    <w:p w14:paraId="398A7910" w14:textId="77777777" w:rsidR="00833498" w:rsidRPr="00833498" w:rsidRDefault="00833498" w:rsidP="00833498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30"/>
          <w:szCs w:val="30"/>
          <w:lang w:eastAsia="tr-TR"/>
        </w:rPr>
      </w:pPr>
      <w:bookmarkStart w:id="0" w:name="_GoBack"/>
      <w:bookmarkEnd w:id="0"/>
      <w:r w:rsidRPr="00833498">
        <w:rPr>
          <w:rFonts w:eastAsia="Times New Roman" w:cstheme="minorHAnsi"/>
          <w:b/>
          <w:bCs/>
          <w:color w:val="24292E"/>
          <w:sz w:val="30"/>
          <w:szCs w:val="30"/>
          <w:lang w:eastAsia="tr-TR"/>
        </w:rPr>
        <w:t>Overview</w:t>
      </w:r>
    </w:p>
    <w:p w14:paraId="10533435" w14:textId="77777777" w:rsidR="00833498" w:rsidRPr="00833498" w:rsidRDefault="00833498" w:rsidP="00833498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tr-TR"/>
        </w:rPr>
      </w:pPr>
      <w:r w:rsidRPr="00833498">
        <w:rPr>
          <w:rFonts w:eastAsia="Times New Roman" w:cstheme="minorHAnsi"/>
          <w:color w:val="24292E"/>
          <w:sz w:val="24"/>
          <w:szCs w:val="24"/>
          <w:lang w:eastAsia="tr-TR"/>
        </w:rPr>
        <w:t>The model is trained and tested with a lot of different values (125) for the following parameters:</w:t>
      </w:r>
    </w:p>
    <w:p w14:paraId="63067D1D" w14:textId="77777777" w:rsidR="00833498" w:rsidRPr="00833498" w:rsidRDefault="00833498" w:rsidP="008334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tr-TR"/>
        </w:rPr>
      </w:pPr>
      <w:r w:rsidRPr="00833498">
        <w:rPr>
          <w:rFonts w:eastAsia="Times New Roman" w:cstheme="minorHAnsi"/>
          <w:color w:val="24292E"/>
          <w:sz w:val="24"/>
          <w:szCs w:val="24"/>
          <w:lang w:eastAsia="tr-TR"/>
        </w:rPr>
        <w:t>number of neurons (values = 20,40,60,80,100)</w:t>
      </w:r>
    </w:p>
    <w:p w14:paraId="0AFAB3A8" w14:textId="77777777" w:rsidR="00833498" w:rsidRPr="00833498" w:rsidRDefault="00833498" w:rsidP="0083349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tr-TR"/>
        </w:rPr>
      </w:pPr>
      <w:r w:rsidRPr="00833498">
        <w:rPr>
          <w:rFonts w:eastAsia="Times New Roman" w:cstheme="minorHAnsi"/>
          <w:color w:val="24292E"/>
          <w:sz w:val="24"/>
          <w:szCs w:val="24"/>
          <w:lang w:eastAsia="tr-TR"/>
        </w:rPr>
        <w:t>learning rate (values = 0.02, 0.04, 0.06, 0.08, 0.1)</w:t>
      </w:r>
    </w:p>
    <w:p w14:paraId="4ECAD9A5" w14:textId="77777777" w:rsidR="00833498" w:rsidRPr="00833498" w:rsidRDefault="00833498" w:rsidP="0083349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tr-TR"/>
        </w:rPr>
      </w:pPr>
      <w:r w:rsidRPr="00833498">
        <w:rPr>
          <w:rFonts w:eastAsia="Times New Roman" w:cstheme="minorHAnsi"/>
          <w:color w:val="24292E"/>
          <w:sz w:val="24"/>
          <w:szCs w:val="24"/>
          <w:lang w:eastAsia="tr-TR"/>
        </w:rPr>
        <w:t>training epochs (values = 200, 400, 600, 800, 1000).</w:t>
      </w:r>
    </w:p>
    <w:p w14:paraId="570C6FD3" w14:textId="77777777" w:rsidR="00833498" w:rsidRPr="00833498" w:rsidRDefault="00833498" w:rsidP="00833498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30"/>
          <w:szCs w:val="30"/>
          <w:lang w:eastAsia="tr-TR"/>
        </w:rPr>
      </w:pPr>
      <w:r w:rsidRPr="00833498">
        <w:rPr>
          <w:rFonts w:eastAsia="Times New Roman" w:cstheme="minorHAnsi"/>
          <w:b/>
          <w:bCs/>
          <w:color w:val="24292E"/>
          <w:sz w:val="30"/>
          <w:szCs w:val="30"/>
          <w:lang w:eastAsia="tr-TR"/>
        </w:rPr>
        <w:t>Best results</w:t>
      </w:r>
    </w:p>
    <w:p w14:paraId="132AC62D" w14:textId="77777777" w:rsidR="00833498" w:rsidRPr="00833498" w:rsidRDefault="00833498" w:rsidP="00833498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tr-TR"/>
        </w:rPr>
      </w:pPr>
      <w:r w:rsidRPr="00833498">
        <w:rPr>
          <w:rFonts w:eastAsia="Times New Roman" w:cstheme="minorHAnsi"/>
          <w:color w:val="24292E"/>
          <w:sz w:val="24"/>
          <w:szCs w:val="24"/>
          <w:lang w:eastAsia="tr-TR"/>
        </w:rPr>
        <w:t>Best accuracy obtained with the following parameters:</w:t>
      </w:r>
    </w:p>
    <w:p w14:paraId="6B015BA0" w14:textId="77777777" w:rsidR="00833498" w:rsidRPr="00833498" w:rsidRDefault="00833498" w:rsidP="008334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tr-TR"/>
        </w:rPr>
      </w:pPr>
      <w:r w:rsidRPr="00833498">
        <w:rPr>
          <w:rFonts w:eastAsia="Times New Roman" w:cstheme="minorHAnsi"/>
          <w:color w:val="24292E"/>
          <w:sz w:val="24"/>
          <w:szCs w:val="24"/>
          <w:lang w:eastAsia="tr-TR"/>
        </w:rPr>
        <w:t>number of neurons = 100</w:t>
      </w:r>
    </w:p>
    <w:p w14:paraId="2E24FA91" w14:textId="77777777" w:rsidR="00833498" w:rsidRPr="00833498" w:rsidRDefault="00833498" w:rsidP="0083349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tr-TR"/>
        </w:rPr>
      </w:pPr>
      <w:r w:rsidRPr="00833498">
        <w:rPr>
          <w:rFonts w:eastAsia="Times New Roman" w:cstheme="minorHAnsi"/>
          <w:color w:val="24292E"/>
          <w:sz w:val="24"/>
          <w:szCs w:val="24"/>
          <w:lang w:eastAsia="tr-TR"/>
        </w:rPr>
        <w:t>learning rate = 0.02</w:t>
      </w:r>
    </w:p>
    <w:p w14:paraId="5BAD66D0" w14:textId="36336675" w:rsidR="00833498" w:rsidRPr="00833498" w:rsidRDefault="00833498" w:rsidP="0083349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tr-TR"/>
        </w:rPr>
      </w:pPr>
      <w:r w:rsidRPr="00833498">
        <w:rPr>
          <w:rFonts w:eastAsia="Times New Roman" w:cstheme="minorHAnsi"/>
          <w:color w:val="24292E"/>
          <w:sz w:val="24"/>
          <w:szCs w:val="24"/>
          <w:lang w:eastAsia="tr-TR"/>
        </w:rPr>
        <w:t xml:space="preserve">training epochs = </w:t>
      </w:r>
      <w:r w:rsidR="002E5172" w:rsidRPr="00EB0636">
        <w:rPr>
          <w:rFonts w:eastAsia="Times New Roman" w:cstheme="minorHAnsi"/>
          <w:color w:val="24292E"/>
          <w:sz w:val="24"/>
          <w:szCs w:val="24"/>
          <w:lang w:eastAsia="tr-TR"/>
        </w:rPr>
        <w:t>1000</w:t>
      </w:r>
      <w:r w:rsidRPr="00833498">
        <w:rPr>
          <w:rFonts w:eastAsia="Times New Roman" w:cstheme="minorHAnsi"/>
          <w:color w:val="24292E"/>
          <w:sz w:val="24"/>
          <w:szCs w:val="24"/>
          <w:lang w:eastAsia="tr-TR"/>
        </w:rPr>
        <w:t>.</w:t>
      </w:r>
    </w:p>
    <w:p w14:paraId="264E271C" w14:textId="77777777" w:rsidR="00833498" w:rsidRPr="00833498" w:rsidRDefault="00833498" w:rsidP="00833498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tr-TR"/>
        </w:rPr>
      </w:pPr>
      <w:r w:rsidRPr="00EB0636">
        <w:rPr>
          <w:rFonts w:eastAsia="Times New Roman" w:cstheme="minorHAnsi"/>
          <w:b/>
          <w:bCs/>
          <w:color w:val="24292E"/>
          <w:sz w:val="24"/>
          <w:szCs w:val="24"/>
          <w:lang w:eastAsia="tr-TR"/>
        </w:rPr>
        <w:t>The following diagrams show the accuracy rate of the model with the best found parameters on the training and validation set with respect to the training epochs</w:t>
      </w:r>
    </w:p>
    <w:p w14:paraId="1F3F2614" w14:textId="77777777" w:rsidR="00833498" w:rsidRPr="00833498" w:rsidRDefault="00833498" w:rsidP="00833498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tr-TR"/>
        </w:rPr>
      </w:pPr>
      <w:r w:rsidRPr="00EB0636">
        <w:rPr>
          <w:rFonts w:eastAsia="Times New Roman" w:cstheme="minorHAnsi"/>
          <w:b/>
          <w:bCs/>
          <w:color w:val="24292E"/>
          <w:sz w:val="24"/>
          <w:szCs w:val="24"/>
          <w:lang w:eastAsia="tr-TR"/>
        </w:rPr>
        <w:t>Green plot is the accuracy on the training set and the orange one is on the validation set.</w:t>
      </w:r>
    </w:p>
    <w:p w14:paraId="6F2A983B" w14:textId="7FC65FDC" w:rsidR="00C12907" w:rsidRPr="00EB0636" w:rsidRDefault="00EB0636">
      <w:pPr>
        <w:rPr>
          <w:rFonts w:cstheme="minorHAnsi"/>
        </w:rPr>
      </w:pPr>
      <w:r w:rsidRPr="00EB0636">
        <w:rPr>
          <w:rFonts w:cstheme="minorHAnsi"/>
        </w:rPr>
        <w:t xml:space="preserve">First </w:t>
      </w:r>
      <w:r>
        <w:rPr>
          <w:rFonts w:cstheme="minorHAnsi"/>
        </w:rPr>
        <w:t>i</w:t>
      </w:r>
      <w:r w:rsidRPr="00EB0636">
        <w:rPr>
          <w:rFonts w:cstheme="minorHAnsi"/>
        </w:rPr>
        <w:t>teration:</w:t>
      </w:r>
    </w:p>
    <w:p w14:paraId="0172B988" w14:textId="6113E71E" w:rsidR="00EB0636" w:rsidRDefault="00EB0636">
      <w:r>
        <w:rPr>
          <w:noProof/>
        </w:rPr>
        <w:drawing>
          <wp:inline distT="0" distB="0" distL="0" distR="0" wp14:anchorId="215A8C74" wp14:editId="2108939E">
            <wp:extent cx="5017135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Fol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649" cy="301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89BB" w14:textId="298EDCF3" w:rsidR="00EB0636" w:rsidRPr="00EB0636" w:rsidRDefault="00EB0636" w:rsidP="00EB0636">
      <w:pPr>
        <w:rPr>
          <w:rFonts w:cstheme="minorHAnsi"/>
        </w:rPr>
      </w:pPr>
      <w:r>
        <w:rPr>
          <w:rFonts w:cstheme="minorHAnsi"/>
        </w:rPr>
        <w:lastRenderedPageBreak/>
        <w:t>Second</w:t>
      </w:r>
      <w:r w:rsidRPr="00EB0636">
        <w:rPr>
          <w:rFonts w:cstheme="minorHAnsi"/>
        </w:rPr>
        <w:t xml:space="preserve"> </w:t>
      </w:r>
      <w:r>
        <w:rPr>
          <w:rFonts w:cstheme="minorHAnsi"/>
        </w:rPr>
        <w:t>i</w:t>
      </w:r>
      <w:r w:rsidRPr="00EB0636">
        <w:rPr>
          <w:rFonts w:cstheme="minorHAnsi"/>
        </w:rPr>
        <w:t>teration:</w:t>
      </w:r>
    </w:p>
    <w:p w14:paraId="5396581E" w14:textId="4767839F" w:rsidR="00EB0636" w:rsidRDefault="00EB0636">
      <w:r>
        <w:rPr>
          <w:noProof/>
        </w:rPr>
        <w:drawing>
          <wp:inline distT="0" distB="0" distL="0" distR="0" wp14:anchorId="15C9A6B4" wp14:editId="340BE546">
            <wp:extent cx="5017643" cy="3378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Fol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FAF1" w14:textId="77777777" w:rsidR="00EB0636" w:rsidRDefault="00EB0636" w:rsidP="00EB0636">
      <w:pPr>
        <w:rPr>
          <w:rFonts w:cstheme="minorHAnsi"/>
        </w:rPr>
      </w:pPr>
    </w:p>
    <w:p w14:paraId="1B6994B0" w14:textId="2DCF5D74" w:rsidR="00EB0636" w:rsidRPr="00EB0636" w:rsidRDefault="00EB0636" w:rsidP="00EB0636">
      <w:pPr>
        <w:rPr>
          <w:rFonts w:cstheme="minorHAnsi"/>
        </w:rPr>
      </w:pPr>
      <w:r>
        <w:rPr>
          <w:rFonts w:cstheme="minorHAnsi"/>
        </w:rPr>
        <w:t>Third</w:t>
      </w:r>
      <w:r w:rsidRPr="00EB0636">
        <w:rPr>
          <w:rFonts w:cstheme="minorHAnsi"/>
        </w:rPr>
        <w:t xml:space="preserve"> </w:t>
      </w:r>
      <w:r>
        <w:rPr>
          <w:rFonts w:cstheme="minorHAnsi"/>
        </w:rPr>
        <w:t>i</w:t>
      </w:r>
      <w:r w:rsidRPr="00EB0636">
        <w:rPr>
          <w:rFonts w:cstheme="minorHAnsi"/>
        </w:rPr>
        <w:t>teration:</w:t>
      </w:r>
    </w:p>
    <w:p w14:paraId="486A9836" w14:textId="77777777" w:rsidR="00EB0636" w:rsidRDefault="00EB0636"/>
    <w:p w14:paraId="693158C1" w14:textId="141D7051" w:rsidR="00EB0636" w:rsidRDefault="00EB0636">
      <w:r>
        <w:rPr>
          <w:noProof/>
        </w:rPr>
        <w:drawing>
          <wp:inline distT="0" distB="0" distL="0" distR="0" wp14:anchorId="012BE60D" wp14:editId="08DD8AE3">
            <wp:extent cx="5017643" cy="3378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Fol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8FFE" w14:textId="77777777" w:rsidR="00EB0636" w:rsidRDefault="00EB0636"/>
    <w:p w14:paraId="0F15B888" w14:textId="4F54F353" w:rsidR="00EB0636" w:rsidRDefault="00EB0636"/>
    <w:p w14:paraId="04AAF6EC" w14:textId="77777777" w:rsidR="00EB0636" w:rsidRPr="00EB0636" w:rsidRDefault="00EB0636" w:rsidP="00EB0636">
      <w:pPr>
        <w:rPr>
          <w:rFonts w:cstheme="minorHAnsi"/>
        </w:rPr>
      </w:pPr>
      <w:r>
        <w:rPr>
          <w:rFonts w:cstheme="minorHAnsi"/>
        </w:rPr>
        <w:t>Fourth</w:t>
      </w:r>
      <w:r w:rsidRPr="00EB0636">
        <w:rPr>
          <w:rFonts w:cstheme="minorHAnsi"/>
        </w:rPr>
        <w:t xml:space="preserve"> </w:t>
      </w:r>
      <w:r>
        <w:rPr>
          <w:rFonts w:cstheme="minorHAnsi"/>
        </w:rPr>
        <w:t>i</w:t>
      </w:r>
      <w:r w:rsidRPr="00EB0636">
        <w:rPr>
          <w:rFonts w:cstheme="minorHAnsi"/>
        </w:rPr>
        <w:t>teration:</w:t>
      </w:r>
    </w:p>
    <w:p w14:paraId="65FCEA96" w14:textId="77E7B4F3" w:rsidR="00EB0636" w:rsidRDefault="00EB0636">
      <w:r>
        <w:rPr>
          <w:noProof/>
        </w:rPr>
        <w:lastRenderedPageBreak/>
        <w:drawing>
          <wp:inline distT="0" distB="0" distL="0" distR="0" wp14:anchorId="41C2EA19" wp14:editId="054E2484">
            <wp:extent cx="5017643" cy="3378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_Fol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46B64"/>
    <w:multiLevelType w:val="multilevel"/>
    <w:tmpl w:val="6D50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8C30A3"/>
    <w:multiLevelType w:val="multilevel"/>
    <w:tmpl w:val="4216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79"/>
    <w:rsid w:val="001E5179"/>
    <w:rsid w:val="002E5172"/>
    <w:rsid w:val="00446218"/>
    <w:rsid w:val="00833498"/>
    <w:rsid w:val="00C12907"/>
    <w:rsid w:val="00EB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9CFD"/>
  <w15:chartTrackingRefBased/>
  <w15:docId w15:val="{3CF32EF5-89C8-4490-B712-36C8F36F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34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eading2">
    <w:name w:val="heading 2"/>
    <w:basedOn w:val="Normal"/>
    <w:link w:val="Heading2Char"/>
    <w:uiPriority w:val="9"/>
    <w:qFormat/>
    <w:rsid w:val="008334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3">
    <w:name w:val="heading 3"/>
    <w:basedOn w:val="Normal"/>
    <w:link w:val="Heading3Char"/>
    <w:uiPriority w:val="9"/>
    <w:qFormat/>
    <w:rsid w:val="008334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49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Heading2Char">
    <w:name w:val="Heading 2 Char"/>
    <w:basedOn w:val="DefaultParagraphFont"/>
    <w:link w:val="Heading2"/>
    <w:uiPriority w:val="9"/>
    <w:rsid w:val="0083349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833498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833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8334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Muhamet SHEHU</dc:creator>
  <cp:keywords/>
  <dc:description/>
  <cp:lastModifiedBy>Muhamet SHEHU</cp:lastModifiedBy>
  <cp:revision>2</cp:revision>
  <dcterms:created xsi:type="dcterms:W3CDTF">2019-04-06T20:20:00Z</dcterms:created>
  <dcterms:modified xsi:type="dcterms:W3CDTF">2019-04-06T20:20:00Z</dcterms:modified>
</cp:coreProperties>
</file>