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7CDD" w14:textId="77777777" w:rsidR="00746EA0" w:rsidRPr="00F64B06" w:rsidRDefault="00746EA0" w:rsidP="00746EA0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  <w:sz w:val="20"/>
          <w:szCs w:val="20"/>
        </w:rPr>
      </w:pPr>
      <w:r w:rsidRPr="00F64B06">
        <w:rPr>
          <w:color w:val="242424"/>
          <w:spacing w:val="-1"/>
          <w:sz w:val="20"/>
          <w:szCs w:val="20"/>
        </w:rPr>
        <w:t xml:space="preserve">MVC adalah sebuah pendekatan perangkat lunak yang memisahkan aplikasi logika dari presentasi. MVC memisahkan aplikasi berdasarkan komponen- komponen aplikasi, </w:t>
      </w:r>
      <w:proofErr w:type="gramStart"/>
      <w:r w:rsidRPr="00F64B06">
        <w:rPr>
          <w:color w:val="242424"/>
          <w:spacing w:val="-1"/>
          <w:sz w:val="20"/>
          <w:szCs w:val="20"/>
        </w:rPr>
        <w:t>seperti :</w:t>
      </w:r>
      <w:proofErr w:type="gramEnd"/>
      <w:r w:rsidRPr="00F64B06">
        <w:rPr>
          <w:color w:val="242424"/>
          <w:spacing w:val="-1"/>
          <w:sz w:val="20"/>
          <w:szCs w:val="20"/>
        </w:rPr>
        <w:t xml:space="preserve"> manipulasi data, controller, dan user interface.</w:t>
      </w:r>
    </w:p>
    <w:p w14:paraId="5622B4D8" w14:textId="77777777" w:rsidR="00F64B06" w:rsidRPr="00F64B06" w:rsidRDefault="00F64B06" w:rsidP="00F64B0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Konsep MVC (Model-View-Controller) adalah desain arsitektur yang digunakan dalam banyak framework web, termasuk Laravel. Laravel mengikuti paradigma MVC untuk memisahkan logika aplikasi menjadi tiga komponen utama: Model, View, dan Controller.</w:t>
      </w:r>
    </w:p>
    <w:p w14:paraId="0C80B2A4" w14:textId="77777777" w:rsidR="00F64B06" w:rsidRPr="00F64B06" w:rsidRDefault="00F64B06" w:rsidP="0072053C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284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Model:</w:t>
      </w:r>
    </w:p>
    <w:p w14:paraId="4051EDD5" w14:textId="77777777" w:rsidR="00F64B06" w:rsidRPr="00F64B06" w:rsidRDefault="00F64B06" w:rsidP="0072053C">
      <w:pPr>
        <w:numPr>
          <w:ilvl w:val="1"/>
          <w:numId w:val="2"/>
        </w:numPr>
        <w:spacing w:after="0" w:line="240" w:lineRule="auto"/>
        <w:ind w:left="426" w:hanging="284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Deskripsi:</w:t>
      </w: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Model adalah bagian aplikasi yang bertanggung jawab untuk mengelola data dan logika bisnis. Model merepresentasikan struktur data dan aturan aplikasi.</w:t>
      </w:r>
    </w:p>
    <w:p w14:paraId="221DDD52" w14:textId="77777777" w:rsidR="00F64B06" w:rsidRPr="00F64B06" w:rsidRDefault="00F64B06" w:rsidP="0072053C">
      <w:pPr>
        <w:numPr>
          <w:ilvl w:val="1"/>
          <w:numId w:val="2"/>
        </w:numPr>
        <w:spacing w:after="0" w:line="240" w:lineRule="auto"/>
        <w:ind w:left="426" w:hanging="284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Fungsi:</w:t>
      </w:r>
    </w:p>
    <w:p w14:paraId="6EC05D91" w14:textId="77777777" w:rsidR="00F64B06" w:rsidRPr="00F64B06" w:rsidRDefault="00F64B06" w:rsidP="0072053C">
      <w:pPr>
        <w:numPr>
          <w:ilvl w:val="2"/>
          <w:numId w:val="2"/>
        </w:numPr>
        <w:spacing w:after="0" w:line="240" w:lineRule="auto"/>
        <w:ind w:left="426" w:hanging="284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Berinteraksi dengan basis data (query dan manipulasi data).</w:t>
      </w:r>
    </w:p>
    <w:p w14:paraId="64D26827" w14:textId="77777777" w:rsidR="00F64B06" w:rsidRPr="00F64B06" w:rsidRDefault="00F64B06" w:rsidP="0072053C">
      <w:pPr>
        <w:numPr>
          <w:ilvl w:val="2"/>
          <w:numId w:val="2"/>
        </w:numPr>
        <w:spacing w:after="0" w:line="240" w:lineRule="auto"/>
        <w:ind w:left="426" w:hanging="284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Membuat, membaca, memperbarui, dan menghapus data (CRUD operations).</w:t>
      </w:r>
    </w:p>
    <w:p w14:paraId="76F29055" w14:textId="77777777" w:rsidR="00F64B06" w:rsidRPr="00F64B06" w:rsidRDefault="00F64B06" w:rsidP="0072053C">
      <w:pPr>
        <w:numPr>
          <w:ilvl w:val="2"/>
          <w:numId w:val="2"/>
        </w:numPr>
        <w:spacing w:after="0" w:line="240" w:lineRule="auto"/>
        <w:ind w:left="426" w:hanging="284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Menangani logika bisnis dan validasi data.</w:t>
      </w:r>
    </w:p>
    <w:p w14:paraId="529809DC" w14:textId="77777777" w:rsidR="00F64B06" w:rsidRPr="00F64B06" w:rsidRDefault="00F64B06" w:rsidP="0072053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View:</w:t>
      </w:r>
    </w:p>
    <w:p w14:paraId="2DBF15DD" w14:textId="77777777" w:rsidR="00F64B06" w:rsidRPr="00F64B06" w:rsidRDefault="00F64B06" w:rsidP="0072053C">
      <w:pPr>
        <w:numPr>
          <w:ilvl w:val="1"/>
          <w:numId w:val="2"/>
        </w:numPr>
        <w:tabs>
          <w:tab w:val="clear" w:pos="1353"/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Deskripsi:</w:t>
      </w: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View adalah bagian yang bertanggung jawab untuk menampilkan informasi kepada pengguna. Ini adalah antarmuka pengguna yang berkomunikasi dengan pengguna.</w:t>
      </w:r>
    </w:p>
    <w:p w14:paraId="16B68A11" w14:textId="77777777" w:rsidR="00F64B06" w:rsidRPr="00F64B06" w:rsidRDefault="00F64B06" w:rsidP="0072053C">
      <w:pPr>
        <w:numPr>
          <w:ilvl w:val="1"/>
          <w:numId w:val="2"/>
        </w:numPr>
        <w:tabs>
          <w:tab w:val="clear" w:pos="1353"/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Fungsi:</w:t>
      </w:r>
    </w:p>
    <w:p w14:paraId="73DB6C4A" w14:textId="77777777" w:rsidR="00F64B06" w:rsidRPr="00F64B06" w:rsidRDefault="00F64B06" w:rsidP="0072053C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Menampilkan data dari Model kepada pengguna.</w:t>
      </w:r>
    </w:p>
    <w:p w14:paraId="43D642FA" w14:textId="77777777" w:rsidR="00F64B06" w:rsidRPr="00F64B06" w:rsidRDefault="00F64B06" w:rsidP="0072053C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Menerima input dari pengguna.</w:t>
      </w:r>
    </w:p>
    <w:p w14:paraId="0DD44079" w14:textId="77777777" w:rsidR="00F64B06" w:rsidRPr="00F64B06" w:rsidRDefault="00F64B06" w:rsidP="0072053C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Menampilkan informasi dengan cara yang sesuai (HTML, JSON, XML, dll.).</w:t>
      </w:r>
    </w:p>
    <w:p w14:paraId="22BA18A8" w14:textId="77777777" w:rsidR="00F64B06" w:rsidRPr="00F64B06" w:rsidRDefault="00F64B06" w:rsidP="0072053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Controller:</w:t>
      </w:r>
    </w:p>
    <w:p w14:paraId="5850AF6F" w14:textId="77777777" w:rsidR="00F64B06" w:rsidRPr="00F64B06" w:rsidRDefault="00F64B06" w:rsidP="0072053C">
      <w:pPr>
        <w:numPr>
          <w:ilvl w:val="1"/>
          <w:numId w:val="2"/>
        </w:numPr>
        <w:tabs>
          <w:tab w:val="clear" w:pos="1353"/>
          <w:tab w:val="num" w:pos="567"/>
          <w:tab w:val="num" w:pos="1276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Deskripsi:</w:t>
      </w: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Controller adalah bagian yang mengendalikan alur aplikasi dan bertindak sebagai perantara antara Model dan View. Controller menerima input dari pengguna, memprosesnya, dan mengambil tindakan yang sesuai.</w:t>
      </w:r>
    </w:p>
    <w:p w14:paraId="2A671D54" w14:textId="77777777" w:rsidR="00F64B06" w:rsidRPr="00F64B06" w:rsidRDefault="00F64B06" w:rsidP="0072053C">
      <w:pPr>
        <w:numPr>
          <w:ilvl w:val="1"/>
          <w:numId w:val="2"/>
        </w:numPr>
        <w:tabs>
          <w:tab w:val="clear" w:pos="1353"/>
          <w:tab w:val="num" w:pos="567"/>
          <w:tab w:val="num" w:pos="1276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bdr w:val="single" w:sz="2" w:space="0" w:color="D9D9E3" w:frame="1"/>
          <w:lang w:eastAsia="en-ID"/>
          <w14:ligatures w14:val="none"/>
        </w:rPr>
        <w:t>Fungsi:</w:t>
      </w:r>
    </w:p>
    <w:p w14:paraId="50DCD77D" w14:textId="77777777" w:rsidR="00F64B06" w:rsidRPr="00F64B06" w:rsidRDefault="00F64B06" w:rsidP="0072053C">
      <w:pPr>
        <w:numPr>
          <w:ilvl w:val="2"/>
          <w:numId w:val="2"/>
        </w:numPr>
        <w:tabs>
          <w:tab w:val="num" w:pos="567"/>
          <w:tab w:val="num" w:pos="1276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Menerima input dari pengguna (dari View).</w:t>
      </w:r>
    </w:p>
    <w:p w14:paraId="4343A430" w14:textId="77777777" w:rsidR="00F64B06" w:rsidRPr="00F64B06" w:rsidRDefault="00F64B06" w:rsidP="0072053C">
      <w:pPr>
        <w:numPr>
          <w:ilvl w:val="2"/>
          <w:numId w:val="2"/>
        </w:numPr>
        <w:tabs>
          <w:tab w:val="num" w:pos="567"/>
          <w:tab w:val="num" w:pos="1276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Memanggil fungsi-fungsi pada Model untuk memproses data.</w:t>
      </w:r>
    </w:p>
    <w:p w14:paraId="14FE8DBF" w14:textId="77777777" w:rsidR="00F64B06" w:rsidRPr="00F64B06" w:rsidRDefault="00F64B06" w:rsidP="0072053C">
      <w:pPr>
        <w:numPr>
          <w:ilvl w:val="2"/>
          <w:numId w:val="2"/>
        </w:numPr>
        <w:tabs>
          <w:tab w:val="num" w:pos="567"/>
          <w:tab w:val="num" w:pos="1276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Menyusun data dan mengirimkannya ke View.</w:t>
      </w:r>
    </w:p>
    <w:p w14:paraId="049096BB" w14:textId="77777777" w:rsidR="00F64B06" w:rsidRPr="00F64B06" w:rsidRDefault="00F64B06" w:rsidP="0072053C">
      <w:pPr>
        <w:numPr>
          <w:ilvl w:val="2"/>
          <w:numId w:val="2"/>
        </w:numPr>
        <w:tabs>
          <w:tab w:val="num" w:pos="567"/>
          <w:tab w:val="num" w:pos="1276"/>
        </w:tabs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Menangani logika aplikasi dan mengarahkan alur kerja.</w:t>
      </w:r>
    </w:p>
    <w:p w14:paraId="39F33C35" w14:textId="77777777" w:rsidR="00F64B06" w:rsidRPr="00F64B06" w:rsidRDefault="00F64B06" w:rsidP="00F64B06">
      <w:pPr>
        <w:spacing w:before="300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Konsep ini membantu dalam pemisahan tanggung jawab dan memudahkan pengembangan dan pemeliharaan kode. Dengan adanya MVC, perubahan dalam satu bagian sistem tidak seharusnya mempengaruhi bagian lainnya secara </w:t>
      </w:r>
      <w:r w:rsidRPr="00F64B06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langsung. Berikut adalah contoh penggunaan MVC dalam Laravel:</w:t>
      </w:r>
    </w:p>
    <w:p w14:paraId="2324FAA3" w14:textId="77777777" w:rsidR="00F64B06" w:rsidRPr="00F64B06" w:rsidRDefault="00F64B06" w:rsidP="00F64B06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8373CDB" w14:textId="77777777" w:rsidR="00F64B06" w:rsidRPr="00F64B06" w:rsidRDefault="00F64B06" w:rsidP="00F64B06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E18F5A4" w14:textId="5CB00832" w:rsidR="00746EA0" w:rsidRPr="00F64B06" w:rsidRDefault="00F64B06" w:rsidP="00F64B06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64B06">
        <w:rPr>
          <w:rFonts w:ascii="Times New Roman" w:hAnsi="Times New Roman" w:cs="Times New Roman"/>
          <w:sz w:val="20"/>
          <w:szCs w:val="20"/>
          <w:shd w:val="clear" w:color="auto" w:fill="FFFFFF"/>
        </w:rPr>
        <w:t>Model :</w:t>
      </w:r>
      <w:proofErr w:type="gramEnd"/>
    </w:p>
    <w:p w14:paraId="0D3D0A49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// Contoh model untuk entitas 'Post'</w:t>
      </w:r>
    </w:p>
    <w:p w14:paraId="79C0525B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namespace App\Models;</w:t>
      </w:r>
    </w:p>
    <w:p w14:paraId="622463F8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291C0520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use Illuminate\Database\Eloquent\Model;</w:t>
      </w:r>
    </w:p>
    <w:p w14:paraId="32FD62E9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3DC846A8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class Post extends Model</w:t>
      </w:r>
    </w:p>
    <w:p w14:paraId="474B75D8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{</w:t>
      </w:r>
    </w:p>
    <w:p w14:paraId="34F4BF01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   // Definisi struktur data dan relasi dengan database</w:t>
      </w:r>
    </w:p>
    <w:p w14:paraId="2F37A66B" w14:textId="2C50538B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}</w:t>
      </w:r>
    </w:p>
    <w:p w14:paraId="7A7F618D" w14:textId="0C2D23A0" w:rsidR="00F64B06" w:rsidRPr="00F64B06" w:rsidRDefault="00F64B06" w:rsidP="00F64B06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64B06">
        <w:rPr>
          <w:rFonts w:ascii="Times New Roman" w:hAnsi="Times New Roman" w:cs="Times New Roman"/>
          <w:sz w:val="20"/>
          <w:szCs w:val="20"/>
          <w:shd w:val="clear" w:color="auto" w:fill="FFFFFF"/>
        </w:rPr>
        <w:t>View :</w:t>
      </w:r>
      <w:proofErr w:type="gramEnd"/>
    </w:p>
    <w:p w14:paraId="65DD6DF2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&lt;!--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Contoh view untuk menampilkan daftar posting --&gt;</w:t>
      </w:r>
    </w:p>
    <w:p w14:paraId="7ACFCDC1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&lt;!--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resources/views/posts/index.blade.php --&gt;</w:t>
      </w:r>
    </w:p>
    <w:p w14:paraId="11155416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@foreach ($posts as $post)</w:t>
      </w:r>
    </w:p>
    <w:p w14:paraId="7A4783EA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   &lt;p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&gt;{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{ $post-&gt;title }}&lt;/p&gt;</w:t>
      </w:r>
    </w:p>
    <w:p w14:paraId="681BBD3C" w14:textId="249CA37E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@endforeach</w:t>
      </w:r>
    </w:p>
    <w:p w14:paraId="1C125C8A" w14:textId="40478952" w:rsidR="00F64B06" w:rsidRPr="00F64B06" w:rsidRDefault="00F64B06" w:rsidP="00F64B06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F64B06">
        <w:rPr>
          <w:rFonts w:ascii="Times New Roman" w:hAnsi="Times New Roman" w:cs="Times New Roman"/>
          <w:sz w:val="20"/>
          <w:szCs w:val="20"/>
          <w:shd w:val="clear" w:color="auto" w:fill="FFFFFF"/>
        </w:rPr>
        <w:t>Controler :</w:t>
      </w:r>
      <w:proofErr w:type="gramEnd"/>
    </w:p>
    <w:p w14:paraId="54134140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// Contoh controller untuk mengelola posting</w:t>
      </w:r>
    </w:p>
    <w:p w14:paraId="01BB0747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namespace App\Http\Controllers;</w:t>
      </w:r>
    </w:p>
    <w:p w14:paraId="7F12D142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0FF2C01A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use App\Models\Post;</w:t>
      </w:r>
    </w:p>
    <w:p w14:paraId="6EC057DF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use Illuminate\Http\Request;</w:t>
      </w:r>
    </w:p>
    <w:p w14:paraId="63F7E937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38BACFB4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class PostController extends Controller</w:t>
      </w:r>
    </w:p>
    <w:p w14:paraId="71BEF55E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{</w:t>
      </w:r>
    </w:p>
    <w:p w14:paraId="45D81434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   public function 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index(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)</w:t>
      </w:r>
    </w:p>
    <w:p w14:paraId="0D8BEEE1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   {</w:t>
      </w:r>
    </w:p>
    <w:p w14:paraId="4C57D500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       $posts = 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Post::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all();</w:t>
      </w:r>
    </w:p>
    <w:p w14:paraId="609341BB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       return 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view(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'posts.index', ['posts' =&gt; $posts]);</w:t>
      </w:r>
    </w:p>
    <w:p w14:paraId="0C4D8FE2" w14:textId="77777777" w:rsidR="00F64B06" w:rsidRPr="00F64B06" w:rsidRDefault="00F64B06" w:rsidP="00F64B06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    }</w:t>
      </w:r>
    </w:p>
    <w:p w14:paraId="621EE93B" w14:textId="6C60E6B3" w:rsidR="00746EA0" w:rsidRPr="00F64B06" w:rsidRDefault="00F64B06">
      <w:pP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}</w:t>
      </w:r>
    </w:p>
    <w:p w14:paraId="27F14BA0" w14:textId="77777777" w:rsidR="00746EA0" w:rsidRPr="00F64B06" w:rsidRDefault="00746EA0" w:rsidP="00746E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color w:val="202124"/>
          <w:kern w:val="0"/>
          <w:sz w:val="20"/>
          <w:szCs w:val="20"/>
          <w:lang w:eastAsia="en-ID"/>
          <w14:ligatures w14:val="none"/>
        </w:rPr>
        <w:t>Framework apa saja yang menggunakan konsep MVC?</w:t>
      </w:r>
    </w:p>
    <w:p w14:paraId="5F405950" w14:textId="09A54F62" w:rsidR="00746EA0" w:rsidRPr="00F64B06" w:rsidRDefault="00746EA0" w:rsidP="00F64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color w:val="4D5156"/>
          <w:kern w:val="0"/>
          <w:sz w:val="20"/>
          <w:szCs w:val="20"/>
          <w:lang w:val="id-ID" w:eastAsia="en-ID"/>
          <w14:ligatures w14:val="none"/>
        </w:rPr>
        <w:t>Framework yang menggunakan MVC</w:t>
      </w:r>
      <w:r w:rsidRPr="00F64B06">
        <w:rPr>
          <w:rFonts w:ascii="Times New Roman" w:eastAsia="Times New Roman" w:hAnsi="Times New Roman" w:cs="Times New Roman"/>
          <w:color w:val="4D5156"/>
          <w:kern w:val="0"/>
          <w:sz w:val="20"/>
          <w:szCs w:val="20"/>
          <w:lang w:val="id-ID" w:eastAsia="en-ID"/>
          <w14:ligatures w14:val="none"/>
        </w:rPr>
        <w:br/>
      </w:r>
      <w:r w:rsidRPr="00F64B06">
        <w:rPr>
          <w:rFonts w:ascii="Times New Roman" w:eastAsia="Times New Roman" w:hAnsi="Times New Roman" w:cs="Times New Roman"/>
          <w:color w:val="4D5156"/>
          <w:kern w:val="0"/>
          <w:sz w:val="20"/>
          <w:szCs w:val="20"/>
          <w:lang w:val="id-ID" w:eastAsia="en-ID"/>
          <w14:ligatures w14:val="none"/>
        </w:rPr>
        <w:br/>
        <w:t>Framework PHP: </w:t>
      </w:r>
      <w:r w:rsidRPr="00F64B06">
        <w:rPr>
          <w:rFonts w:ascii="Times New Roman" w:eastAsia="Times New Roman" w:hAnsi="Times New Roman" w:cs="Times New Roman"/>
          <w:color w:val="040C28"/>
          <w:kern w:val="0"/>
          <w:sz w:val="20"/>
          <w:szCs w:val="20"/>
          <w:lang w:val="id-ID" w:eastAsia="en-ID"/>
          <w14:ligatures w14:val="none"/>
        </w:rPr>
        <w:t>Laravel, Symfony, CakePHP, Zend, dan CodeIgniter</w:t>
      </w:r>
      <w:r w:rsidRPr="00F64B06">
        <w:rPr>
          <w:rFonts w:ascii="Times New Roman" w:eastAsia="Times New Roman" w:hAnsi="Times New Roman" w:cs="Times New Roman"/>
          <w:color w:val="4D5156"/>
          <w:kern w:val="0"/>
          <w:sz w:val="20"/>
          <w:szCs w:val="20"/>
          <w:lang w:val="id-ID" w:eastAsia="en-ID"/>
          <w14:ligatures w14:val="none"/>
        </w:rPr>
        <w:t>.</w:t>
      </w:r>
    </w:p>
    <w:p w14:paraId="135174C3" w14:textId="77777777" w:rsidR="00F64B06" w:rsidRPr="00F64B06" w:rsidRDefault="00F64B06" w:rsidP="00F64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sz w:val="20"/>
          <w:szCs w:val="20"/>
          <w:lang w:eastAsia="en-ID"/>
          <w14:ligatures w14:val="none"/>
        </w:rPr>
      </w:pPr>
    </w:p>
    <w:p w14:paraId="57E4A513" w14:textId="7068D3D3" w:rsidR="00644DF0" w:rsidRPr="00F64B06" w:rsidRDefault="00644DF0" w:rsidP="00644DF0">
      <w:pPr>
        <w:spacing w:after="100" w:line="240" w:lineRule="auto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ID"/>
          <w14:ligatures w14:val="none"/>
        </w:rPr>
      </w:pPr>
      <w:r w:rsidRPr="00F64B06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ID"/>
          <w14:ligatures w14:val="none"/>
        </w:rPr>
        <w:t xml:space="preserve">contoh kalkulator sederhana dua isian (a+b) </w:t>
      </w:r>
      <w:proofErr w:type="gramStart"/>
      <w:r w:rsidRPr="00F64B06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ID"/>
          <w14:ligatures w14:val="none"/>
        </w:rPr>
        <w:t>Laravel :</w:t>
      </w:r>
      <w:proofErr w:type="gramEnd"/>
    </w:p>
    <w:p w14:paraId="66133739" w14:textId="3C7AD477" w:rsidR="00746EA0" w:rsidRPr="00F64B06" w:rsidRDefault="00746EA0">
      <w:pPr>
        <w:rPr>
          <w:rFonts w:ascii="Times New Roman" w:hAnsi="Times New Roman" w:cs="Times New Roman"/>
          <w:sz w:val="20"/>
          <w:szCs w:val="20"/>
        </w:rPr>
      </w:pPr>
      <w:r w:rsidRPr="00F64B06">
        <w:rPr>
          <w:rFonts w:ascii="Times New Roman" w:hAnsi="Times New Roman" w:cs="Times New Roman"/>
          <w:sz w:val="20"/>
          <w:szCs w:val="20"/>
        </w:rPr>
        <w:t xml:space="preserve">Buat </w:t>
      </w:r>
      <w:proofErr w:type="gramStart"/>
      <w:r w:rsidRPr="00F64B06">
        <w:rPr>
          <w:rFonts w:ascii="Times New Roman" w:hAnsi="Times New Roman" w:cs="Times New Roman"/>
          <w:sz w:val="20"/>
          <w:szCs w:val="20"/>
        </w:rPr>
        <w:t>Controler</w:t>
      </w:r>
      <w:r w:rsidR="00644DF0" w:rsidRPr="00F64B0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5FA4F847" w14:textId="0DD08833" w:rsidR="00746EA0" w:rsidRPr="00F64B06" w:rsidRDefault="00746EA0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php artisan 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make:controller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CalculatorController</w:t>
      </w:r>
    </w:p>
    <w:p w14:paraId="754201C1" w14:textId="13099F21" w:rsidR="00644DF0" w:rsidRPr="00F64B06" w:rsidRDefault="00644DF0">
      <w:pPr>
        <w:rPr>
          <w:rFonts w:ascii="Times New Roman" w:hAnsi="Times New Roman" w:cs="Times New Roman"/>
          <w:sz w:val="20"/>
          <w:szCs w:val="20"/>
        </w:rPr>
      </w:pPr>
      <w:r w:rsidRPr="00F64B06">
        <w:rPr>
          <w:rFonts w:ascii="Times New Roman" w:hAnsi="Times New Roman" w:cs="Times New Roman"/>
          <w:sz w:val="20"/>
          <w:szCs w:val="20"/>
        </w:rPr>
        <w:t xml:space="preserve">Buat Edit </w:t>
      </w:r>
      <w:proofErr w:type="gramStart"/>
      <w:r w:rsidRPr="00F64B06">
        <w:rPr>
          <w:rFonts w:ascii="Times New Roman" w:hAnsi="Times New Roman" w:cs="Times New Roman"/>
          <w:sz w:val="20"/>
          <w:szCs w:val="20"/>
        </w:rPr>
        <w:t>Controler :</w:t>
      </w:r>
      <w:proofErr w:type="gramEnd"/>
    </w:p>
    <w:p w14:paraId="489479F6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&lt;?php</w:t>
      </w:r>
    </w:p>
    <w:p w14:paraId="0317BB59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407AE4CD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lastRenderedPageBreak/>
        <w:t>namespace App\Http\Controllers;</w:t>
      </w:r>
    </w:p>
    <w:p w14:paraId="45A87167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6A136098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use Illuminate\Http\Request;</w:t>
      </w:r>
    </w:p>
    <w:p w14:paraId="046DA1CE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7CE5159A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class CalculatorController extends Controller</w:t>
      </w:r>
    </w:p>
    <w:p w14:paraId="7B7AB6DE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{</w:t>
      </w:r>
    </w:p>
    <w:p w14:paraId="2DC661A7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public function 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index(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)</w:t>
      </w:r>
    </w:p>
    <w:p w14:paraId="2E9D1903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{</w:t>
      </w:r>
    </w:p>
    <w:p w14:paraId="5BD55DA8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return view('calculator');</w:t>
      </w:r>
    </w:p>
    <w:p w14:paraId="2376E082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}</w:t>
      </w:r>
    </w:p>
    <w:p w14:paraId="228F92FA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790639B0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public function 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calculate(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Request $request)</w:t>
      </w:r>
    </w:p>
    <w:p w14:paraId="7EE00FF7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{</w:t>
      </w:r>
    </w:p>
    <w:p w14:paraId="74D180D2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$a = $request-&gt;input('a');</w:t>
      </w:r>
    </w:p>
    <w:p w14:paraId="2447EF81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$b = $request-&gt;input('b');</w:t>
      </w:r>
    </w:p>
    <w:p w14:paraId="76BBDB09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$result = $a + $b;</w:t>
      </w:r>
    </w:p>
    <w:p w14:paraId="1FCEEACC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601257C5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return 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view(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'calculator', ['result' =&gt; $result]);</w:t>
      </w:r>
    </w:p>
    <w:p w14:paraId="3ABDFB3B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}</w:t>
      </w:r>
    </w:p>
    <w:p w14:paraId="697EB406" w14:textId="255BD808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}</w:t>
      </w:r>
    </w:p>
    <w:p w14:paraId="2D47677B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34800D6D" w14:textId="7DCC930A" w:rsidR="00644DF0" w:rsidRPr="00F64B06" w:rsidRDefault="00644DF0" w:rsidP="00644D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4B06">
        <w:rPr>
          <w:rFonts w:ascii="Times New Roman" w:hAnsi="Times New Roman" w:cs="Times New Roman"/>
          <w:sz w:val="20"/>
          <w:szCs w:val="20"/>
        </w:rPr>
        <w:t xml:space="preserve">Buat </w:t>
      </w:r>
      <w:proofErr w:type="gramStart"/>
      <w:r w:rsidRPr="00F64B06">
        <w:rPr>
          <w:rFonts w:ascii="Times New Roman" w:hAnsi="Times New Roman" w:cs="Times New Roman"/>
          <w:sz w:val="20"/>
          <w:szCs w:val="20"/>
        </w:rPr>
        <w:t>View :</w:t>
      </w:r>
      <w:proofErr w:type="gramEnd"/>
    </w:p>
    <w:p w14:paraId="57CD88F4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&lt;!DOCTYPE html&gt;</w:t>
      </w:r>
    </w:p>
    <w:p w14:paraId="030BD03C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&lt;html lang="en"&gt;</w:t>
      </w:r>
    </w:p>
    <w:p w14:paraId="77404E3B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&lt;head&gt;</w:t>
      </w:r>
    </w:p>
    <w:p w14:paraId="790635BA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&lt;meta charset="UTF-8"&gt;</w:t>
      </w:r>
    </w:p>
    <w:p w14:paraId="7E4820EB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&lt;meta name="viewport" content="width=device-width, initial-scale=1.0"&gt;</w:t>
      </w:r>
    </w:p>
    <w:p w14:paraId="3023DD6B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&lt;title&gt;Simple Calculator&lt;/title&gt;</w:t>
      </w:r>
    </w:p>
    <w:p w14:paraId="6AF22A0F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&lt;/head&gt;</w:t>
      </w:r>
    </w:p>
    <w:p w14:paraId="674479A2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&lt;body&gt;</w:t>
      </w:r>
    </w:p>
    <w:p w14:paraId="48FB232D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&lt;h1&gt;Simple Calculator&lt;/h1&gt;</w:t>
      </w:r>
    </w:p>
    <w:p w14:paraId="658161B1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2F8DB62B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@if(isset($result))</w:t>
      </w:r>
    </w:p>
    <w:p w14:paraId="6A92548E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&lt;p&gt;Hasil: 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{{ $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result }}&lt;/p&gt;</w:t>
      </w:r>
    </w:p>
    <w:p w14:paraId="0AC2A9A0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@endif</w:t>
      </w:r>
    </w:p>
    <w:p w14:paraId="68F21106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29841256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&lt;form action="</w:t>
      </w: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{{ route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('calculate') }}" method="post"&gt;</w:t>
      </w:r>
    </w:p>
    <w:p w14:paraId="4AC02A15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@csrf</w:t>
      </w:r>
    </w:p>
    <w:p w14:paraId="491B545A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&lt;label for="a"&gt;Angka A:&lt;/label&gt;</w:t>
      </w:r>
    </w:p>
    <w:p w14:paraId="387FC9AD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&lt;input type="text" name="a" required&gt;</w:t>
      </w:r>
    </w:p>
    <w:p w14:paraId="1968C88B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&lt;br&gt;</w:t>
      </w:r>
    </w:p>
    <w:p w14:paraId="63E2360A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&lt;label for="b"&gt;Angka B:&lt;/label&gt;</w:t>
      </w:r>
    </w:p>
    <w:p w14:paraId="78400AA6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&lt;input type="text" name="b" required&gt;</w:t>
      </w:r>
    </w:p>
    <w:p w14:paraId="4BE58D85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&lt;br&gt;</w:t>
      </w:r>
    </w:p>
    <w:p w14:paraId="4073140A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&lt;button type="submit"&gt;Hitung&lt;/button&gt;</w:t>
      </w:r>
    </w:p>
    <w:p w14:paraId="19D48C9E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&lt;/form&gt;</w:t>
      </w:r>
    </w:p>
    <w:p w14:paraId="0A2339BB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&lt;/body&gt;</w:t>
      </w:r>
    </w:p>
    <w:p w14:paraId="2CB91708" w14:textId="046A747C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&lt;/html&gt;</w:t>
      </w:r>
    </w:p>
    <w:p w14:paraId="0205FCA9" w14:textId="489933CE" w:rsidR="00644DF0" w:rsidRPr="00F64B06" w:rsidRDefault="00644DF0" w:rsidP="00644DF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64B06">
        <w:rPr>
          <w:rFonts w:ascii="Times New Roman" w:hAnsi="Times New Roman" w:cs="Times New Roman"/>
          <w:sz w:val="20"/>
          <w:szCs w:val="20"/>
        </w:rPr>
        <w:t>Route :</w:t>
      </w:r>
      <w:proofErr w:type="gramEnd"/>
    </w:p>
    <w:p w14:paraId="15BE0B0E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use App\Http\Controllers\CalculatorController;</w:t>
      </w:r>
    </w:p>
    <w:p w14:paraId="36BACD36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375F6224" w14:textId="77777777" w:rsidR="00644DF0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Route::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get('/', [CalculatorController::class, 'index']);</w:t>
      </w:r>
    </w:p>
    <w:p w14:paraId="54DC18D9" w14:textId="7B5559E0" w:rsidR="00B64EE2" w:rsidRPr="00F64B06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Route::</w:t>
      </w:r>
      <w:proofErr w:type="gramEnd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post('/calculate', [CalculatorController::class, 'calculate'])-&gt;name('calculate');</w:t>
      </w:r>
    </w:p>
    <w:p w14:paraId="21B0AB85" w14:textId="77777777" w:rsidR="00B64EE2" w:rsidRPr="00F64B06" w:rsidRDefault="00B64EE2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14:paraId="122FD706" w14:textId="11B0C451" w:rsidR="00644DF0" w:rsidRPr="00F64B06" w:rsidRDefault="00644DF0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F64B06">
        <w:rPr>
          <w:rFonts w:ascii="Times New Roman" w:hAnsi="Times New Roman" w:cs="Times New Roman"/>
          <w:color w:val="FF0000"/>
          <w:sz w:val="20"/>
          <w:szCs w:val="20"/>
        </w:rPr>
        <w:t>CRUD LARAVEL MVC</w:t>
      </w:r>
    </w:p>
    <w:p w14:paraId="764B205F" w14:textId="21D0601E" w:rsidR="00644DF0" w:rsidRPr="0072053C" w:rsidRDefault="00644DF0" w:rsidP="00644DF0">
      <w:pPr>
        <w:spacing w:after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gramStart"/>
      <w:r w:rsidRPr="00F64B06">
        <w:rPr>
          <w:rFonts w:ascii="Times New Roman" w:hAnsi="Times New Roman" w:cs="Times New Roman"/>
          <w:color w:val="4472C4" w:themeColor="accent1"/>
          <w:sz w:val="20"/>
          <w:szCs w:val="20"/>
        </w:rPr>
        <w:t>Route :</w:t>
      </w:r>
      <w:proofErr w:type="gramEnd"/>
    </w:p>
    <w:p w14:paraId="7000DAA9" w14:textId="36BF275D" w:rsidR="00B64EE2" w:rsidRPr="0072053C" w:rsidRDefault="00B64EE2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403E0EA3" w14:textId="77777777" w:rsidR="00CF0BFD" w:rsidRPr="00CF0BFD" w:rsidRDefault="00CF0BFD" w:rsidP="00CF0B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&lt;?php</w:t>
      </w:r>
    </w:p>
    <w:p w14:paraId="27C461C7" w14:textId="77777777" w:rsidR="00CF0BFD" w:rsidRPr="00CF0BFD" w:rsidRDefault="00CF0BFD" w:rsidP="00CF0B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3007B9A6" w14:textId="77777777" w:rsidR="00CF0BFD" w:rsidRPr="00CF0BFD" w:rsidRDefault="00CF0BFD" w:rsidP="00CF0B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CF0BFD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use</w:t>
      </w:r>
      <w:r w:rsidRPr="00CF0BFD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App</w:t>
      </w: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CF0BFD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Http</w:t>
      </w: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CF0BFD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Controllers</w:t>
      </w: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CF0BFD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MahasiswaController</w:t>
      </w: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63FCC857" w14:textId="77777777" w:rsidR="00CF0BFD" w:rsidRPr="00CF0BFD" w:rsidRDefault="00CF0BFD" w:rsidP="00CF0B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CF0BFD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use</w:t>
      </w:r>
      <w:r w:rsidRPr="00CF0BFD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Illuminate</w:t>
      </w: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CF0BFD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Support</w:t>
      </w: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CF0BFD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Facades</w:t>
      </w: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CF0BFD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Route</w:t>
      </w:r>
      <w:r w:rsidRPr="00CF0BFD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739EAFB5" w14:textId="77777777" w:rsidR="00CF0BFD" w:rsidRPr="0072053C" w:rsidRDefault="00CF0BFD" w:rsidP="00CF0B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12E666E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Route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get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[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MahasiswaController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class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view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']);</w:t>
      </w:r>
    </w:p>
    <w:p w14:paraId="2C07683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Route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get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/mahasiswa/create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[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MahasiswaController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class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create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']);</w:t>
      </w:r>
    </w:p>
    <w:p w14:paraId="3334EE5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10A7CDC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Route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post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/mahasiswa/create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[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MahasiswaController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class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store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']);</w:t>
      </w:r>
    </w:p>
    <w:p w14:paraId="108E2D2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3966ED3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Route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get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/mahasiswa/{nim}/edit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[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MahasiswaController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class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edit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']);</w:t>
      </w:r>
    </w:p>
    <w:p w14:paraId="3CA610D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Route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post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/mahasiswa/edit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[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MahasiswaController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class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update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']);</w:t>
      </w:r>
    </w:p>
    <w:p w14:paraId="49E20AF6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7FCB51E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Route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get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/mahasiswa/{nim}/delete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[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MahasiswaController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class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destroy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']);</w:t>
      </w:r>
    </w:p>
    <w:p w14:paraId="58AF2CFB" w14:textId="77777777" w:rsidR="006A798F" w:rsidRPr="00CF0BFD" w:rsidRDefault="006A798F" w:rsidP="00CF0B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1EEA7A17" w14:textId="77777777" w:rsidR="00CF0BFD" w:rsidRPr="0072053C" w:rsidRDefault="00CF0BFD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63AF94C6" w14:textId="07824D00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72053C">
        <w:rPr>
          <w:rFonts w:ascii="Times New Roman" w:hAnsi="Times New Roman" w:cs="Times New Roman"/>
          <w:color w:val="FF0000"/>
          <w:sz w:val="20"/>
          <w:szCs w:val="20"/>
        </w:rPr>
        <w:t>Controller</w:t>
      </w:r>
    </w:p>
    <w:p w14:paraId="6146997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&lt;?php</w:t>
      </w:r>
    </w:p>
    <w:p w14:paraId="6C79E0CA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1AB18392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namespace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App</w:t>
      </w:r>
      <w:r w:rsidRPr="006A798F">
        <w:rPr>
          <w:rFonts w:ascii="Consolas" w:eastAsia="Times New Roman" w:hAnsi="Consolas" w:cs="Times New Roman"/>
          <w:b/>
          <w:bCs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Http</w:t>
      </w:r>
      <w:r w:rsidRPr="006A798F">
        <w:rPr>
          <w:rFonts w:ascii="Consolas" w:eastAsia="Times New Roman" w:hAnsi="Consolas" w:cs="Times New Roman"/>
          <w:b/>
          <w:bCs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Controllers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271137F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5A9C632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use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App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Models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3C94D55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use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Illuminate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Contracts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Session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Session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34CA36D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use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Illuminate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Http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4CA698B7" w14:textId="77777777" w:rsidR="006A798F" w:rsidRPr="006A798F" w:rsidRDefault="006A798F" w:rsidP="006A798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br/>
      </w:r>
    </w:p>
    <w:p w14:paraId="2E3D90A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lastRenderedPageBreak/>
        <w:t>class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MahasiswaController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extends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Controller</w:t>
      </w:r>
    </w:p>
    <w:p w14:paraId="0AE421C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6CF09C77" w14:textId="2DB1A104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public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function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tampil_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semua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</w:p>
    <w:p w14:paraId="65AF84E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19898B2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hasil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All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();</w:t>
      </w:r>
    </w:p>
    <w:p w14:paraId="4CAB06D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view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view_mhs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[</w:t>
      </w:r>
    </w:p>
    <w:p w14:paraId="58334DF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proofErr w:type="gramStart"/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data</w:t>
      </w:r>
      <w:proofErr w:type="gramEnd"/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_mhs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hasil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</w:p>
    <w:p w14:paraId="4343A67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]);</w:t>
      </w:r>
    </w:p>
    <w:p w14:paraId="155729D6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4BECA61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public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function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view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</w:p>
    <w:p w14:paraId="50ACDF2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12F8CAD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mahasiswas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all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();</w:t>
      </w:r>
    </w:p>
    <w:p w14:paraId="6D8B138A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view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table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compact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'));</w:t>
      </w:r>
    </w:p>
    <w:p w14:paraId="0B79892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508E4AF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public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function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create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</w:p>
    <w:p w14:paraId="7DDFDF3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1083453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view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tambah_data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');</w:t>
      </w:r>
    </w:p>
    <w:p w14:paraId="1703B2D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03F0A3B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public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function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store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</w:p>
    <w:p w14:paraId="41C68E5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79502D32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13E2C5D6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validate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[</w:t>
      </w:r>
    </w:p>
    <w:p w14:paraId="7DCC612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required|numeric|min_digits:6|max_digits:6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</w:p>
    <w:p w14:paraId="24B8212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required|min:4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</w:p>
    <w:p w14:paraId="46DBFAE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required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</w:p>
    <w:p w14:paraId="0034684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required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</w:p>
    <w:p w14:paraId="75920E4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]);</w:t>
      </w:r>
    </w:p>
    <w:p w14:paraId="7F3B0F3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17C298A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cek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 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find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1F670E05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if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cek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4F91970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data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array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</w:p>
    <w:p w14:paraId="1F5ADC4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</w:p>
    <w:p w14:paraId="7BC069C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</w:p>
    <w:p w14:paraId="1FA5D72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</w:p>
    <w:p w14:paraId="383C868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,</w:t>
      </w:r>
    </w:p>
    <w:p w14:paraId="0501D73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32A926BA" w14:textId="77777777" w:rsidR="006A798F" w:rsidRPr="006A798F" w:rsidRDefault="006A798F" w:rsidP="006A798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1E3F82B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redirect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()-&gt;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back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)-&gt;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with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pesan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 sudah ada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');</w:t>
      </w:r>
    </w:p>
    <w:p w14:paraId="058580F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6DB1543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new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46F82BE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39B81A4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66D3D5F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67C4B1A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7FE0721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save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6084CF9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redirect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');</w:t>
      </w:r>
    </w:p>
    <w:p w14:paraId="621BBBF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5D07388A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7910F45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public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function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edit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</w:p>
    <w:p w14:paraId="1A7B01F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7C06BEC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find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29D21A5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view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edit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compact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'));</w:t>
      </w:r>
    </w:p>
    <w:p w14:paraId="7C4A004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3DF9A13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2CAAE43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public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function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update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</w:p>
    <w:p w14:paraId="330304E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15DEE3D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find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22D84AA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5EB40F4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3CBAFC3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request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6C6BD47A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save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7FC3331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redirect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');</w:t>
      </w:r>
    </w:p>
    <w:p w14:paraId="7E8D0E3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0466573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652D156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public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function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destroy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</w:p>
    <w:p w14:paraId="0D9BC9C5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2C9855D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lastRenderedPageBreak/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find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6B23148A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delete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);</w:t>
      </w:r>
    </w:p>
    <w:p w14:paraId="3BD7EBB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redirect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');</w:t>
      </w:r>
    </w:p>
    <w:p w14:paraId="657BAA5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5443C9E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47A4FF5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26F038B2" w14:textId="77777777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2172CE46" w14:textId="05DDB935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72053C">
        <w:rPr>
          <w:rFonts w:ascii="Times New Roman" w:hAnsi="Times New Roman" w:cs="Times New Roman"/>
          <w:color w:val="FF0000"/>
          <w:sz w:val="20"/>
          <w:szCs w:val="20"/>
        </w:rPr>
        <w:t>Model</w:t>
      </w:r>
    </w:p>
    <w:p w14:paraId="6B56820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&lt;?php</w:t>
      </w:r>
    </w:p>
    <w:p w14:paraId="70C663E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05F4C68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namespace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App</w:t>
      </w:r>
      <w:r w:rsidRPr="006A798F">
        <w:rPr>
          <w:rFonts w:ascii="Consolas" w:eastAsia="Times New Roman" w:hAnsi="Consolas" w:cs="Times New Roman"/>
          <w:b/>
          <w:bCs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Models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1A7108E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7D6E5F6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use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Illuminate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Database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Eloquent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Factories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HasFactory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0E4FC19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use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Illuminate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Database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Eloquent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\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Model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24C1EA5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3E46C49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class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MahasiswaModel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extends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Model</w:t>
      </w:r>
    </w:p>
    <w:p w14:paraId="3BF0EAA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{</w:t>
      </w:r>
    </w:p>
    <w:p w14:paraId="24664CE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use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7A3E9D"/>
          <w:kern w:val="0"/>
          <w:sz w:val="20"/>
          <w:szCs w:val="20"/>
          <w:lang w:val="en-US"/>
          <w14:ligatures w14:val="none"/>
        </w:rPr>
        <w:t>HasFactory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;</w:t>
      </w:r>
    </w:p>
    <w:p w14:paraId="03A0092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protected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table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';</w:t>
      </w:r>
    </w:p>
    <w:p w14:paraId="2D8C574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protected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primaryKey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';</w:t>
      </w:r>
    </w:p>
    <w:p w14:paraId="7BFD9336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}</w:t>
      </w:r>
    </w:p>
    <w:p w14:paraId="4A057CF2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471E23DE" w14:textId="77777777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4A311CA8" w14:textId="3E448E13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72053C">
        <w:rPr>
          <w:rFonts w:ascii="Times New Roman" w:hAnsi="Times New Roman" w:cs="Times New Roman"/>
          <w:color w:val="FF0000"/>
          <w:sz w:val="20"/>
          <w:szCs w:val="20"/>
        </w:rPr>
        <w:t>View</w:t>
      </w:r>
    </w:p>
    <w:p w14:paraId="598B084E" w14:textId="0D4DD6C4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72053C">
        <w:rPr>
          <w:rFonts w:ascii="Times New Roman" w:hAnsi="Times New Roman" w:cs="Times New Roman"/>
          <w:color w:val="FF0000"/>
          <w:sz w:val="20"/>
          <w:szCs w:val="20"/>
        </w:rPr>
        <w:t>View_mhsmahasiswa.blade.php</w:t>
      </w:r>
    </w:p>
    <w:p w14:paraId="53659CD2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html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7C3E1042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body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7402AA5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h2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View Mahasiswa |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href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{{url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mahasiswa/create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h2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h2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254E8B5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table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/>
          <w14:ligatures w14:val="none"/>
        </w:rPr>
        <w:t>border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1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5143CB6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30DE85CF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63C01EC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5C6A9F0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16483E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Kode Jurusan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823ED2A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Aksi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th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654E0DF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7E7BB54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</w:t>
      </w:r>
      <w:proofErr w:type="gramStart"/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foreach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mahasiswas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as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AE671C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25A8E65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proofErr w:type="gramStart"/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5B999735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proofErr w:type="gramStart"/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2E4AB2E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proofErr w:type="gramStart"/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2BE424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</w:p>
    <w:p w14:paraId="58016905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            &gt;&lt;</w:t>
      </w:r>
      <w:r w:rsidRPr="006A798F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/>
          <w14:ligatures w14:val="none"/>
        </w:rPr>
        <w:t>center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4926CCB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   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proofErr w:type="gramEnd"/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7089836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CD3131"/>
          <w:kern w:val="0"/>
          <w:sz w:val="20"/>
          <w:szCs w:val="20"/>
          <w:lang w:val="en-US"/>
          <w14:ligatures w14:val="none"/>
        </w:rPr>
        <w:t>center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66828285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37D6177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href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url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').'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'.$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.'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/edit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Edit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9C5D27"/>
          <w:kern w:val="0"/>
          <w:sz w:val="20"/>
          <w:szCs w:val="20"/>
          <w:lang w:val="en-US"/>
          <w14:ligatures w14:val="none"/>
        </w:rPr>
        <w:t>&amp;nbsp;&amp;nbsp;&amp;nbsp;</w:t>
      </w:r>
    </w:p>
    <w:p w14:paraId="2B4DE57A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href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url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').'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'.$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.'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/delete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onclick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return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confirm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(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Mau dihapus?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)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Hapus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66693F3A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form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6EAB7FF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td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44591626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28B38D8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@endforeach</w:t>
      </w:r>
    </w:p>
    <w:p w14:paraId="0B49C9E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table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28D2F2B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body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3FB71E5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html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6F14D09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7B3EE507" w14:textId="77777777" w:rsidR="006A798F" w:rsidRPr="0072053C" w:rsidRDefault="006A798F" w:rsidP="006A798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72053C">
        <w:rPr>
          <w:rFonts w:ascii="Times New Roman" w:hAnsi="Times New Roman" w:cs="Times New Roman"/>
          <w:color w:val="FF0000"/>
          <w:sz w:val="20"/>
          <w:szCs w:val="20"/>
        </w:rPr>
        <w:t>View_inputmahasiswa.balde.php</w:t>
      </w:r>
      <w:r w:rsidRPr="0072053C">
        <w:rPr>
          <w:rFonts w:ascii="Times New Roman" w:hAnsi="Times New Roman" w:cs="Times New Roman"/>
          <w:color w:val="FF0000"/>
          <w:sz w:val="20"/>
          <w:szCs w:val="20"/>
        </w:rPr>
        <w:br/>
      </w:r>
      <w:r w:rsidRPr="0072053C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72053C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html</w:t>
      </w:r>
      <w:r w:rsidRPr="0072053C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36E548F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body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152DC6B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h2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Input Mahasiswa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h2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182DF65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 xml:space="preserve">@if 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errors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any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64F10A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ul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123E123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 xml:space="preserve">@foreach 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errors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all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)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as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error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24C6E2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li</w:t>
      </w:r>
      <w:proofErr w:type="gramStart"/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error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li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792B19F8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@endforeach</w:t>
      </w:r>
    </w:p>
    <w:p w14:paraId="059041B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ul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A35143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@endif</w:t>
      </w:r>
    </w:p>
    <w:p w14:paraId="315577E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36E6487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form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method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post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action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{{url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mahasiswa/create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3B76CBC2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@csrf</w:t>
      </w:r>
    </w:p>
    <w:p w14:paraId="577392B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text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name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placeholder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proofErr w:type="gramStart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old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',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session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data.nim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'))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7D13E85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@error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</w:t>
      </w:r>
      <w:proofErr w:type="gramStart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)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message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</w:p>
    <w:p w14:paraId="01583057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@enderror</w:t>
      </w:r>
    </w:p>
    <w:p w14:paraId="2F4319A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</w:t>
      </w:r>
      <w:proofErr w:type="gramStart"/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if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Session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has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pesan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C3CD1C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       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span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Session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::</w:t>
      </w:r>
      <w:proofErr w:type="gramEnd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get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pesan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span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4495D3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lastRenderedPageBreak/>
        <w:t>       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@endif</w:t>
      </w:r>
    </w:p>
    <w:p w14:paraId="0D889C9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4CECB98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text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name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placeholder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Nama</w:t>
      </w:r>
      <w:proofErr w:type="gramStart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 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old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30974ED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@error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7B91255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proofErr w:type="gramEnd"/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message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</w:p>
    <w:p w14:paraId="52011A8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@enderror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F626F4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text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name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placeholder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Alamat</w:t>
      </w:r>
      <w:proofErr w:type="gramStart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 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proofErr w:type="gramEnd"/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old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4E52C06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@error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7AC9E5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proofErr w:type="gramEnd"/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message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</w:p>
    <w:p w14:paraId="1444394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@enderror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1856AE1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text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name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placeholder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Kode Jurusan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50626D65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submit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proses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6B0B93E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form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363516E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body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2DBD4310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4AC950CA" w14:textId="50C282CB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6F28388C" w14:textId="1FD04EB8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72053C">
        <w:rPr>
          <w:rFonts w:ascii="Times New Roman" w:hAnsi="Times New Roman" w:cs="Times New Roman"/>
          <w:color w:val="FF0000"/>
          <w:sz w:val="20"/>
          <w:szCs w:val="20"/>
        </w:rPr>
        <w:t>View_editmahasiswa.blade.php</w:t>
      </w:r>
    </w:p>
    <w:p w14:paraId="293FAC3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html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ABF71FC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body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6D849182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h2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>Edit Mahasiswa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h2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11CF149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form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method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post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action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{{url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('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mahasiswa/edit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')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5055180E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@csrf</w:t>
      </w:r>
    </w:p>
    <w:p w14:paraId="6B88A3F4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text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name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proofErr w:type="gramEnd"/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nim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readonly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7406C3CB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text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name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proofErr w:type="gramEnd"/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nama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42924233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text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name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proofErr w:type="gramEnd"/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alamat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00027752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text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name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proofErr w:type="gramStart"/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{{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$</w:t>
      </w:r>
      <w:proofErr w:type="gramEnd"/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mahasiswa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-&gt;</w:t>
      </w:r>
      <w:r w:rsidRPr="006A798F">
        <w:rPr>
          <w:rFonts w:ascii="Consolas" w:eastAsia="Times New Roman" w:hAnsi="Consolas" w:cs="Times New Roman"/>
          <w:color w:val="7A3E9D"/>
          <w:kern w:val="0"/>
          <w:sz w:val="20"/>
          <w:szCs w:val="20"/>
          <w:lang w:val="en-US"/>
          <w14:ligatures w14:val="none"/>
        </w:rPr>
        <w:t>kodejurusan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b/>
          <w:bCs/>
          <w:color w:val="AA3731"/>
          <w:kern w:val="0"/>
          <w:sz w:val="20"/>
          <w:szCs w:val="20"/>
          <w:lang w:val="en-US"/>
          <w14:ligatures w14:val="none"/>
        </w:rPr>
        <w:t>}}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br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79A841A1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input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type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submit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 xml:space="preserve"> </w:t>
      </w:r>
      <w:r w:rsidRPr="006A798F">
        <w:rPr>
          <w:rFonts w:ascii="Consolas" w:eastAsia="Times New Roman" w:hAnsi="Consolas" w:cs="Times New Roman"/>
          <w:i/>
          <w:iCs/>
          <w:color w:val="8190A0"/>
          <w:kern w:val="0"/>
          <w:sz w:val="20"/>
          <w:szCs w:val="20"/>
          <w:lang w:val="en-US"/>
          <w14:ligatures w14:val="none"/>
        </w:rPr>
        <w:t>value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="</w:t>
      </w:r>
      <w:r w:rsidRPr="006A798F">
        <w:rPr>
          <w:rFonts w:ascii="Consolas" w:eastAsia="Times New Roman" w:hAnsi="Consolas" w:cs="Times New Roman"/>
          <w:color w:val="448C27"/>
          <w:kern w:val="0"/>
          <w:sz w:val="20"/>
          <w:szCs w:val="20"/>
          <w:lang w:val="en-US"/>
          <w14:ligatures w14:val="none"/>
        </w:rPr>
        <w:t>proses</w:t>
      </w:r>
      <w:r w:rsidRPr="006A798F">
        <w:rPr>
          <w:rFonts w:ascii="Consolas" w:eastAsia="Times New Roman" w:hAnsi="Consolas" w:cs="Times New Roman"/>
          <w:color w:val="777777"/>
          <w:kern w:val="0"/>
          <w:sz w:val="20"/>
          <w:szCs w:val="20"/>
          <w:lang w:val="en-US"/>
          <w14:ligatures w14:val="none"/>
        </w:rPr>
        <w:t>"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46EAAA36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form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3390B076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  <w:t xml:space="preserve">    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body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50CE6659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&lt;/</w:t>
      </w:r>
      <w:r w:rsidRPr="006A798F">
        <w:rPr>
          <w:rFonts w:ascii="Consolas" w:eastAsia="Times New Roman" w:hAnsi="Consolas" w:cs="Times New Roman"/>
          <w:color w:val="4B69C6"/>
          <w:kern w:val="0"/>
          <w:sz w:val="20"/>
          <w:szCs w:val="20"/>
          <w:lang w:val="en-US"/>
          <w14:ligatures w14:val="none"/>
        </w:rPr>
        <w:t>html</w:t>
      </w:r>
      <w:r w:rsidRPr="006A798F">
        <w:rPr>
          <w:rFonts w:ascii="Consolas" w:eastAsia="Times New Roman" w:hAnsi="Consolas" w:cs="Times New Roman"/>
          <w:color w:val="91B3E0"/>
          <w:kern w:val="0"/>
          <w:sz w:val="20"/>
          <w:szCs w:val="20"/>
          <w:lang w:val="en-US"/>
          <w14:ligatures w14:val="none"/>
        </w:rPr>
        <w:t>&gt;</w:t>
      </w:r>
    </w:p>
    <w:p w14:paraId="1939491D" w14:textId="77777777" w:rsidR="006A798F" w:rsidRPr="006A798F" w:rsidRDefault="006A798F" w:rsidP="006A7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/>
          <w14:ligatures w14:val="none"/>
        </w:rPr>
      </w:pPr>
    </w:p>
    <w:p w14:paraId="6D245AB6" w14:textId="77777777" w:rsidR="006A798F" w:rsidRPr="0072053C" w:rsidRDefault="006A798F" w:rsidP="00644DF0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6A798F" w:rsidRPr="0072053C" w:rsidSect="007955B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62CB"/>
    <w:multiLevelType w:val="multilevel"/>
    <w:tmpl w:val="85BE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04402A"/>
    <w:multiLevelType w:val="multilevel"/>
    <w:tmpl w:val="8362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3039">
    <w:abstractNumId w:val="0"/>
  </w:num>
  <w:num w:numId="2" w16cid:durableId="116196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A0"/>
    <w:rsid w:val="00010952"/>
    <w:rsid w:val="00644DF0"/>
    <w:rsid w:val="006A798F"/>
    <w:rsid w:val="0072053C"/>
    <w:rsid w:val="00746EA0"/>
    <w:rsid w:val="007955BE"/>
    <w:rsid w:val="007E3F9C"/>
    <w:rsid w:val="00B64EE2"/>
    <w:rsid w:val="00CF0BFD"/>
    <w:rsid w:val="00F47A72"/>
    <w:rsid w:val="00F6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93B6"/>
  <w15:chartTrackingRefBased/>
  <w15:docId w15:val="{859E5D2D-2D54-4325-B930-B474A3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4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mp">
    <w:name w:val="mp"/>
    <w:basedOn w:val="Normal"/>
    <w:rsid w:val="0074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skcde">
    <w:name w:val="cskcde"/>
    <w:basedOn w:val="FontParagrafDefault"/>
    <w:rsid w:val="00746EA0"/>
  </w:style>
  <w:style w:type="character" w:customStyle="1" w:styleId="hgkelc">
    <w:name w:val="hgkelc"/>
    <w:basedOn w:val="FontParagrafDefault"/>
    <w:rsid w:val="00746EA0"/>
  </w:style>
  <w:style w:type="paragraph" w:styleId="NormalWeb">
    <w:name w:val="Normal (Web)"/>
    <w:basedOn w:val="Normal"/>
    <w:uiPriority w:val="99"/>
    <w:semiHidden/>
    <w:unhideWhenUsed/>
    <w:rsid w:val="00F6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F64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926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2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26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4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5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32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443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Amalia</dc:creator>
  <cp:keywords/>
  <dc:description/>
  <cp:lastModifiedBy>sulaiman hamzah</cp:lastModifiedBy>
  <cp:revision>5</cp:revision>
  <dcterms:created xsi:type="dcterms:W3CDTF">2024-01-22T19:54:00Z</dcterms:created>
  <dcterms:modified xsi:type="dcterms:W3CDTF">2024-01-23T00:40:00Z</dcterms:modified>
</cp:coreProperties>
</file>