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821F9F" w:rsidRDefault="007659B2" w:rsidP="00517730">
            <w:pPr>
              <w:jc w:val="center"/>
              <w:rPr>
                <w:b/>
              </w:rPr>
            </w:pPr>
            <w:fldSimple w:instr=" DOCPROPERTY  CustomerBusinessName  \* MERGEFORMAT ">
              <w:r w:rsidR="00ED2A3A" w:rsidRPr="00821F9F">
                <w:rPr>
                  <w:b/>
                  <w:sz w:val="28"/>
                </w:rPr>
                <w:t>RASPINI SALUMI SPA</w:t>
              </w:r>
            </w:fldSimple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="00ED2A3A" w:rsidRPr="00D07E77" w:rsidRDefault="007659B2" w:rsidP="00083FA9">
                  <w:r w:rsidRPr="00D07E77">
                    <w:fldChar w:fldCharType="begin"/>
                  </w:r>
                  <w:r w:rsidR="00ED2A3A" w:rsidRPr="00D07E77">
                    <w:instrText xml:space="preserve"> DOCPROPERTY  OrderNumberSerie  \* MERGEFORMAT </w:instrText>
                  </w:r>
                  <w:r w:rsidRPr="00D07E77">
                    <w:fldChar w:fldCharType="end"/>
                  </w:r>
                  <w:r w:rsidR="00ED2A3A" w:rsidRPr="00D07E77">
                    <w:t>/</w:t>
                  </w:r>
                  <w:fldSimple w:instr=" DOCPROPERTY  OrderNumber  \* MERGEFORMAT ">
                    <w:r w:rsidR="00ED2A3A" w:rsidRPr="00D07E77">
                      <w:t>000024</w:t>
                    </w:r>
                  </w:fldSimple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="00ED2A3A" w:rsidRPr="00D07E77" w:rsidRDefault="007659B2" w:rsidP="00083FA9">
                  <w:fldSimple w:instr=" DOCPROPERTY  DocumentDate  \* MERGEFORMAT ">
                    <w:r w:rsidR="00ED2A3A" w:rsidRPr="00D07E77">
                      <w:t>03/07/2014</w:t>
                    </w:r>
                  </w:fldSimple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Prev</w:t>
                  </w:r>
                </w:p>
              </w:tc>
              <w:tc>
                <w:tcPr>
                  <w:tcW w:w="2835" w:type="dxa"/>
                </w:tcPr>
                <w:p w:rsidR="00ED2A3A" w:rsidRPr="00D07E77" w:rsidRDefault="007659B2" w:rsidP="00083FA9">
                  <w:fldSimple w:instr=" DOCPROPERTY  EstimateNumberSerie  \* MERGEFORMAT ">
                    <w:r w:rsidR="00ED2A3A" w:rsidRPr="00D07E77">
                      <w:t>2014</w:t>
                    </w:r>
                  </w:fldSimple>
                  <w:r w:rsidR="00ED2A3A" w:rsidRPr="00D07E77">
                    <w:t>/</w:t>
                  </w:r>
                  <w:fldSimple w:instr=" DOCPROPERTY  EstimateNumber  \* MERGEFORMAT ">
                    <w:r w:rsidR="00ED2A3A" w:rsidRPr="00D07E77">
                      <w:t>000010</w:t>
                    </w:r>
                  </w:fldSimple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083FA9">
                  <w:pPr>
                    <w:rPr>
                      <w:b/>
                    </w:rPr>
                  </w:pPr>
                </w:p>
              </w:tc>
              <w:tc>
                <w:tcPr>
                  <w:tcW w:w="2835" w:type="dxa"/>
                </w:tcPr>
                <w:p w:rsidR="00ED2A3A" w:rsidRPr="00D07E77" w:rsidRDefault="00ED2A3A" w:rsidP="00083FA9"/>
              </w:tc>
            </w:tr>
          </w:tbl>
          <w:p w:rsidR="00ED2A3A" w:rsidRPr="009D1426" w:rsidRDefault="00ED2A3A" w:rsidP="00083FA9"/>
        </w:tc>
      </w:tr>
    </w:tbl>
    <w:p w:rsidR="00ED2A3A" w:rsidRPr="009D1426" w:rsidRDefault="00ED2A3A" w:rsidP="00ED2A3A">
      <w:bookmarkStart w:id="0" w:name="_GoBack"/>
      <w:bookmarkEnd w:id="0"/>
    </w:p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9D1426" w:rsidRDefault="007659B2" w:rsidP="00517730">
            <w:pPr>
              <w:jc w:val="center"/>
            </w:pPr>
            <w:fldSimple w:instr=" DOCPROPERTY  ProductName  \* MERGEFORMAT ">
              <w:r w:rsidR="00ED2A3A" w:rsidRPr="009D1426">
                <w:t>Etichette a bobina 1 pista ''  stampa a 5 colori  Patinata lucida Adesivo: SP123  F.to mm 70x80 o similare in ns possesso previo Vs. conferma  Uscita lato 70  Tavolo di controllo</w:t>
              </w:r>
            </w:fldSimple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Quantità</w:t>
                  </w:r>
                </w:p>
              </w:tc>
              <w:tc>
                <w:tcPr>
                  <w:tcW w:w="2835" w:type="dxa"/>
                </w:tcPr>
                <w:p w:rsidR="00ED2A3A" w:rsidRPr="00D07E77" w:rsidRDefault="007659B2" w:rsidP="00083FA9">
                  <w:fldSimple w:instr=" DOCPROPERTY  Quantity  \* MERGEFORMAT ">
                    <w:r w:rsidR="00ED2A3A" w:rsidRPr="00D07E77">
                      <w:t>5678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="00ED2A3A" w:rsidRPr="00D07E77" w:rsidRDefault="007659B2" w:rsidP="00083FA9">
                  <w:fldSimple w:instr=" DOCPROPERTY  UnitPrice  \* MERGEFORMAT ">
                    <w:r w:rsidR="00ED2A3A" w:rsidRPr="00D07E77">
                      <w:t>0,04289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Totale</w:t>
                  </w:r>
                </w:p>
              </w:tc>
              <w:tc>
                <w:tcPr>
                  <w:tcW w:w="2835" w:type="dxa"/>
                </w:tcPr>
                <w:p w:rsidR="00ED2A3A" w:rsidRPr="00D07E77" w:rsidRDefault="007659B2" w:rsidP="00083FA9">
                  <w:fldSimple w:instr=" DOCPROPERTY  TotalAmount  \* MERGEFORMAT ">
                    <w:r w:rsidR="00ED2A3A" w:rsidRPr="00D07E77">
                      <w:t>243,53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</w:tbl>
          <w:p w:rsidR="00ED2A3A" w:rsidRPr="009D1426" w:rsidRDefault="00ED2A3A" w:rsidP="00083FA9"/>
        </w:tc>
      </w:tr>
      <w:tr w:rsidR="00ED2A3A" w:rsidRPr="009D1426" w:rsidTr="00083FA9">
        <w:tc>
          <w:tcPr>
            <w:tcW w:w="6678" w:type="dxa"/>
          </w:tcPr>
          <w:p w:rsidR="00ED2A3A" w:rsidRPr="009D1426" w:rsidRDefault="00ED2A3A" w:rsidP="00083FA9">
            <w:r w:rsidRPr="009D1426">
              <w:rPr>
                <w:noProof/>
                <w:lang w:val="it-IT"/>
              </w:rPr>
              <w:drawing>
                <wp:inline distT="0" distB="0" distL="0" distR="0">
                  <wp:extent cx="4181865" cy="1222250"/>
                  <wp:effectExtent l="19050" t="0" r="9135" b="0"/>
                  <wp:docPr id="1" name="Immagine 1" descr="schemabob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abobina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65" cy="1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</w:rPr>
                  </w:pPr>
                </w:p>
              </w:tc>
              <w:tc>
                <w:tcPr>
                  <w:tcW w:w="2835" w:type="dxa"/>
                </w:tcPr>
                <w:p w:rsidR="00517730" w:rsidRPr="009D1426" w:rsidRDefault="00517730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Impianti</w:t>
                  </w:r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t xml:space="preserve"> NUOVI</w:t>
                  </w:r>
                </w:p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Fustella</w:t>
                  </w:r>
                </w:p>
              </w:tc>
              <w:tc>
                <w:tcPr>
                  <w:tcW w:w="2835" w:type="dxa"/>
                </w:tcPr>
                <w:p w:rsidR="00517730" w:rsidRPr="009D1426" w:rsidRDefault="00D07E77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t xml:space="preserve"> NUOVA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Clichè</w:t>
                  </w:r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t xml:space="preserve"> NUOVO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517730">
                  <w:pPr>
                    <w:jc w:val="right"/>
                    <w:rPr>
                      <w:b/>
                    </w:rPr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Default="006510BB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</w:tbl>
          <w:p w:rsidR="00ED2A3A" w:rsidRPr="009D1426" w:rsidRDefault="00ED2A3A" w:rsidP="00083FA9"/>
        </w:tc>
      </w:tr>
    </w:tbl>
    <w:p w:rsidR="00AA6DFC" w:rsidRDefault="00AA6DFC"/>
    <w:tbl>
      <w:tblPr>
        <w:tblStyle w:val="Grigliatabella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33574C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7659B2" w:rsidP="00686AA0">
            <w:pPr>
              <w:jc w:val="center"/>
            </w:pPr>
            <w:fldSimple w:instr=" DOCPROPERTY  PPPA.TypeOfMaterial  \* MERGEFORMAT ">
              <w:r w:rsidR="0033574C" w:rsidRPr="00EC7F63">
                <w:rPr>
                  <w:sz w:val="24"/>
                </w:rPr>
                <w:t>Patinata</w:t>
              </w:r>
            </w:fldSimple>
            <w:r w:rsidR="0033574C" w:rsidRPr="00EC7F63">
              <w:rPr>
                <w:sz w:val="24"/>
              </w:rPr>
              <w:t xml:space="preserve">  </w:t>
            </w:r>
            <w:fldSimple w:instr=" DOCPROPERTY  PPPA.NameOfMaterial  \* MERGEFORMAT ">
              <w:r w:rsidR="0033574C" w:rsidRPr="00EC7F63">
                <w:rPr>
                  <w:sz w:val="24"/>
                </w:rPr>
                <w:t>lucida</w:t>
              </w:r>
            </w:fldSimple>
            <w:r w:rsidR="0033574C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33574C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end"/>
            </w:r>
            <w:r w:rsidR="0033574C" w:rsidRPr="00EC7F63">
              <w:rPr>
                <w:sz w:val="24"/>
              </w:rPr>
              <w:t xml:space="preserve"> gr/mq </w:t>
            </w:r>
            <w:fldSimple w:instr=" DOCPROPERTY  PPPA.Weight  \* MERGEFORMAT ">
              <w:r w:rsidR="0033574C" w:rsidRPr="00EC7F63">
                <w:rPr>
                  <w:sz w:val="24"/>
                </w:rPr>
                <w:t>80</w:t>
              </w:r>
            </w:fldSimple>
            <w:r w:rsidR="0033574C" w:rsidRPr="00EC7F63">
              <w:rPr>
                <w:sz w:val="24"/>
              </w:rPr>
              <w:t xml:space="preserve"> Tipo Adesivo </w:t>
            </w:r>
            <w:fldSimple w:instr=" DOCPROPERTY  PPPA.Adhesive  \* MERGEFORMAT ">
              <w:r w:rsidR="0033574C" w:rsidRPr="00EC7F63">
                <w:rPr>
                  <w:sz w:val="24"/>
                </w:rPr>
                <w:t>SP123</w:t>
              </w:r>
            </w:fldSimple>
          </w:p>
        </w:tc>
        <w:tc>
          <w:tcPr>
            <w:tcW w:w="3225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33574C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Mq</w:t>
                  </w:r>
                </w:p>
              </w:tc>
              <w:tc>
                <w:tcPr>
                  <w:tcW w:w="2835" w:type="dxa"/>
                </w:tcPr>
                <w:p w:rsidR="00863849" w:rsidRPr="00533F5C" w:rsidRDefault="007659B2" w:rsidP="00083FA9">
                  <w:fldSimple w:instr=" DOCPROPERTY  CostDetail.CalculatedMq  \* MERGEFORMAT ">
                    <w:r w:rsidR="0033574C" w:rsidRPr="00533F5C">
                      <w:t>65,25</w:t>
                    </w:r>
                  </w:fldSimple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33574C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7659B2" w:rsidP="00083FA9">
                  <w:fldSimple w:instr=" DOCPROPERTY  CostDetail.CalculatedMl  \* MERGEFORMAT ">
                    <w:r w:rsidR="0033574C" w:rsidRPr="00533F5C">
                      <w:t>261</w:t>
                    </w:r>
                  </w:fldSimple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33574C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7659B2" w:rsidP="00083FA9">
                  <w:fldSimple w:instr=" DOCPROPERTY  CostDetail.CalculatedKg  \* MERGEFORMAT ">
                    <w:r w:rsidR="0033574C" w:rsidRPr="00533F5C">
                      <w:t>5,22</w:t>
                    </w:r>
                  </w:fldSimple>
                </w:p>
              </w:tc>
            </w:tr>
          </w:tbl>
          <w:p w:rsidR="00863849" w:rsidRPr="00533F5C" w:rsidRDefault="0033574C" w:rsidP="00083FA9"/>
        </w:tc>
      </w:tr>
    </w:tbl>
    <w:p w:rsidR="00863849" w:rsidRPr="00533F5C" w:rsidRDefault="0033574C" w:rsidP="00863849"/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33574C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7659B2" w:rsidP="000A2540">
            <w:pPr>
              <w:jc w:val="center"/>
              <w:rPr>
                <w:sz w:val="24"/>
              </w:rPr>
            </w:pPr>
            <w:fldSimple w:instr=" DOCPROPERTY  Cost.Description  \* MERGEFORMAT ">
              <w:r w:rsidR="0033574C" w:rsidRPr="00CD0653">
                <w:rPr>
                  <w:sz w:val="24"/>
                </w:rPr>
                <w:t>Stampa a 5 colori</w:t>
              </w:r>
            </w:fldSimple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33574C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7659B2" w:rsidP="00083FA9">
                  <w:fldSimple w:instr=" DOCPROPERTY  CostDetail.CalculatedTime  \* MERGEFORMAT ">
                    <w:r w:rsidR="0033574C" w:rsidRPr="00DD651A">
                      <w:t>00:39:13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33574C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7659B2" w:rsidP="00083FA9">
                  <w:fldSimple w:instr=" DOCPROPERTY  CostDetail.CalculatedMl  \* MERGEFORMAT ">
                    <w:r w:rsidR="0033574C" w:rsidRPr="00DD651A">
                      <w:t>0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33574C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Piste</w:t>
                  </w:r>
                </w:p>
              </w:tc>
              <w:tc>
                <w:tcPr>
                  <w:tcW w:w="2835" w:type="dxa"/>
                </w:tcPr>
                <w:p w:rsidR="00E34AD1" w:rsidRPr="00DD651A" w:rsidRDefault="007659B2" w:rsidP="00083FA9">
                  <w:fldSimple w:instr=" DOCPROPERTY  PPP.Gain1  \* MERGEFORMAT ">
                    <w:r w:rsidR="0033574C" w:rsidRPr="00DD651A">
                      <w:t>3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33574C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F.to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7659B2" w:rsidP="00083FA9">
                  <w:fldSimple w:instr=" DOCPROPERTY  PPP.PrintingFormat  \* MERGEFORMAT ">
                    <w:r w:rsidR="0033574C" w:rsidRPr="00DD651A">
                      <w:t>h25 z160</w:t>
                    </w:r>
                  </w:fldSimple>
                </w:p>
              </w:tc>
            </w:tr>
          </w:tbl>
          <w:p w:rsidR="00E34AD1" w:rsidRPr="00DD651A" w:rsidRDefault="0033574C" w:rsidP="00083FA9"/>
        </w:tc>
      </w:tr>
    </w:tbl>
    <w:p w:rsidR="00AA6DFC" w:rsidRDefault="00AA6DFC"/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C85E66" w:rsidRPr="00C85E66" w:rsidTr="00083FA9">
        <w:tc>
          <w:tcPr>
            <w:tcW w:w="9854" w:type="dxa"/>
            <w:gridSpan w:val="2"/>
            <w:shd w:val="pct10" w:color="auto" w:fill="auto"/>
          </w:tcPr>
          <w:p w:rsidR="00C85E66" w:rsidRPr="00544CFA" w:rsidRDefault="0033574C" w:rsidP="00544CFA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C85E66" w:rsidRPr="00C85E66" w:rsidTr="00083FA9">
        <w:tc>
          <w:tcPr>
            <w:tcW w:w="6678" w:type="dxa"/>
            <w:vAlign w:val="center"/>
          </w:tcPr>
          <w:p w:rsidR="00C85E66" w:rsidRPr="00544CFA" w:rsidRDefault="0033574C" w:rsidP="00544CFA">
            <w:pPr>
              <w:jc w:val="center"/>
              <w:rPr>
                <w:sz w:val="24"/>
              </w:rPr>
            </w:pPr>
          </w:p>
          <w:p w:rsidR="00C85E66" w:rsidRPr="00544CFA" w:rsidRDefault="0033574C" w:rsidP="00544CFA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C85E66" w:rsidRPr="00C85E66" w:rsidRDefault="0033574C" w:rsidP="00544CFA">
            <w:pPr>
              <w:jc w:val="center"/>
            </w:pPr>
            <w:r w:rsidRPr="00544CFA">
              <w:rPr>
                <w:sz w:val="24"/>
              </w:rPr>
              <w:t xml:space="preserve">Ø max Bobine_________________ </w:t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33574C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C85E66" w:rsidRPr="00C85E66" w:rsidRDefault="007659B2" w:rsidP="00C85E66">
                  <w:fldSimple w:instr=" DOCPROPERTY  CostDetail.CalculatedTime  \* MERGEFORMAT ">
                    <w:r w:rsidR="0033574C" w:rsidRPr="00C85E66">
                      <w:t>00:47:36</w:t>
                    </w:r>
                  </w:fldSimple>
                </w:p>
              </w:tc>
            </w:tr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33574C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Rotoli da</w:t>
                  </w:r>
                </w:p>
              </w:tc>
              <w:tc>
                <w:tcPr>
                  <w:tcW w:w="2835" w:type="dxa"/>
                </w:tcPr>
                <w:p w:rsidR="00C85E66" w:rsidRPr="00C85E66" w:rsidRDefault="007659B2" w:rsidP="00C85E66">
                  <w:fldSimple w:instr=" DOCPROPERTY  ProductPart.LabelsPerRoll  \* MERGEFORMAT ">
                    <w:r w:rsidR="0033574C" w:rsidRPr="00C85E66">
                      <w:t>900</w:t>
                    </w:r>
                  </w:fldSimple>
                  <w:r w:rsidR="0033574C" w:rsidRPr="00C85E66">
                    <w:t xml:space="preserve"> </w:t>
                  </w:r>
                </w:p>
              </w:tc>
            </w:tr>
          </w:tbl>
          <w:p w:rsidR="00C85E66" w:rsidRPr="00C85E66" w:rsidRDefault="0033574C" w:rsidP="00C85E66"/>
        </w:tc>
      </w:tr>
    </w:tbl>
    <w:p w:rsidR="00AA6DFC" w:rsidRPr="00C85E66" w:rsidRDefault="00AA6DFC" w:rsidP="00C85E66">
      <w:pPr>
        <w:rPr>
          <w:u w:val="single"/>
        </w:rPr>
      </w:pPr>
    </w:p>
    <w:sectPr w:rsidR="00AA6DFC" w:rsidRPr="00C85E66" w:rsidSect="00AA6D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ED2A3A"/>
    <w:rsid w:val="00051C59"/>
    <w:rsid w:val="0021394B"/>
    <w:rsid w:val="00283D1B"/>
    <w:rsid w:val="0033574C"/>
    <w:rsid w:val="00450AB1"/>
    <w:rsid w:val="00517730"/>
    <w:rsid w:val="006510BB"/>
    <w:rsid w:val="006C437D"/>
    <w:rsid w:val="007659B2"/>
    <w:rsid w:val="00821F9F"/>
    <w:rsid w:val="00AA6DFC"/>
    <w:rsid w:val="00B72392"/>
    <w:rsid w:val="00D07E77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5E66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85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</cp:revision>
  <dcterms:created xsi:type="dcterms:W3CDTF">2014-07-03T14:48:00Z</dcterms:created>
  <dcterms:modified xsi:type="dcterms:W3CDTF">2014-07-03T15:09:00Z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BusinessName">
    <vt:lpwstr>RASPINI SALUMI SPA</vt:lpwstr>
  </property>
  <property fmtid="{D5CDD505-2E9C-101B-9397-08002B2CF9AE}" pid="3" name="OrderNumber">
    <vt:lpwstr>000024</vt:lpwstr>
  </property>
  <property fmtid="{D5CDD505-2E9C-101B-9397-08002B2CF9AE}" pid="4" name="OrderNumberSerie">
    <vt:lpwstr/>
  </property>
  <property fmtid="{D5CDD505-2E9C-101B-9397-08002B2CF9AE}" pid="5" name="EstimateNumber">
    <vt:lpwstr>000010</vt:lpwstr>
  </property>
  <property fmtid="{D5CDD505-2E9C-101B-9397-08002B2CF9AE}" pid="6" name="EstimateNumberSerie">
    <vt:lpwstr>2014</vt:lpwstr>
  </property>
  <property fmtid="{D5CDD505-2E9C-101B-9397-08002B2CF9AE}" pid="7" name="DocumentName">
    <vt:lpwstr>etichette lidl</vt:lpwstr>
  </property>
  <property fmtid="{D5CDD505-2E9C-101B-9397-08002B2CF9AE}" pid="8" name="DocumentDate">
    <vt:lpwstr>03/07/2014</vt:lpwstr>
  </property>
  <property fmtid="{D5CDD505-2E9C-101B-9397-08002B2CF9AE}" pid="9" name="ProductName">
    <vt:lpwstr>Etichette a bobina 1 pista '' 
stampa a 5 colori 
Patinata lucida Adesivo: SP123 
F.to mm 70x80 o similare in ns possesso previo Vs. conferma 
Uscita lato 70 
Tavolo di controllo</vt:lpwstr>
  </property>
  <property fmtid="{D5CDD505-2E9C-101B-9397-08002B2CF9AE}" pid="10" name="Quantity">
    <vt:lpwstr>5678</vt:lpwstr>
  </property>
  <property fmtid="{D5CDD505-2E9C-101B-9397-08002B2CF9AE}" pid="11" name="UnitPrice">
    <vt:lpwstr>0,04289</vt:lpwstr>
  </property>
  <property fmtid="{D5CDD505-2E9C-101B-9397-08002B2CF9AE}" pid="12" name="TotalAmount">
    <vt:lpwstr>243,53</vt:lpwstr>
  </property>
  <property fmtid="{D5CDD505-2E9C-101B-9397-08002B2CF9AE}" pid="13" name="Product.CodProduct">
    <vt:lpwstr>00009G</vt:lpwstr>
  </property>
  <property fmtid="{D5CDD505-2E9C-101B-9397-08002B2CF9AE}" pid="14" name="Product.ProductName">
    <vt:lpwstr>Etichette a bobina 1 pista '' 
stampa a 5 colori 
Patinata lucida Adesivo: SP123 
F.to mm 70x80 o similare in ns possesso previo Vs. conferma 
Uscita lato 70 
Tavolo di controllo </vt:lpwstr>
  </property>
  <property fmtid="{D5CDD505-2E9C-101B-9397-08002B2CF9AE}" pid="15" name="Product.ProductRefName">
    <vt:lpwstr/>
  </property>
  <property fmtid="{D5CDD505-2E9C-101B-9397-08002B2CF9AE}" pid="16" name="ProductPart.ProductPartName">
    <vt:lpwstr/>
  </property>
  <property fmtid="{D5CDD505-2E9C-101B-9397-08002B2CF9AE}" pid="17" name="ProductPart.Format">
    <vt:lpwstr>7x8</vt:lpwstr>
  </property>
  <property fmtid="{D5CDD505-2E9C-101B-9397-08002B2CF9AE}" pid="18" name="ProductPart.ServicesNumber">
    <vt:i4>0</vt:i4>
  </property>
  <property fmtid="{D5CDD505-2E9C-101B-9397-08002B2CF9AE}" pid="19" name="ProductPart.FormatOpened">
    <vt:lpwstr>7x8</vt:lpwstr>
  </property>
  <property fmtid="{D5CDD505-2E9C-101B-9397-08002B2CF9AE}" pid="20" name="ProductPart.SubjectNumber">
    <vt:i4>0</vt:i4>
  </property>
  <property fmtid="{D5CDD505-2E9C-101B-9397-08002B2CF9AE}" pid="21" name="ProductPart.DCut">
    <vt:r8>0</vt:r8>
  </property>
  <property fmtid="{D5CDD505-2E9C-101B-9397-08002B2CF9AE}" pid="22" name="ProductPart.IsDCut">
    <vt:bool>true</vt:bool>
  </property>
  <property fmtid="{D5CDD505-2E9C-101B-9397-08002B2CF9AE}" pid="23" name="ProductPart.DCut1">
    <vt:r8>0.5</vt:r8>
  </property>
  <property fmtid="{D5CDD505-2E9C-101B-9397-08002B2CF9AE}" pid="24" name="ProductPart.DCut2">
    <vt:r8>0.466</vt:r8>
  </property>
  <property fmtid="{D5CDD505-2E9C-101B-9397-08002B2CF9AE}" pid="25" name="ProductPart.HaveDCutLimit">
    <vt:bool>true</vt:bool>
  </property>
  <property fmtid="{D5CDD505-2E9C-101B-9397-08002B2CF9AE}" pid="26" name="ProductPart.MaxDCut">
    <vt:r8>0.6</vt:r8>
  </property>
  <property fmtid="{D5CDD505-2E9C-101B-9397-08002B2CF9AE}" pid="27" name="ProductPart.MinDCut">
    <vt:r8>0.2</vt:r8>
  </property>
  <property fmtid="{D5CDD505-2E9C-101B-9397-08002B2CF9AE}" pid="28" name="ProductPart.LabelsPerRoll">
    <vt:i4>900</vt:i4>
  </property>
  <property fmtid="{D5CDD505-2E9C-101B-9397-08002B2CF9AE}" pid="29" name="ProductPart.SoulDiameter">
    <vt:r8>0</vt:r8>
  </property>
  <property fmtid="{D5CDD505-2E9C-101B-9397-08002B2CF9AE}" pid="30" name="ProductPart.MaxDiameter">
    <vt:r8>0</vt:r8>
  </property>
  <property fmtid="{D5CDD505-2E9C-101B-9397-08002B2CF9AE}" pid="31" name="CostDetail.GainForMqRun">
    <vt:r8>7.05555555555556E-03</vt:r8>
  </property>
  <property fmtid="{D5CDD505-2E9C-101B-9397-08002B2CF9AE}" pid="32" name="CostDetail.GainForMqRunForPrintableArticle">
    <vt:r8>0</vt:r8>
  </property>
  <property fmtid="{D5CDD505-2E9C-101B-9397-08002B2CF9AE}" pid="33" name="CostDetail.TypeOfQuantity">
    <vt:i4>1</vt:i4>
  </property>
  <property fmtid="{D5CDD505-2E9C-101B-9397-08002B2CF9AE}" pid="34" name="CostDetail.GainForWeigthRun">
    <vt:r8>0</vt:r8>
  </property>
  <property fmtid="{D5CDD505-2E9C-101B-9397-08002B2CF9AE}" pid="35" name="CostDetail.GainForWeigthRunForPrintableArticle">
    <vt:r8>0</vt:r8>
  </property>
  <property fmtid="{D5CDD505-2E9C-101B-9397-08002B2CF9AE}" pid="36" name="CostDetail.Error">
    <vt:i4>0</vt:i4>
  </property>
  <property fmtid="{D5CDD505-2E9C-101B-9397-08002B2CF9AE}" pid="37" name="CostDetail.RollChanges">
    <vt:r8>0</vt:r8>
  </property>
  <property fmtid="{D5CDD505-2E9C-101B-9397-08002B2CF9AE}" pid="38" name="CostDetail.CalculatedMq">
    <vt:r8>65.25</vt:r8>
  </property>
  <property fmtid="{D5CDD505-2E9C-101B-9397-08002B2CF9AE}" pid="39" name="CostDetail.CalculatedMl">
    <vt:r8>261</vt:r8>
  </property>
  <property fmtid="{D5CDD505-2E9C-101B-9397-08002B2CF9AE}" pid="40" name="CostDetail.CalculatedKg">
    <vt:r8>5.22</vt:r8>
  </property>
  <property fmtid="{D5CDD505-2E9C-101B-9397-08002B2CF9AE}" pid="41" name="CostDetail.CalculatedRun">
    <vt:r8>0</vt:r8>
  </property>
  <property fmtid="{D5CDD505-2E9C-101B-9397-08002B2CF9AE}" pid="42" name="CostDetail.CalculatedTime">
    <vt:lpwstr>00:00:00</vt:lpwstr>
  </property>
  <property fmtid="{D5CDD505-2E9C-101B-9397-08002B2CF9AE}" pid="43" name="PPPA.TypeOfMaterial">
    <vt:lpwstr>Patinata</vt:lpwstr>
  </property>
  <property fmtid="{D5CDD505-2E9C-101B-9397-08002B2CF9AE}" pid="44" name="PPPA.NameOfMaterial">
    <vt:lpwstr>lucida</vt:lpwstr>
  </property>
  <property fmtid="{D5CDD505-2E9C-101B-9397-08002B2CF9AE}" pid="45" name="PPPA.Color">
    <vt:lpwstr/>
  </property>
  <property fmtid="{D5CDD505-2E9C-101B-9397-08002B2CF9AE}" pid="46" name="PPPA.Weight">
    <vt:r8>80</vt:r8>
  </property>
  <property fmtid="{D5CDD505-2E9C-101B-9397-08002B2CF9AE}" pid="47" name="PPPA.Adhesive">
    <vt:lpwstr>SP123</vt:lpwstr>
  </property>
  <property fmtid="{D5CDD505-2E9C-101B-9397-08002B2CF9AE}" pid="48" name="Cost.Description">
    <vt:lpwstr>Patinata lucida</vt:lpwstr>
  </property>
  <property fmtid="{D5CDD505-2E9C-101B-9397-08002B2CF9AE}" pid="49" name="Cost.Quantity">
    <vt:r8>66</vt:r8>
  </property>
  <property fmtid="{D5CDD505-2E9C-101B-9397-08002B2CF9AE}" pid="50" name="Cost.UnitCost">
    <vt:lpwstr>0,000</vt:lpwstr>
  </property>
  <property fmtid="{D5CDD505-2E9C-101B-9397-08002B2CF9AE}" pid="51" name="Cost.TotalCost">
    <vt:lpwstr>0,00</vt:lpwstr>
  </property>
  <property fmtid="{D5CDD505-2E9C-101B-9397-08002B2CF9AE}" pid="52" name="Cost.Markup">
    <vt:r8>0</vt:r8>
  </property>
  <property fmtid="{D5CDD505-2E9C-101B-9397-08002B2CF9AE}" pid="53" name="Cost.GranTotalCost">
    <vt:lpwstr>0,00</vt:lpwstr>
  </property>
</Properties>
</file>