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b7117965ecf42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C437D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VERONI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/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000026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04/07/2014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/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000070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C437D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Etichette sagomate a bobina 1 pista 'DELLE FESTE PP WHITE' 
stampa a 4 colori 
Poliprolilene White TC60 Adesivo: RH1 
F.to mm sagomato 108x120 
Uscita lato 108 
Tavolo di controllo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10000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0,04038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403,80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  <w:tbl>
      <w:tblPr>
        <w:tblStyle w:val="1281640a-39cb-4a38-b619-508407c614f9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Poliprolilene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White TC60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RH1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1281640a-39cb-4a38-b619-508407c614f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73914730-5012-4f0f-b5ca-4dfb94ae0e39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73914730-5012-4f0f-b5ca-4dfb94ae0e39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00:00:00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h25 z116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9ddd52f0-19e0-47e0-b66e-741643faa5ec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9ddd52f0-19e0-47e0-b66e-741643faa5ec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00:00:00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2000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  <w:style w:type="paragraph" w:default="1" w:styleId="d74835f2-2ac2-4f9a-82df-7a6615e6f415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1281640a-39cb-4a38-b619-508407c614f9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1a58af75-49be-41c5-8bdf-08f3deb672fa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73914730-5012-4f0f-b5ca-4dfb94ae0e39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9882983e-5243-4bee-8497-423e0cbb950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9ddd52f0-19e0-47e0-b66e-741643faa5ec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636</Characters>
  <Application>Microsoft Office Word</Application>
  <DocSecurity>0</DocSecurity>
  <Lines>90</Lines>
  <Paragraphs>63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2014-07-03T14:48:00Z</dcterms:created>
  <dcterms:modified xsi:type="dcterms:W3CDTF">2014-07-03T15:09:00Z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>VERONI</vt:lpwstr>
  </property>
  <property fmtid="{D5CDD505-2E9C-101B-9397-08002B2CF9AE}" pid="3" name="OrderNumber">
    <vt:lpwstr>000026</vt:lpwstr>
  </property>
  <property fmtid="{D5CDD505-2E9C-101B-9397-08002B2CF9AE}" pid="4" name="OrderNumberSerie">
    <vt:lpwstr/>
  </property>
  <property fmtid="{D5CDD505-2E9C-101B-9397-08002B2CF9AE}" pid="5" name="EstimateNumber">
    <vt:lpwstr>000070</vt:lpwstr>
  </property>
  <property fmtid="{D5CDD505-2E9C-101B-9397-08002B2CF9AE}" pid="6" name="EstimateNumberSerie">
    <vt:lpwstr/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sagomate a bobina 1 pista 'DELLE FESTE PP WHITE' 
stampa a 4 colori 
Poliprolilene White TC60 Adesivo: RH1 
F.to mm sagomato 108x120 
Uscita lato 108 
Tavolo di controllo</vt:lpwstr>
  </property>
  <property fmtid="{D5CDD505-2E9C-101B-9397-08002B2CF9AE}" pid="10" name="Quantity">
    <vt:lpwstr>10000</vt:lpwstr>
  </property>
  <property fmtid="{D5CDD505-2E9C-101B-9397-08002B2CF9AE}" pid="11" name="UnitPrice">
    <vt:lpwstr>0,04038</vt:lpwstr>
  </property>
  <property fmtid="{D5CDD505-2E9C-101B-9397-08002B2CF9AE}" pid="12" name="TotalAmount">
    <vt:lpwstr>403,80</vt:lpwstr>
  </property>
  <property fmtid="{D5CDD505-2E9C-101B-9397-08002B2CF9AE}" pid="13" name="Product.CodProduct">
    <vt:lpwstr>00007S</vt:lpwstr>
  </property>
  <property fmtid="{D5CDD505-2E9C-101B-9397-08002B2CF9AE}" pid="14" name="Product.ProductName">
    <vt:lpwstr>Etichette sagomate a bobina 1 pista 'DELLE FESTE PP WHITE' 
stampa a 4 colori 
Poliprolilene White TC60 Adesivo: RH1 
F.to mm sagomato 108x120 
Uscita lato 108 
Tavolo di controllo </vt:lpwstr>
  </property>
  <property fmtid="{D5CDD505-2E9C-101B-9397-08002B2CF9AE}" pid="15" name="Product.ProductRefName">
    <vt:lpwstr>DELLE FESTE PP WHITE</vt:lpwstr>
  </property>
  <property fmtid="{D5CDD505-2E9C-101B-9397-08002B2CF9AE}" pid="16" name="ProductPart.ProductPartName">
    <vt:lpwstr/>
  </property>
  <property fmtid="{D5CDD505-2E9C-101B-9397-08002B2CF9AE}" pid="17" name="ProductPart.Format">
    <vt:lpwstr>10,8x12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10,8x12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0.3</vt:r8>
  </property>
  <property fmtid="{D5CDD505-2E9C-101B-9397-08002B2CF9AE}" pid="24" name="ProductPart.DCut2">
    <vt:r8>0.276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2000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28" name="CostDetail.Starts">
    <vt:r8>1</vt:r8>
  </property>
  <property fmtid="{D5CDD505-2E9C-101B-9397-08002B2CF9AE}" pid="29" name="CostDetail.GainForRun">
    <vt:r8>0.16666666666666666</vt:r8>
  </property>
  <property fmtid="{D5CDD505-2E9C-101B-9397-08002B2CF9AE}" pid="30" name="CostDetail.GainForRunForPrintableArticle">
    <vt:r8>0</vt:r8>
  </property>
  <property fmtid="{D5CDD505-2E9C-101B-9397-08002B2CF9AE}" pid="31" name="CostDetail.GainForMqRun">
    <vt:r8>0.015345833333333335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0</vt:r8>
  </property>
  <property fmtid="{D5CDD505-2E9C-101B-9397-08002B2CF9AE}" pid="39" name="CostDetail.CalculatedMl">
    <vt:r8>0</vt:r8>
  </property>
  <property fmtid="{D5CDD505-2E9C-101B-9397-08002B2CF9AE}" pid="40" name="CostDetail.CalculatedKg">
    <vt:r8>0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Poliprolilene</vt:lpwstr>
  </property>
  <property fmtid="{D5CDD505-2E9C-101B-9397-08002B2CF9AE}" pid="44" name="PPPA.NameOfMaterial">
    <vt:lpwstr>White TC60</vt:lpwstr>
  </property>
  <property fmtid="{D5CDD505-2E9C-101B-9397-08002B2CF9AE}" pid="45" name="PPPA.Color">
    <vt:lpwstr/>
  </property>
  <property fmtid="{D5CDD505-2E9C-101B-9397-08002B2CF9AE}" pid="46" name="PPPA.Weight">
    <vt:r8>70</vt:r8>
  </property>
  <property fmtid="{D5CDD505-2E9C-101B-9397-08002B2CF9AE}" pid="47" name="PPPA.Adhesive">
    <vt:lpwstr>RH1</vt:lpwstr>
  </property>
  <property fmtid="{D5CDD505-2E9C-101B-9397-08002B2CF9AE}" pid="48" name="Cost.Description">
    <vt:lpwstr>Poliprolilene White TC60</vt:lpwstr>
  </property>
  <property fmtid="{D5CDD505-2E9C-101B-9397-08002B2CF9AE}" pid="49" name="Cost.Quantity">
    <vt:r8>179</vt:r8>
  </property>
  <property fmtid="{D5CDD505-2E9C-101B-9397-08002B2CF9AE}" pid="50" name="Cost.UnitCost">
    <vt:lpwstr>0,600</vt:lpwstr>
  </property>
  <property fmtid="{D5CDD505-2E9C-101B-9397-08002B2CF9AE}" pid="51" name="Cost.TotalCost">
    <vt:lpwstr>107,40</vt:lpwstr>
  </property>
  <property fmtid="{D5CDD505-2E9C-101B-9397-08002B2CF9AE}" pid="52" name="Cost.Markup">
    <vt:r8>40</vt:r8>
  </property>
  <property fmtid="{D5CDD505-2E9C-101B-9397-08002B2CF9AE}" pid="53" name="Cost.GranTotalCost">
    <vt:lpwstr>150,36</vt:lpwstr>
  </property>
  <property fmtid="{D5CDD505-2E9C-101B-9397-08002B2CF9AE}" pid="43" name="PPP.PrintingFormat">
    <vt:lpwstr>h25 z116</vt:lpwstr>
  </property>
  <property fmtid="{D5CDD505-2E9C-101B-9397-08002B2CF9AE}" pid="44" name="PPP.DCut1">
    <vt:r8>0.3</vt:r8>
  </property>
  <property fmtid="{D5CDD505-2E9C-101B-9397-08002B2CF9AE}" pid="45" name="PPP.DCut2">
    <vt:r8>0.276</vt:r8>
  </property>
  <property fmtid="{D5CDD505-2E9C-101B-9397-08002B2CF9AE}" pid="46" name="PPP.Gain1">
    <vt:i4>2</vt:i4>
  </property>
  <property fmtid="{D5CDD505-2E9C-101B-9397-08002B2CF9AE}" pid="47" name="PPP.Gain2">
    <vt:i4>3</vt:i4>
  </property>
</Properties>
</file>