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de93479380234eb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Pr="009D1426" w:rsidR="00ED2A3A" w:rsidTr="00083FA9">
        <w:tc>
          <w:tcPr>
            <w:tcW w:w="9854" w:type="dxa"/>
            <w:gridSpan w:val="2"/>
            <w:shd w:val="pct10" w:color="auto" w:fill="auto"/>
          </w:tcPr>
          <w:p w:rsidRPr="00B72392" w:rsidR="00ED2A3A" w:rsidP="00B72392" w:rsidRDefault="00ED2A3A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Pr="009D1426" w:rsidR="00ED2A3A" w:rsidTr="00083FA9">
        <w:tc>
          <w:tcPr>
            <w:tcW w:w="6678" w:type="dxa"/>
            <w:vAlign w:val="center"/>
          </w:tcPr>
          <w:p w:rsidRPr="00821F9F" w:rsidR="00ED2A3A" w:rsidP="00517730" w:rsidRDefault="006743B0">
            <w:pPr>
              <w:jc w:val="center"/>
              <w:rPr>
                <w:b/>
              </w:rPr>
            </w:pPr>
            <w:r w:rsidRPr="00821F9F">
              <w:rPr>
                <w:b/>
                <w:sz w:val="28"/>
              </w:rPr>
              <w:fldChar w:fldCharType="begin"/>
            </w:r>
            <w:r w:rsidRPr="00821F9F" w:rsidR="00ED2A3A">
              <w:rPr>
                <w:b/>
                <w:sz w:val="28"/>
              </w:rPr>
              <w:instrText xml:space="preserve"> DOCPROPERTY  CustomerBusinessName  \* MERGEFORMAT </w:instrText>
            </w:r>
            <w:r w:rsidRPr="00821F9F">
              <w:rPr>
                <w:b/>
                <w:sz w:val="28"/>
              </w:rPr>
              <w:fldChar w:fldCharType="separate"/>
            </w:r>
            <w:proofErr w:type="spellStart"/>
            <w:r w:rsidRPr="00821F9F" w:rsidR="00ED2A3A">
              <w:rPr>
                <w:b/>
                <w:sz w:val="28"/>
              </w:rPr>
              <w:t>impresa 39</w:t>
            </w:r>
            <w:proofErr w:type="spellEnd"/>
            <w:r w:rsidRPr="00821F9F">
              <w:rPr>
                <w:b/>
                <w:sz w:val="28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6743B0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OrderNumberSerie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2014</w:t>
                  </w:r>
                  <w:proofErr w:type="spellEnd"/>
                  <w:r w:rsidRPr="00D07E77">
                    <w:fldChar w:fldCharType="end"/>
                  </w:r>
                  <w:r w:rsidRPr="00D07E77" w:rsidR="00ED2A3A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OrderNumber  \* MERGEFORMAT </w:instrText>
                  </w:r>
                  <w:r w:rsidRPr="00D07E77">
                    <w:fldChar w:fldCharType="separate"/>
                  </w:r>
                  <w:r w:rsidRPr="00D07E77" w:rsidR="00ED2A3A">
                    <w:rPr>
                      <w:sz w:val="22"/>
                    </w:rPr>
                    <w:t>000001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6743B0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DocumentDate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22/07/2014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Prev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D07E77" w:rsidR="00ED2A3A" w:rsidP="00083FA9" w:rsidRDefault="006743B0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EstimateNumberSerie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2014</w:t>
                  </w:r>
                  <w:proofErr w:type="spellEnd"/>
                  <w:r w:rsidRPr="00D07E77">
                    <w:fldChar w:fldCharType="end"/>
                  </w:r>
                  <w:r w:rsidRPr="00D07E77" w:rsidR="00ED2A3A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EstimateNumber  \* MERGEFORMAT </w:instrText>
                  </w:r>
                  <w:r w:rsidRPr="00D07E77">
                    <w:fldChar w:fldCharType="separate"/>
                  </w:r>
                  <w:r w:rsidRPr="00D07E77" w:rsidR="00ED2A3A">
                    <w:rPr>
                      <w:sz w:val="22"/>
                    </w:rPr>
                    <w:t>000005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083FA9" w:rsidRDefault="00ED2A3A">
                  <w:pPr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D07E77" w:rsidR="00ED2A3A" w:rsidP="00083FA9" w:rsidRDefault="00ED2A3A">
                  <w:pPr>
                    <w:rPr>
                      <w:sz w:val="22"/>
                    </w:rPr>
                  </w:pPr>
                </w:p>
              </w:tc>
            </w:tr>
          </w:tbl>
          <w:p w:rsidRPr="009D1426" w:rsidR="00ED2A3A" w:rsidP="00083FA9" w:rsidRDefault="00ED2A3A"/>
        </w:tc>
      </w:tr>
    </w:tbl>
    <w:p w:rsidRPr="009D1426" w:rsidR="00ED2A3A" w:rsidP="00ED2A3A" w:rsidRDefault="00ED2A3A">
      <w:bookmarkStart w:name="_GoBack" w:id="0"/>
      <w:bookmarkEnd w:id="0"/>
    </w:p>
    <w:tbl>
      <w:tblPr>
        <w:tblStyle w:val="Grigliatabella"/>
        <w:tblW w:w="9854" w:type="dxa"/>
        <w:tblLayout w:type="fixed"/>
        <w:tblLook w:val="04A0"/>
      </w:tblPr>
      <w:tblGrid>
        <w:gridCol w:w="6678"/>
        <w:gridCol w:w="3176"/>
      </w:tblGrid>
      <w:tr w:rsidRPr="009D1426" w:rsidR="00ED2A3A" w:rsidTr="0035234A">
        <w:tc>
          <w:tcPr>
            <w:tcW w:w="9854" w:type="dxa"/>
            <w:gridSpan w:val="2"/>
            <w:shd w:val="pct10" w:color="auto" w:fill="auto"/>
          </w:tcPr>
          <w:p w:rsidRPr="00B72392" w:rsidR="00ED2A3A" w:rsidP="00B72392" w:rsidRDefault="00ED2A3A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Pr="009D1426" w:rsidR="00ED2A3A" w:rsidTr="0035234A">
        <w:tc>
          <w:tcPr>
            <w:tcW w:w="6678" w:type="dxa"/>
            <w:vAlign w:val="center"/>
          </w:tcPr>
          <w:p w:rsidRPr="009D1426" w:rsidR="00ED2A3A" w:rsidP="00517730" w:rsidRDefault="006743B0">
            <w:pPr>
              <w:jc w:val="center"/>
            </w:pPr>
            <w:r w:rsidRPr="009D1426">
              <w:fldChar w:fldCharType="begin"/>
            </w:r>
            <w:r w:rsidRPr="009D1426" w:rsidR="00ED2A3A">
              <w:instrText xml:space="preserve"> DOCPROPERTY  ProductName  \* MERGEFORMAT </w:instrText>
            </w:r>
            <w:r w:rsidRPr="009D1426">
              <w:fldChar w:fldCharType="separate"/>
            </w:r>
            <w:proofErr w:type="spellStart"/>
            <w:r w:rsidRPr="009D1426" w:rsidR="00ED2A3A">
              <w:t>Etichette a bobina 1 pista '' 
stampa a 5 colori 
Poliprolilene Clear Adesivo: RP37 
F.to mm 80x70 o similare in ns possesso previo Vs. conferma 
Uscita lato 80 
stampa a caldo 2 colori</w:t>
            </w:r>
            <w:proofErr w:type="spellEnd"/>
            <w:r w:rsidRPr="009D1426"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Quantità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D07E77" w:rsidR="00ED2A3A" w:rsidP="00083FA9" w:rsidRDefault="006743B0">
                  <w:pPr>
                    <w:rPr>
                      <w:sz w:val="22"/>
                    </w:rPr>
                  </w:pPr>
                  <w:fldSimple w:instr=" DOCPROPERTY  Quantity  \* MERGEFORMAT ">
                    <w:r w:rsidRPr="00D07E77" w:rsidR="00ED2A3A">
                      <w:rPr>
                        <w:sz w:val="22"/>
                      </w:rPr>
                      <w:t>90000</w:t>
                    </w:r>
                  </w:fldSimple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6743B0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UnitPrice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0,00534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Totale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D07E77" w:rsidR="00ED2A3A" w:rsidP="00083FA9" w:rsidRDefault="006743B0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TotalAmount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480,60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</w:tbl>
          <w:p w:rsidRPr="009D1426" w:rsidR="00ED2A3A" w:rsidP="00083FA9" w:rsidRDefault="00ED2A3A"/>
        </w:tc>
      </w:tr>
    </w:tbl>
    <w:p w:rsidR="00AA6DFC" w:rsidRDefault="00AA6DFC"/>
    <w:tbl>
      <w:tblPr>
        <w:tblStyle w:val="Grigliatabella"/>
        <w:tblW w:w="9854" w:type="dxa"/>
        <w:tblLayout w:type="fixed"/>
        <w:tblLook w:val="04A0"/>
      </w:tblPr>
      <w:tblGrid>
        <w:gridCol w:w="6678"/>
        <w:gridCol w:w="3176"/>
      </w:tblGrid>
      <w:tr w:rsidRPr="00B72392" w:rsidR="0035234A" w:rsidTr="0035234A">
        <w:tc>
          <w:tcPr>
            <w:tcW w:w="9854" w:type="dxa"/>
            <w:gridSpan w:val="2"/>
            <w:shd w:val="pct10" w:color="auto" w:fill="auto"/>
          </w:tcPr>
          <w:p w:rsidRPr="00B72392" w:rsidR="0035234A" w:rsidP="00466412" w:rsidRDefault="0035234A">
            <w:pPr>
              <w:jc w:val="center"/>
              <w:rPr>
                <w:b/>
              </w:rPr>
            </w:pPr>
            <w:r>
              <w:rPr>
                <w:b/>
              </w:rPr>
              <w:t>PRESTAMPA</w:t>
            </w:r>
          </w:p>
        </w:tc>
      </w:tr>
      <w:tr w:rsidRPr="009D1426" w:rsidR="0035234A" w:rsidTr="0035234A">
        <w:tc>
          <w:tcPr>
            <w:tcW w:w="6678" w:type="dxa"/>
          </w:tcPr>
          <w:p w:rsidRPr="009D1426" w:rsidR="0035234A" w:rsidP="00466412" w:rsidRDefault="0035234A"/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35234A" w:rsidTr="00466412">
              <w:tc>
                <w:tcPr>
                  <w:tcW w:w="1134" w:type="dxa"/>
                </w:tcPr>
                <w:p w:rsidRPr="009D1426" w:rsidR="0035234A" w:rsidP="00466412" w:rsidRDefault="0035234A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Impianti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9D1426" w:rsidR="0035234A" w:rsidP="00466412" w:rsidRDefault="0035234A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NUOVI</w:t>
                  </w:r>
                </w:p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Fustella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9D1426" w:rsidR="0035234A" w:rsidP="00466412" w:rsidRDefault="0035234A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NUOVA</w:t>
                  </w:r>
                </w:p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Clichè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9D1426" w:rsidR="0035234A" w:rsidP="00466412" w:rsidRDefault="0035234A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NUOVO</w:t>
                  </w:r>
                </w:p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="0035234A" w:rsidP="00466412" w:rsidRDefault="0035234A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</w:tbl>
          <w:p w:rsidRPr="009D1426" w:rsidR="0035234A" w:rsidP="00466412" w:rsidRDefault="0035234A"/>
        </w:tc>
      </w:tr>
    </w:tbl>
    <w:p w:rsidR="0035234A" w:rsidRDefault="0035234A"/>
    <w:altChunk r:id="AltChunkId2"/>
    <w:altChunk r:id="AltChunkId1"/>
    <w:altChunk r:id="AltChunkId0"/>
    <w:sectPr w:rsidR="0035234A" w:rsidSect="00F1072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21394B"/>
    <w:rsid w:val="00283D1B"/>
    <w:rsid w:val="0035234A"/>
    <w:rsid w:val="00450AB1"/>
    <w:rsid w:val="00517730"/>
    <w:rsid w:val="006510BB"/>
    <w:rsid w:val="006743B0"/>
    <w:rsid w:val="006C437D"/>
    <w:rsid w:val="00821F9F"/>
    <w:rsid w:val="00AA6DFC"/>
    <w:rsid w:val="00B72392"/>
    <w:rsid w:val="00D07E77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aFChunk" Target="/word/afchunk2.docx" Id="AltChunkId0" /><Relationship Type="http://schemas.openxmlformats.org/officeDocument/2006/relationships/aFChunk" Target="/word/afchunk3.docx" Id="AltChunkId1" /><Relationship Type="http://schemas.openxmlformats.org/officeDocument/2006/relationships/aFChunk" Target="/word/afchunk4.docx" Id="AltChunkId2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8</cp:revision>
  <dcterms:created xsi:type="dcterms:W3CDTF">2014-07-03T14:48:00Z</dcterms:created>
  <dcterms:modified xsi:type="dcterms:W3CDTF">2014-10-06T11:44:00Z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ustomerBusinessName">
    <vt:lpwstr>impresa 39</vt:lpwstr>
  </property>
  <property fmtid="{D5CDD505-2E9C-101B-9397-08002B2CF9AE}" pid="3" name="OrderNumber">
    <vt:lpwstr>000001</vt:lpwstr>
  </property>
  <property fmtid="{D5CDD505-2E9C-101B-9397-08002B2CF9AE}" pid="4" name="OrderNumberSerie">
    <vt:lpwstr>2014</vt:lpwstr>
  </property>
  <property fmtid="{D5CDD505-2E9C-101B-9397-08002B2CF9AE}" pid="5" name="EstimateNumber">
    <vt:lpwstr>000005</vt:lpwstr>
  </property>
  <property fmtid="{D5CDD505-2E9C-101B-9397-08002B2CF9AE}" pid="6" name="EstimateNumberSerie">
    <vt:lpwstr>2014</vt:lpwstr>
  </property>
  <property fmtid="{D5CDD505-2E9C-101B-9397-08002B2CF9AE}" pid="7" name="DocumentName">
    <vt:lpwstr/>
  </property>
  <property fmtid="{D5CDD505-2E9C-101B-9397-08002B2CF9AE}" pid="8" name="DocumentDate">
    <vt:lpwstr>22/07/2014</vt:lpwstr>
  </property>
  <property fmtid="{D5CDD505-2E9C-101B-9397-08002B2CF9AE}" pid="9" name="ProductName">
    <vt:lpwstr>Etichette a bobina 1 pista '' 
stampa a 5 colori 
Poliprolilene Clear Adesivo: RP37 
F.to mm 80x70 o similare in ns possesso previo Vs. conferma 
Uscita lato 80 
stampa a caldo 2 colori</vt:lpwstr>
  </property>
  <property fmtid="{D5CDD505-2E9C-101B-9397-08002B2CF9AE}" pid="10" name="ProductRefName">
    <vt:lpwstr/>
  </property>
  <property fmtid="{D5CDD505-2E9C-101B-9397-08002B2CF9AE}" pid="11" name="Quantity">
    <vt:lpwstr>90000</vt:lpwstr>
  </property>
  <property fmtid="{D5CDD505-2E9C-101B-9397-08002B2CF9AE}" pid="12" name="UnitPrice">
    <vt:lpwstr>0,00534</vt:lpwstr>
  </property>
  <property fmtid="{D5CDD505-2E9C-101B-9397-08002B2CF9AE}" pid="13" name="TotalAmount">
    <vt:lpwstr>480,60</vt:lpwstr>
  </property>
  <property fmtid="{D5CDD505-2E9C-101B-9397-08002B2CF9AE}" pid="14" name="Product.CodProduct">
    <vt:lpwstr>0000AH</vt:lpwstr>
  </property>
  <property fmtid="{D5CDD505-2E9C-101B-9397-08002B2CF9AE}" pid="15" name="Product.ProductName">
    <vt:lpwstr>Etichette a bobina 1 pista '' 
stampa a 5 colori 
Poliprolilene Clear Adesivo: RP37 
F.to mm 80x70 o similare in ns possesso previo Vs. conferma 
Uscita lato 80 
stampa a caldo 2 colori </vt:lpwstr>
  </property>
  <property fmtid="{D5CDD505-2E9C-101B-9397-08002B2CF9AE}" pid="16" name="Product.ProductRefName">
    <vt:lpwstr/>
  </property>
  <property fmtid="{D5CDD505-2E9C-101B-9397-08002B2CF9AE}" pid="17" name="ProductPart.ProductPartName">
    <vt:lpwstr/>
  </property>
  <property fmtid="{D5CDD505-2E9C-101B-9397-08002B2CF9AE}" pid="18" name="ProductPart.Format">
    <vt:lpwstr>8x7</vt:lpwstr>
  </property>
  <property fmtid="{D5CDD505-2E9C-101B-9397-08002B2CF9AE}" pid="19" name="ProductPart.ServicesNumber">
    <vt:i4>0</vt:i4>
  </property>
  <property fmtid="{D5CDD505-2E9C-101B-9397-08002B2CF9AE}" pid="20" name="ProductPart.FormatOpened">
    <vt:lpwstr>8x7</vt:lpwstr>
  </property>
  <property fmtid="{D5CDD505-2E9C-101B-9397-08002B2CF9AE}" pid="21" name="ProductPart.SubjectNumber">
    <vt:i4>0</vt:i4>
  </property>
  <property fmtid="{D5CDD505-2E9C-101B-9397-08002B2CF9AE}" pid="22" name="ProductPart.DCut">
    <vt:r8>0</vt:r8>
  </property>
  <property fmtid="{D5CDD505-2E9C-101B-9397-08002B2CF9AE}" pid="23" name="ProductPart.IsDCut">
    <vt:bool>true</vt:bool>
  </property>
  <property fmtid="{D5CDD505-2E9C-101B-9397-08002B2CF9AE}" pid="24" name="ProductPart.DCut1">
    <vt:r8>0</vt:r8>
  </property>
  <property fmtid="{D5CDD505-2E9C-101B-9397-08002B2CF9AE}" pid="25" name="ProductPart.DCut2">
    <vt:r8>0</vt:r8>
  </property>
  <property fmtid="{D5CDD505-2E9C-101B-9397-08002B2CF9AE}" pid="26" name="ProductPart.HaveDCutLimit">
    <vt:bool>true</vt:bool>
  </property>
  <property fmtid="{D5CDD505-2E9C-101B-9397-08002B2CF9AE}" pid="27" name="ProductPart.MaxDCut">
    <vt:r8>0.6</vt:r8>
  </property>
  <property fmtid="{D5CDD505-2E9C-101B-9397-08002B2CF9AE}" pid="28" name="ProductPart.MinDCut">
    <vt:r8>0.2</vt:r8>
  </property>
  <property fmtid="{D5CDD505-2E9C-101B-9397-08002B2CF9AE}" pid="29" name="ProductPart.LabelsPerRoll">
    <vt:i4>0</vt:i4>
  </property>
  <property fmtid="{D5CDD505-2E9C-101B-9397-08002B2CF9AE}" pid="30" name="ProductPart.SoulDiameter">
    <vt:r8>0</vt:r8>
  </property>
  <property fmtid="{D5CDD505-2E9C-101B-9397-08002B2CF9AE}" pid="31" name="ProductPart.MaxDiameter">
    <vt:r8>0</vt:r8>
  </property>
</Properties>
</file>