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ayout w:type="fixed"/>
        <w:tblLook w:val="04A0"/>
      </w:tblPr>
      <w:tblGrid>
        <w:gridCol w:w="6678"/>
        <w:gridCol w:w="3176"/>
      </w:tblGrid>
      <w:tr w:rsidR="00ED2A3A" w:rsidRPr="009D1426" w:rsidTr="00083FA9">
        <w:tc>
          <w:tcPr>
            <w:tcW w:w="9854" w:type="dxa"/>
            <w:gridSpan w:val="2"/>
            <w:shd w:val="pct10" w:color="auto" w:fill="auto"/>
          </w:tcPr>
          <w:p w:rsidR="00ED2A3A" w:rsidRPr="00B72392" w:rsidRDefault="00ED2A3A" w:rsidP="00B72392">
            <w:pPr>
              <w:jc w:val="center"/>
              <w:rPr>
                <w:b/>
              </w:rPr>
            </w:pPr>
            <w:r w:rsidRPr="00B72392">
              <w:rPr>
                <w:b/>
              </w:rPr>
              <w:t>ORDINE</w:t>
            </w:r>
          </w:p>
        </w:tc>
      </w:tr>
      <w:tr w:rsidR="00ED2A3A" w:rsidRPr="009D1426" w:rsidTr="00083FA9">
        <w:tc>
          <w:tcPr>
            <w:tcW w:w="6678" w:type="dxa"/>
            <w:vAlign w:val="center"/>
          </w:tcPr>
          <w:p w:rsidR="00ED2A3A" w:rsidRPr="00821F9F" w:rsidRDefault="002D1D2E" w:rsidP="00517730">
            <w:pPr>
              <w:jc w:val="center"/>
              <w:rPr>
                <w:b/>
              </w:rPr>
            </w:pPr>
            <w:fldSimple w:instr=" DOCPROPERTY  CustomerBusinessName  \* MERGEFORMAT ">
              <w:r w:rsidR="00ED2A3A" w:rsidRPr="00821F9F">
                <w:rPr>
                  <w:b/>
                  <w:sz w:val="28"/>
                </w:rPr>
                <w:t>C.G. SALUMI</w:t>
              </w:r>
            </w:fldSimple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ED2A3A" w:rsidRPr="009D1426" w:rsidTr="00083FA9">
              <w:tc>
                <w:tcPr>
                  <w:tcW w:w="1134" w:type="dxa"/>
                </w:tcPr>
                <w:p w:rsidR="00ED2A3A" w:rsidRPr="009D1426" w:rsidRDefault="00ED2A3A" w:rsidP="00083FA9"/>
              </w:tc>
              <w:tc>
                <w:tcPr>
                  <w:tcW w:w="2835" w:type="dxa"/>
                </w:tcPr>
                <w:p w:rsidR="00ED2A3A" w:rsidRPr="009D1426" w:rsidRDefault="00ED2A3A" w:rsidP="00083FA9"/>
              </w:tc>
            </w:tr>
            <w:tr w:rsidR="00ED2A3A" w:rsidRPr="00D07E77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</w:rPr>
                  </w:pPr>
                  <w:r w:rsidRPr="00D07E77">
                    <w:rPr>
                      <w:b/>
                    </w:rPr>
                    <w:t>N</w:t>
                  </w:r>
                </w:p>
              </w:tc>
              <w:tc>
                <w:tcPr>
                  <w:tcW w:w="2835" w:type="dxa"/>
                </w:tcPr>
                <w:p w:rsidR="00ED2A3A" w:rsidRPr="00D07E77" w:rsidRDefault="002D1D2E" w:rsidP="00083FA9">
                  <w:fldSimple w:instr=" DOCPROPERTY  OrderNumberSerie  \* MERGEFORMAT ">
                    <w:r w:rsidR="00ED2A3A" w:rsidRPr="00D07E77">
                      <w:t>2014</w:t>
                    </w:r>
                  </w:fldSimple>
                  <w:r w:rsidR="00ED2A3A" w:rsidRPr="00D07E77">
                    <w:t>/</w:t>
                  </w:r>
                  <w:fldSimple w:instr=" DOCPROPERTY  OrderNumber  \* MERGEFORMAT ">
                    <w:r w:rsidR="00ED2A3A" w:rsidRPr="00D07E77">
                      <w:t>000002</w:t>
                    </w:r>
                  </w:fldSimple>
                </w:p>
              </w:tc>
            </w:tr>
            <w:tr w:rsidR="00ED2A3A" w:rsidRPr="00D07E77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</w:rPr>
                  </w:pPr>
                  <w:r w:rsidRPr="00D07E77">
                    <w:rPr>
                      <w:b/>
                    </w:rPr>
                    <w:t>Del</w:t>
                  </w:r>
                </w:p>
              </w:tc>
              <w:tc>
                <w:tcPr>
                  <w:tcW w:w="2835" w:type="dxa"/>
                </w:tcPr>
                <w:p w:rsidR="00ED2A3A" w:rsidRPr="00D07E77" w:rsidRDefault="002D1D2E" w:rsidP="00083FA9">
                  <w:fldSimple w:instr=" DOCPROPERTY  DocumentDate  \* MERGEFORMAT ">
                    <w:r w:rsidR="00ED2A3A" w:rsidRPr="00D07E77">
                      <w:t>04/07/2014</w:t>
                    </w:r>
                  </w:fldSimple>
                </w:p>
              </w:tc>
            </w:tr>
            <w:tr w:rsidR="00ED2A3A" w:rsidRPr="00D07E77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</w:rPr>
                  </w:pPr>
                  <w:r w:rsidRPr="00D07E77">
                    <w:rPr>
                      <w:b/>
                    </w:rPr>
                    <w:t>Prev</w:t>
                  </w:r>
                </w:p>
              </w:tc>
              <w:tc>
                <w:tcPr>
                  <w:tcW w:w="2835" w:type="dxa"/>
                </w:tcPr>
                <w:p w:rsidR="00ED2A3A" w:rsidRPr="00D07E77" w:rsidRDefault="002D1D2E" w:rsidP="00083FA9">
                  <w:fldSimple w:instr=" DOCPROPERTY  EstimateNumberSerie  \* MERGEFORMAT ">
                    <w:r w:rsidR="00ED2A3A" w:rsidRPr="00D07E77">
                      <w:t>2014</w:t>
                    </w:r>
                  </w:fldSimple>
                  <w:r w:rsidR="00ED2A3A" w:rsidRPr="00D07E77">
                    <w:t>/</w:t>
                  </w:r>
                  <w:fldSimple w:instr=" DOCPROPERTY  EstimateNumber  \* MERGEFORMAT ">
                    <w:r w:rsidR="00ED2A3A" w:rsidRPr="00D07E77">
                      <w:t>000015</w:t>
                    </w:r>
                  </w:fldSimple>
                </w:p>
              </w:tc>
            </w:tr>
            <w:tr w:rsidR="00ED2A3A" w:rsidRPr="00D07E77" w:rsidTr="00083FA9">
              <w:tc>
                <w:tcPr>
                  <w:tcW w:w="1134" w:type="dxa"/>
                </w:tcPr>
                <w:p w:rsidR="00ED2A3A" w:rsidRPr="00D07E77" w:rsidRDefault="00ED2A3A" w:rsidP="00083FA9">
                  <w:pPr>
                    <w:rPr>
                      <w:b/>
                    </w:rPr>
                  </w:pPr>
                </w:p>
              </w:tc>
              <w:tc>
                <w:tcPr>
                  <w:tcW w:w="2835" w:type="dxa"/>
                </w:tcPr>
                <w:p w:rsidR="00ED2A3A" w:rsidRPr="00D07E77" w:rsidRDefault="00ED2A3A" w:rsidP="00083FA9"/>
              </w:tc>
            </w:tr>
          </w:tbl>
          <w:p w:rsidR="00ED2A3A" w:rsidRPr="009D1426" w:rsidRDefault="00ED2A3A" w:rsidP="00083FA9"/>
        </w:tc>
      </w:tr>
    </w:tbl>
    <w:p w:rsidR="00ED2A3A" w:rsidRPr="009D1426" w:rsidRDefault="00ED2A3A" w:rsidP="00ED2A3A">
      <w:bookmarkStart w:id="0" w:name="_GoBack"/>
      <w:bookmarkEnd w:id="0"/>
    </w:p>
    <w:tbl>
      <w:tblPr>
        <w:tblStyle w:val="Grigliatabella"/>
        <w:tblW w:w="0" w:type="auto"/>
        <w:tblLayout w:type="fixed"/>
        <w:tblLook w:val="04A0"/>
      </w:tblPr>
      <w:tblGrid>
        <w:gridCol w:w="6678"/>
        <w:gridCol w:w="3176"/>
      </w:tblGrid>
      <w:tr w:rsidR="00ED2A3A" w:rsidRPr="009D1426" w:rsidTr="00083FA9">
        <w:tc>
          <w:tcPr>
            <w:tcW w:w="9854" w:type="dxa"/>
            <w:gridSpan w:val="2"/>
            <w:shd w:val="pct10" w:color="auto" w:fill="auto"/>
          </w:tcPr>
          <w:p w:rsidR="00ED2A3A" w:rsidRPr="00B72392" w:rsidRDefault="00ED2A3A" w:rsidP="00B72392">
            <w:pPr>
              <w:jc w:val="center"/>
              <w:rPr>
                <w:b/>
              </w:rPr>
            </w:pPr>
            <w:r w:rsidRPr="00B72392">
              <w:rPr>
                <w:b/>
              </w:rPr>
              <w:t>DESCRIZIONE ORDINE</w:t>
            </w:r>
          </w:p>
        </w:tc>
      </w:tr>
      <w:tr w:rsidR="00ED2A3A" w:rsidRPr="009D1426" w:rsidTr="00083FA9">
        <w:tc>
          <w:tcPr>
            <w:tcW w:w="6678" w:type="dxa"/>
            <w:vAlign w:val="center"/>
          </w:tcPr>
          <w:p w:rsidR="00ED2A3A" w:rsidRPr="009D1426" w:rsidRDefault="002D1D2E" w:rsidP="00517730">
            <w:pPr>
              <w:jc w:val="center"/>
            </w:pPr>
            <w:fldSimple w:instr=" DOCPROPERTY  ProductName  \* MERGEFORMAT ">
              <w:r w:rsidR="00ED2A3A" w:rsidRPr="009D1426">
                <w:t>prova descrizione</w:t>
              </w:r>
            </w:fldSimple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ED2A3A" w:rsidRPr="009D1426" w:rsidTr="00083FA9">
              <w:tc>
                <w:tcPr>
                  <w:tcW w:w="1134" w:type="dxa"/>
                </w:tcPr>
                <w:p w:rsidR="00ED2A3A" w:rsidRPr="009D1426" w:rsidRDefault="00ED2A3A" w:rsidP="00083FA9"/>
              </w:tc>
              <w:tc>
                <w:tcPr>
                  <w:tcW w:w="2835" w:type="dxa"/>
                </w:tcPr>
                <w:p w:rsidR="00ED2A3A" w:rsidRPr="009D1426" w:rsidRDefault="00ED2A3A" w:rsidP="00083FA9"/>
              </w:tc>
            </w:tr>
            <w:tr w:rsidR="00ED2A3A" w:rsidRPr="009D1426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</w:rPr>
                  </w:pPr>
                  <w:r w:rsidRPr="00D07E77">
                    <w:rPr>
                      <w:b/>
                    </w:rPr>
                    <w:t>Quantità</w:t>
                  </w:r>
                </w:p>
              </w:tc>
              <w:tc>
                <w:tcPr>
                  <w:tcW w:w="2835" w:type="dxa"/>
                </w:tcPr>
                <w:p w:rsidR="00ED2A3A" w:rsidRPr="00D07E77" w:rsidRDefault="002D1D2E" w:rsidP="00083FA9">
                  <w:fldSimple w:instr=" DOCPROPERTY  Quantity  \* MERGEFORMAT ">
                    <w:r w:rsidR="00ED2A3A" w:rsidRPr="00D07E77">
                      <w:t>20000</w:t>
                    </w:r>
                  </w:fldSimple>
                </w:p>
              </w:tc>
            </w:tr>
            <w:tr w:rsidR="00ED2A3A" w:rsidRPr="009D1426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</w:rPr>
                  </w:pPr>
                  <w:r w:rsidRPr="00D07E77">
                    <w:rPr>
                      <w:b/>
                    </w:rPr>
                    <w:t>Cad</w:t>
                  </w:r>
                </w:p>
              </w:tc>
              <w:tc>
                <w:tcPr>
                  <w:tcW w:w="2835" w:type="dxa"/>
                </w:tcPr>
                <w:p w:rsidR="00ED2A3A" w:rsidRPr="00D07E77" w:rsidRDefault="002D1D2E" w:rsidP="00083FA9">
                  <w:fldSimple w:instr=" DOCPROPERTY  UnitPrice  \* MERGEFORMAT ">
                    <w:r w:rsidR="00ED2A3A" w:rsidRPr="00D07E77">
                      <w:t>0,01085</w:t>
                    </w:r>
                  </w:fldSimple>
                </w:p>
              </w:tc>
            </w:tr>
            <w:tr w:rsidR="00ED2A3A" w:rsidRPr="009D1426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</w:rPr>
                  </w:pPr>
                  <w:r w:rsidRPr="00D07E77">
                    <w:rPr>
                      <w:b/>
                    </w:rPr>
                    <w:t>Totale</w:t>
                  </w:r>
                </w:p>
              </w:tc>
              <w:tc>
                <w:tcPr>
                  <w:tcW w:w="2835" w:type="dxa"/>
                </w:tcPr>
                <w:p w:rsidR="00ED2A3A" w:rsidRPr="00D07E77" w:rsidRDefault="002D1D2E" w:rsidP="00083FA9">
                  <w:fldSimple w:instr=" DOCPROPERTY  TotalAmount  \* MERGEFORMAT ">
                    <w:r w:rsidR="00ED2A3A" w:rsidRPr="00D07E77">
                      <w:t>217,00</w:t>
                    </w:r>
                  </w:fldSimple>
                </w:p>
              </w:tc>
            </w:tr>
            <w:tr w:rsidR="00ED2A3A" w:rsidRPr="009D1426" w:rsidTr="00083FA9">
              <w:tc>
                <w:tcPr>
                  <w:tcW w:w="1134" w:type="dxa"/>
                </w:tcPr>
                <w:p w:rsidR="00ED2A3A" w:rsidRPr="009D1426" w:rsidRDefault="00ED2A3A" w:rsidP="00083FA9"/>
              </w:tc>
              <w:tc>
                <w:tcPr>
                  <w:tcW w:w="2835" w:type="dxa"/>
                </w:tcPr>
                <w:p w:rsidR="00ED2A3A" w:rsidRPr="009D1426" w:rsidRDefault="00ED2A3A" w:rsidP="00083FA9"/>
              </w:tc>
            </w:tr>
          </w:tbl>
          <w:p w:rsidR="00ED2A3A" w:rsidRPr="009D1426" w:rsidRDefault="00ED2A3A" w:rsidP="00083FA9"/>
        </w:tc>
      </w:tr>
      <w:tr w:rsidR="00ED2A3A" w:rsidRPr="009D1426" w:rsidTr="00083FA9">
        <w:tc>
          <w:tcPr>
            <w:tcW w:w="6678" w:type="dxa"/>
          </w:tcPr>
          <w:p w:rsidR="00ED2A3A" w:rsidRPr="009D1426" w:rsidRDefault="00ED2A3A" w:rsidP="00083FA9">
            <w:r w:rsidRPr="009D1426">
              <w:rPr>
                <w:noProof/>
                <w:lang w:val="it-IT"/>
              </w:rPr>
              <w:drawing>
                <wp:inline distT="0" distB="0" distL="0" distR="0">
                  <wp:extent cx="4181865" cy="1222250"/>
                  <wp:effectExtent l="19050" t="0" r="9135" b="0"/>
                  <wp:docPr id="1" name="Immagine 1" descr="schemabobin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hemabobina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1865" cy="122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ED2A3A" w:rsidRPr="009D1426" w:rsidTr="00083FA9">
              <w:tc>
                <w:tcPr>
                  <w:tcW w:w="1134" w:type="dxa"/>
                </w:tcPr>
                <w:p w:rsidR="00ED2A3A" w:rsidRPr="009D1426" w:rsidRDefault="00ED2A3A" w:rsidP="00517730">
                  <w:pPr>
                    <w:jc w:val="right"/>
                  </w:pPr>
                </w:p>
              </w:tc>
              <w:tc>
                <w:tcPr>
                  <w:tcW w:w="2835" w:type="dxa"/>
                </w:tcPr>
                <w:p w:rsidR="00ED2A3A" w:rsidRPr="009D1426" w:rsidRDefault="00ED2A3A" w:rsidP="00083FA9"/>
              </w:tc>
            </w:tr>
            <w:tr w:rsidR="00517730" w:rsidRPr="009D1426" w:rsidTr="00083FA9">
              <w:tc>
                <w:tcPr>
                  <w:tcW w:w="1134" w:type="dxa"/>
                </w:tcPr>
                <w:p w:rsidR="00517730" w:rsidRPr="00D07E77" w:rsidRDefault="00517730" w:rsidP="00517730">
                  <w:pPr>
                    <w:jc w:val="right"/>
                    <w:rPr>
                      <w:b/>
                    </w:rPr>
                  </w:pPr>
                </w:p>
              </w:tc>
              <w:tc>
                <w:tcPr>
                  <w:tcW w:w="2835" w:type="dxa"/>
                </w:tcPr>
                <w:p w:rsidR="00517730" w:rsidRPr="009D1426" w:rsidRDefault="00517730" w:rsidP="00083FA9"/>
              </w:tc>
            </w:tr>
            <w:tr w:rsidR="006510BB" w:rsidRPr="009D1426" w:rsidTr="00083FA9">
              <w:tc>
                <w:tcPr>
                  <w:tcW w:w="1134" w:type="dxa"/>
                </w:tcPr>
                <w:p w:rsidR="006510BB" w:rsidRPr="00D07E77" w:rsidRDefault="006510BB" w:rsidP="00083FA9">
                  <w:pPr>
                    <w:jc w:val="right"/>
                    <w:rPr>
                      <w:b/>
                    </w:rPr>
                  </w:pPr>
                  <w:r w:rsidRPr="00D07E77">
                    <w:rPr>
                      <w:b/>
                    </w:rPr>
                    <w:t>Impianti</w:t>
                  </w:r>
                </w:p>
              </w:tc>
              <w:tc>
                <w:tcPr>
                  <w:tcW w:w="2835" w:type="dxa"/>
                </w:tcPr>
                <w:p w:rsidR="006510BB" w:rsidRPr="009D1426" w:rsidRDefault="006510BB" w:rsidP="00083FA9">
                  <w:r w:rsidRPr="006510BB">
                    <w:rPr>
                      <w:sz w:val="20"/>
                    </w:rPr>
                    <w:sym w:font="Webdings" w:char="F063"/>
                  </w:r>
                  <w:r>
                    <w:t xml:space="preserve"> NUOVI</w:t>
                  </w:r>
                </w:p>
              </w:tc>
            </w:tr>
            <w:tr w:rsidR="00517730" w:rsidRPr="009D1426" w:rsidTr="00083FA9">
              <w:tc>
                <w:tcPr>
                  <w:tcW w:w="1134" w:type="dxa"/>
                </w:tcPr>
                <w:p w:rsidR="00517730" w:rsidRPr="00D07E77" w:rsidRDefault="00517730" w:rsidP="00517730">
                  <w:pPr>
                    <w:jc w:val="right"/>
                    <w:rPr>
                      <w:b/>
                    </w:rPr>
                  </w:pPr>
                  <w:r w:rsidRPr="00D07E77">
                    <w:rPr>
                      <w:b/>
                    </w:rPr>
                    <w:t>Fustella</w:t>
                  </w:r>
                </w:p>
              </w:tc>
              <w:tc>
                <w:tcPr>
                  <w:tcW w:w="2835" w:type="dxa"/>
                </w:tcPr>
                <w:p w:rsidR="00517730" w:rsidRPr="009D1426" w:rsidRDefault="00D07E77" w:rsidP="00083FA9">
                  <w:r w:rsidRPr="006510BB">
                    <w:rPr>
                      <w:sz w:val="20"/>
                    </w:rPr>
                    <w:sym w:font="Webdings" w:char="F063"/>
                  </w:r>
                  <w:r>
                    <w:t xml:space="preserve"> NUOVA</w:t>
                  </w:r>
                </w:p>
              </w:tc>
            </w:tr>
            <w:tr w:rsidR="006510BB" w:rsidRPr="009D1426" w:rsidTr="00083FA9">
              <w:tc>
                <w:tcPr>
                  <w:tcW w:w="1134" w:type="dxa"/>
                </w:tcPr>
                <w:p w:rsidR="006510BB" w:rsidRPr="00D07E77" w:rsidRDefault="006510BB" w:rsidP="00083FA9">
                  <w:pPr>
                    <w:jc w:val="right"/>
                    <w:rPr>
                      <w:b/>
                    </w:rPr>
                  </w:pPr>
                  <w:r w:rsidRPr="00D07E77">
                    <w:rPr>
                      <w:b/>
                    </w:rPr>
                    <w:t>Clichè</w:t>
                  </w:r>
                </w:p>
              </w:tc>
              <w:tc>
                <w:tcPr>
                  <w:tcW w:w="2835" w:type="dxa"/>
                </w:tcPr>
                <w:p w:rsidR="006510BB" w:rsidRPr="009D1426" w:rsidRDefault="006510BB" w:rsidP="00083FA9">
                  <w:r w:rsidRPr="006510BB">
                    <w:rPr>
                      <w:sz w:val="20"/>
                    </w:rPr>
                    <w:sym w:font="Webdings" w:char="F063"/>
                  </w:r>
                  <w:r>
                    <w:t xml:space="preserve"> NUOVO</w:t>
                  </w:r>
                </w:p>
              </w:tc>
            </w:tr>
            <w:tr w:rsidR="006510BB" w:rsidRPr="009D1426" w:rsidTr="00083FA9">
              <w:tc>
                <w:tcPr>
                  <w:tcW w:w="1134" w:type="dxa"/>
                </w:tcPr>
                <w:p w:rsidR="006510BB" w:rsidRPr="00D07E77" w:rsidRDefault="006510BB" w:rsidP="00517730">
                  <w:pPr>
                    <w:jc w:val="right"/>
                    <w:rPr>
                      <w:b/>
                    </w:rPr>
                  </w:pPr>
                </w:p>
              </w:tc>
              <w:tc>
                <w:tcPr>
                  <w:tcW w:w="2835" w:type="dxa"/>
                </w:tcPr>
                <w:p w:rsidR="006510BB" w:rsidRPr="009D1426" w:rsidRDefault="006510BB" w:rsidP="00083FA9"/>
              </w:tc>
            </w:tr>
            <w:tr w:rsidR="006510BB" w:rsidRPr="009D1426" w:rsidTr="00083FA9">
              <w:tc>
                <w:tcPr>
                  <w:tcW w:w="1134" w:type="dxa"/>
                </w:tcPr>
                <w:p w:rsidR="006510BB" w:rsidRDefault="006510BB" w:rsidP="00517730">
                  <w:pPr>
                    <w:jc w:val="right"/>
                  </w:pPr>
                </w:p>
              </w:tc>
              <w:tc>
                <w:tcPr>
                  <w:tcW w:w="2835" w:type="dxa"/>
                </w:tcPr>
                <w:p w:rsidR="006510BB" w:rsidRPr="009D1426" w:rsidRDefault="006510BB" w:rsidP="00083FA9"/>
              </w:tc>
            </w:tr>
          </w:tbl>
          <w:p w:rsidR="00ED2A3A" w:rsidRPr="009D1426" w:rsidRDefault="00ED2A3A" w:rsidP="00083FA9"/>
        </w:tc>
      </w:tr>
    </w:tbl>
    <w:p w:rsidR="00AA6DFC" w:rsidRDefault="00AA6DFC"/>
    <w:tbl>
      <w:tblPr>
        <w:tblStyle w:val="Grigliatabella"/>
        <w:tblW w:w="0" w:type="auto"/>
        <w:tblLayout w:type="fixed"/>
        <w:tblLook w:val="04A0"/>
      </w:tblPr>
      <w:tblGrid>
        <w:gridCol w:w="6629"/>
        <w:gridCol w:w="3225"/>
      </w:tblGrid>
      <w:tr w:rsidR="00863849" w:rsidRPr="00533F5C" w:rsidTr="00801205">
        <w:tc>
          <w:tcPr>
            <w:tcW w:w="9854" w:type="dxa"/>
            <w:gridSpan w:val="2"/>
            <w:shd w:val="pct10" w:color="auto" w:fill="auto"/>
          </w:tcPr>
          <w:p w:rsidR="00863849" w:rsidRPr="00EC7F63" w:rsidRDefault="00DA6187" w:rsidP="00EC7F63">
            <w:pPr>
              <w:jc w:val="center"/>
              <w:rPr>
                <w:b/>
              </w:rPr>
            </w:pPr>
            <w:r w:rsidRPr="00EC7F63">
              <w:rPr>
                <w:b/>
              </w:rPr>
              <w:t>MATERIALE DA STAMPARE</w:t>
            </w:r>
          </w:p>
        </w:tc>
      </w:tr>
      <w:tr w:rsidR="00863849" w:rsidRPr="00533F5C" w:rsidTr="00801205">
        <w:tc>
          <w:tcPr>
            <w:tcW w:w="6629" w:type="dxa"/>
            <w:vAlign w:val="center"/>
          </w:tcPr>
          <w:p w:rsidR="00863849" w:rsidRPr="00533F5C" w:rsidRDefault="002D1D2E" w:rsidP="00686AA0">
            <w:pPr>
              <w:jc w:val="center"/>
            </w:pPr>
            <w:fldSimple w:instr=" DOCPROPERTY  PPPA.TypeOfMaterial  \* MERGEFORMAT ">
              <w:r w:rsidR="00DA6187" w:rsidRPr="00EC7F63">
                <w:rPr>
                  <w:sz w:val="24"/>
                </w:rPr>
                <w:t>Patinata</w:t>
              </w:r>
            </w:fldSimple>
            <w:r w:rsidR="00DA6187" w:rsidRPr="00EC7F63">
              <w:rPr>
                <w:sz w:val="24"/>
              </w:rPr>
              <w:t xml:space="preserve">  </w:t>
            </w:r>
            <w:fldSimple w:instr=" DOCPROPERTY  PPPA.NameOfMaterial  \* MERGEFORMAT ">
              <w:r w:rsidR="00DA6187" w:rsidRPr="00EC7F63">
                <w:rPr>
                  <w:sz w:val="24"/>
                </w:rPr>
                <w:t>lucida</w:t>
              </w:r>
            </w:fldSimple>
            <w:r w:rsidR="00DA6187" w:rsidRPr="00EC7F63">
              <w:rPr>
                <w:sz w:val="24"/>
              </w:rPr>
              <w:t xml:space="preserve"> </w:t>
            </w:r>
            <w:r w:rsidRPr="00EC7F63">
              <w:rPr>
                <w:sz w:val="24"/>
              </w:rPr>
              <w:fldChar w:fldCharType="begin"/>
            </w:r>
            <w:r w:rsidR="00DA6187" w:rsidRPr="00EC7F63">
              <w:rPr>
                <w:sz w:val="24"/>
              </w:rPr>
              <w:instrText xml:space="preserve"> DOCPROPERTY  PPPA.Color  \* MERGEFORMAT </w:instrText>
            </w:r>
            <w:r w:rsidRPr="00EC7F63">
              <w:rPr>
                <w:sz w:val="24"/>
              </w:rPr>
              <w:fldChar w:fldCharType="end"/>
            </w:r>
            <w:r w:rsidR="00DA6187" w:rsidRPr="00EC7F63">
              <w:rPr>
                <w:sz w:val="24"/>
              </w:rPr>
              <w:t xml:space="preserve"> gr/mq </w:t>
            </w:r>
            <w:fldSimple w:instr=" DOCPROPERTY  PPPA.Weight  \* MERGEFORMAT ">
              <w:r w:rsidR="00DA6187" w:rsidRPr="00EC7F63">
                <w:rPr>
                  <w:sz w:val="24"/>
                </w:rPr>
                <w:t>80</w:t>
              </w:r>
            </w:fldSimple>
            <w:r w:rsidR="00DA6187" w:rsidRPr="00EC7F63">
              <w:rPr>
                <w:sz w:val="24"/>
              </w:rPr>
              <w:t xml:space="preserve"> Tipo Adesivo </w:t>
            </w:r>
            <w:fldSimple w:instr=" DOCPROPERTY  PPPA.Adhesive  \* MERGEFORMAT ">
              <w:r w:rsidR="00DA6187" w:rsidRPr="00EC7F63">
                <w:rPr>
                  <w:sz w:val="24"/>
                </w:rPr>
                <w:t>SP123</w:t>
              </w:r>
            </w:fldSimple>
          </w:p>
        </w:tc>
        <w:tc>
          <w:tcPr>
            <w:tcW w:w="3225" w:type="dxa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863849" w:rsidRPr="00533F5C" w:rsidTr="00801205">
              <w:tc>
                <w:tcPr>
                  <w:tcW w:w="1134" w:type="dxa"/>
                </w:tcPr>
                <w:p w:rsidR="00863849" w:rsidRPr="00EC7F63" w:rsidRDefault="00DA6187" w:rsidP="00630BFA">
                  <w:pPr>
                    <w:jc w:val="right"/>
                    <w:rPr>
                      <w:b/>
                    </w:rPr>
                  </w:pPr>
                  <w:r w:rsidRPr="00EC7F63">
                    <w:rPr>
                      <w:b/>
                    </w:rPr>
                    <w:t>Mq</w:t>
                  </w:r>
                </w:p>
              </w:tc>
              <w:tc>
                <w:tcPr>
                  <w:tcW w:w="2835" w:type="dxa"/>
                </w:tcPr>
                <w:p w:rsidR="00863849" w:rsidRPr="00533F5C" w:rsidRDefault="002D1D2E" w:rsidP="00083FA9">
                  <w:fldSimple w:instr=" DOCPROPERTY  CostDetail.CalculatedMq  \* MERGEFORMAT ">
                    <w:r w:rsidR="00DA6187" w:rsidRPr="00533F5C">
                      <w:t>85,4</w:t>
                    </w:r>
                  </w:fldSimple>
                </w:p>
              </w:tc>
            </w:tr>
            <w:tr w:rsidR="00863849" w:rsidRPr="00533F5C" w:rsidTr="00801205">
              <w:tc>
                <w:tcPr>
                  <w:tcW w:w="1134" w:type="dxa"/>
                </w:tcPr>
                <w:p w:rsidR="00863849" w:rsidRPr="00EC7F63" w:rsidRDefault="00DA6187" w:rsidP="00630BFA">
                  <w:pPr>
                    <w:jc w:val="right"/>
                    <w:rPr>
                      <w:b/>
                    </w:rPr>
                  </w:pPr>
                  <w:r w:rsidRPr="00EC7F63">
                    <w:rPr>
                      <w:b/>
                    </w:rPr>
                    <w:t>Ml</w:t>
                  </w:r>
                </w:p>
              </w:tc>
              <w:tc>
                <w:tcPr>
                  <w:tcW w:w="2835" w:type="dxa"/>
                </w:tcPr>
                <w:p w:rsidR="00863849" w:rsidRPr="00533F5C" w:rsidRDefault="002D1D2E" w:rsidP="00083FA9">
                  <w:fldSimple w:instr=" DOCPROPERTY  CostDetail.CalculatedMl  \* MERGEFORMAT ">
                    <w:r w:rsidR="00DA6187" w:rsidRPr="00533F5C">
                      <w:t>427</w:t>
                    </w:r>
                  </w:fldSimple>
                </w:p>
              </w:tc>
            </w:tr>
            <w:tr w:rsidR="00863849" w:rsidRPr="00533F5C" w:rsidTr="00801205">
              <w:tc>
                <w:tcPr>
                  <w:tcW w:w="1134" w:type="dxa"/>
                </w:tcPr>
                <w:p w:rsidR="00863849" w:rsidRPr="00EC7F63" w:rsidRDefault="00DA6187" w:rsidP="00630BFA">
                  <w:pPr>
                    <w:jc w:val="right"/>
                    <w:rPr>
                      <w:b/>
                    </w:rPr>
                  </w:pPr>
                  <w:r w:rsidRPr="00EC7F63">
                    <w:rPr>
                      <w:b/>
                    </w:rPr>
                    <w:t>Kg</w:t>
                  </w:r>
                </w:p>
              </w:tc>
              <w:tc>
                <w:tcPr>
                  <w:tcW w:w="2835" w:type="dxa"/>
                </w:tcPr>
                <w:p w:rsidR="00863849" w:rsidRPr="00533F5C" w:rsidRDefault="002D1D2E" w:rsidP="00083FA9">
                  <w:fldSimple w:instr=" DOCPROPERTY  CostDetail.CalculatedKg  \* MERGEFORMAT ">
                    <w:r w:rsidR="00DA6187" w:rsidRPr="00533F5C">
                      <w:t>6,832</w:t>
                    </w:r>
                  </w:fldSimple>
                </w:p>
              </w:tc>
            </w:tr>
          </w:tbl>
          <w:p w:rsidR="00863849" w:rsidRPr="00533F5C" w:rsidRDefault="00DA6187" w:rsidP="00083FA9"/>
        </w:tc>
      </w:tr>
    </w:tbl>
    <w:p w:rsidR="00863849" w:rsidRPr="00533F5C" w:rsidRDefault="00DA6187" w:rsidP="00863849"/>
    <w:tbl>
      <w:tblPr>
        <w:tblStyle w:val="Grigliatabella"/>
        <w:tblW w:w="0" w:type="auto"/>
        <w:tblLayout w:type="fixed"/>
        <w:tblLook w:val="04A0"/>
      </w:tblPr>
      <w:tblGrid>
        <w:gridCol w:w="6678"/>
        <w:gridCol w:w="3176"/>
      </w:tblGrid>
      <w:tr w:rsidR="00C85E66" w:rsidRPr="00C85E66" w:rsidTr="00083FA9">
        <w:tc>
          <w:tcPr>
            <w:tcW w:w="9854" w:type="dxa"/>
            <w:gridSpan w:val="2"/>
            <w:shd w:val="pct10" w:color="auto" w:fill="auto"/>
          </w:tcPr>
          <w:p w:rsidR="00C85E66" w:rsidRPr="00544CFA" w:rsidRDefault="00DA6187" w:rsidP="00544CFA">
            <w:pPr>
              <w:jc w:val="center"/>
              <w:rPr>
                <w:b/>
              </w:rPr>
            </w:pPr>
            <w:r w:rsidRPr="00544CFA">
              <w:rPr>
                <w:b/>
              </w:rPr>
              <w:t>TAVOLO DI CONTROLLO</w:t>
            </w:r>
          </w:p>
        </w:tc>
      </w:tr>
      <w:tr w:rsidR="00C85E66" w:rsidRPr="00C85E66" w:rsidTr="00083FA9">
        <w:tc>
          <w:tcPr>
            <w:tcW w:w="6678" w:type="dxa"/>
            <w:vAlign w:val="center"/>
          </w:tcPr>
          <w:p w:rsidR="00C85E66" w:rsidRPr="00544CFA" w:rsidRDefault="00DA6187" w:rsidP="00544CFA">
            <w:pPr>
              <w:jc w:val="center"/>
              <w:rPr>
                <w:sz w:val="24"/>
              </w:rPr>
            </w:pPr>
          </w:p>
          <w:p w:rsidR="00C85E66" w:rsidRPr="00544CFA" w:rsidRDefault="00DA6187" w:rsidP="00544CFA">
            <w:pPr>
              <w:jc w:val="center"/>
              <w:rPr>
                <w:sz w:val="24"/>
              </w:rPr>
            </w:pPr>
            <w:r w:rsidRPr="00544CFA">
              <w:rPr>
                <w:sz w:val="24"/>
              </w:rPr>
              <w:t xml:space="preserve">Ø </w:t>
            </w:r>
            <w:r w:rsidRPr="00544CFA">
              <w:rPr>
                <w:sz w:val="24"/>
              </w:rPr>
              <w:t>anima_________________</w:t>
            </w:r>
          </w:p>
          <w:p w:rsidR="00C85E66" w:rsidRPr="00C85E66" w:rsidRDefault="00DA6187" w:rsidP="00544CFA">
            <w:pPr>
              <w:jc w:val="center"/>
            </w:pPr>
            <w:r w:rsidRPr="00544CFA">
              <w:rPr>
                <w:sz w:val="24"/>
              </w:rPr>
              <w:t xml:space="preserve">Ø max Bobine_________________ </w:t>
            </w:r>
            <w:fldSimple w:instr=" DOCPROPERTY  Cost.Description  \* MERGEFORMAT "/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C85E66" w:rsidRPr="00C85E66" w:rsidTr="00083FA9">
              <w:tc>
                <w:tcPr>
                  <w:tcW w:w="1134" w:type="dxa"/>
                </w:tcPr>
                <w:p w:rsidR="00C85E66" w:rsidRPr="00544CFA" w:rsidRDefault="00DA6187" w:rsidP="00865691">
                  <w:pPr>
                    <w:jc w:val="right"/>
                    <w:rPr>
                      <w:b/>
                    </w:rPr>
                  </w:pPr>
                  <w:r w:rsidRPr="00544CFA">
                    <w:rPr>
                      <w:b/>
                    </w:rPr>
                    <w:t>Tempo</w:t>
                  </w:r>
                </w:p>
              </w:tc>
              <w:tc>
                <w:tcPr>
                  <w:tcW w:w="2835" w:type="dxa"/>
                </w:tcPr>
                <w:p w:rsidR="00C85E66" w:rsidRPr="00C85E66" w:rsidRDefault="002D1D2E" w:rsidP="00C85E66">
                  <w:fldSimple w:instr=" DOCPROPERTY  CostDetail.CalculatedTime  \* MERGEFORMAT ">
                    <w:r w:rsidR="00DA6187" w:rsidRPr="00C85E66">
                      <w:t>00:34:16</w:t>
                    </w:r>
                  </w:fldSimple>
                </w:p>
              </w:tc>
            </w:tr>
            <w:tr w:rsidR="00C85E66" w:rsidRPr="00C85E66" w:rsidTr="00083FA9">
              <w:tc>
                <w:tcPr>
                  <w:tcW w:w="1134" w:type="dxa"/>
                </w:tcPr>
                <w:p w:rsidR="00C85E66" w:rsidRPr="00544CFA" w:rsidRDefault="00DA6187" w:rsidP="00865691">
                  <w:pPr>
                    <w:jc w:val="right"/>
                    <w:rPr>
                      <w:b/>
                    </w:rPr>
                  </w:pPr>
                  <w:r w:rsidRPr="00544CFA">
                    <w:rPr>
                      <w:b/>
                    </w:rPr>
                    <w:t>Rotoli da</w:t>
                  </w:r>
                </w:p>
              </w:tc>
              <w:tc>
                <w:tcPr>
                  <w:tcW w:w="2835" w:type="dxa"/>
                </w:tcPr>
                <w:p w:rsidR="00C85E66" w:rsidRPr="00C85E66" w:rsidRDefault="002D1D2E" w:rsidP="00C85E66">
                  <w:fldSimple w:instr=" DOCPROPERTY  ProductPart.LabelsPerRoll  \* MERGEFORMAT ">
                    <w:r w:rsidR="00DA6187" w:rsidRPr="00C85E66">
                      <w:t>6000</w:t>
                    </w:r>
                  </w:fldSimple>
                  <w:r w:rsidR="00DA6187" w:rsidRPr="00C85E66">
                    <w:t xml:space="preserve"> </w:t>
                  </w:r>
                </w:p>
              </w:tc>
            </w:tr>
          </w:tbl>
          <w:p w:rsidR="00C85E66" w:rsidRPr="00C85E66" w:rsidRDefault="00DA6187" w:rsidP="00C85E66"/>
        </w:tc>
      </w:tr>
    </w:tbl>
    <w:p w:rsidR="00AA6DFC" w:rsidRPr="00C85E66" w:rsidRDefault="00AA6DFC" w:rsidP="00C85E66">
      <w:pPr>
        <w:rPr>
          <w:u w:val="single"/>
        </w:rPr>
      </w:pPr>
    </w:p>
    <w:tbl>
      <w:tblPr>
        <w:tblStyle w:val="Grigliatabella"/>
        <w:tblW w:w="0" w:type="auto"/>
        <w:tblLayout w:type="fixed"/>
        <w:tblLook w:val="04A0"/>
      </w:tblPr>
      <w:tblGrid>
        <w:gridCol w:w="6678"/>
        <w:gridCol w:w="3176"/>
      </w:tblGrid>
      <w:tr w:rsidR="00E34AD1" w:rsidRPr="00DD651A" w:rsidTr="00083FA9">
        <w:tc>
          <w:tcPr>
            <w:tcW w:w="9854" w:type="dxa"/>
            <w:gridSpan w:val="2"/>
            <w:shd w:val="pct10" w:color="auto" w:fill="auto"/>
          </w:tcPr>
          <w:p w:rsidR="00E34AD1" w:rsidRPr="00DD651A" w:rsidRDefault="00DA6187" w:rsidP="001C0442">
            <w:pPr>
              <w:jc w:val="center"/>
            </w:pPr>
            <w:r w:rsidRPr="001C0442">
              <w:rPr>
                <w:b/>
              </w:rPr>
              <w:t>STAMPA</w:t>
            </w:r>
            <w:r w:rsidRPr="00DD651A">
              <w:t xml:space="preserve"> </w:t>
            </w:r>
            <w:r w:rsidRPr="001C0442">
              <w:rPr>
                <w:b/>
              </w:rPr>
              <w:t>ETICHETTE</w:t>
            </w:r>
          </w:p>
        </w:tc>
      </w:tr>
      <w:tr w:rsidR="00E34AD1" w:rsidRPr="00DD651A" w:rsidTr="00083FA9">
        <w:tc>
          <w:tcPr>
            <w:tcW w:w="6678" w:type="dxa"/>
            <w:vAlign w:val="center"/>
          </w:tcPr>
          <w:p w:rsidR="00E34AD1" w:rsidRPr="00CD0653" w:rsidRDefault="002D1D2E" w:rsidP="000A2540">
            <w:pPr>
              <w:jc w:val="center"/>
              <w:rPr>
                <w:sz w:val="24"/>
              </w:rPr>
            </w:pPr>
            <w:fldSimple w:instr=" DOCPROPERTY  Cost.Description  \* MERGEFORMAT ">
              <w:r w:rsidR="00DA6187" w:rsidRPr="00CD0653">
                <w:rPr>
                  <w:sz w:val="24"/>
                </w:rPr>
                <w:t>Stampa a 4 colori</w:t>
              </w:r>
            </w:fldSimple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DA6187" w:rsidP="00625BAC">
                  <w:pPr>
                    <w:jc w:val="right"/>
                    <w:rPr>
                      <w:b/>
                    </w:rPr>
                  </w:pPr>
                  <w:r w:rsidRPr="003106C2">
                    <w:rPr>
                      <w:b/>
                    </w:rPr>
                    <w:t>Tempo</w:t>
                  </w:r>
                </w:p>
              </w:tc>
              <w:tc>
                <w:tcPr>
                  <w:tcW w:w="2835" w:type="dxa"/>
                </w:tcPr>
                <w:p w:rsidR="00E34AD1" w:rsidRPr="00DD651A" w:rsidRDefault="002D1D2E" w:rsidP="00083FA9">
                  <w:fldSimple w:instr=" DOCPROPERTY  CostDetail.CalculatedTime  \* MERGEFORMAT ">
                    <w:r w:rsidR="00DA6187" w:rsidRPr="00DD651A">
                      <w:t>00:36:32</w:t>
                    </w:r>
                  </w:fldSimple>
                </w:p>
              </w:tc>
            </w:tr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DA6187" w:rsidP="00625BAC">
                  <w:pPr>
                    <w:jc w:val="right"/>
                    <w:rPr>
                      <w:b/>
                    </w:rPr>
                  </w:pPr>
                  <w:r w:rsidRPr="003106C2">
                    <w:rPr>
                      <w:b/>
                    </w:rPr>
                    <w:t>Ml</w:t>
                  </w:r>
                </w:p>
              </w:tc>
              <w:tc>
                <w:tcPr>
                  <w:tcW w:w="2835" w:type="dxa"/>
                </w:tcPr>
                <w:p w:rsidR="00E34AD1" w:rsidRPr="00DD651A" w:rsidRDefault="002D1D2E" w:rsidP="00083FA9">
                  <w:fldSimple w:instr=" DOCPROPERTY  CostDetail.CalculatedMl  \* MERGEFORMAT ">
                    <w:r w:rsidR="00DA6187" w:rsidRPr="00DD651A">
                      <w:t>427</w:t>
                    </w:r>
                  </w:fldSimple>
                </w:p>
              </w:tc>
            </w:tr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DA6187" w:rsidP="00625BAC">
                  <w:pPr>
                    <w:jc w:val="right"/>
                    <w:rPr>
                      <w:b/>
                    </w:rPr>
                  </w:pPr>
                  <w:r w:rsidRPr="003106C2">
                    <w:rPr>
                      <w:b/>
                    </w:rPr>
                    <w:t>Piste</w:t>
                  </w:r>
                </w:p>
              </w:tc>
              <w:tc>
                <w:tcPr>
                  <w:tcW w:w="2835" w:type="dxa"/>
                </w:tcPr>
                <w:p w:rsidR="00E34AD1" w:rsidRPr="00DD651A" w:rsidRDefault="002D1D2E" w:rsidP="00083FA9">
                  <w:fldSimple w:instr=" DOCPROPERTY  PPP.Gain1  \* MERGEFORMAT ">
                    <w:r w:rsidR="00DA6187" w:rsidRPr="00DD651A">
                      <w:t>2</w:t>
                    </w:r>
                  </w:fldSimple>
                </w:p>
              </w:tc>
            </w:tr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DA6187" w:rsidP="00625BAC">
                  <w:pPr>
                    <w:jc w:val="right"/>
                    <w:rPr>
                      <w:b/>
                    </w:rPr>
                  </w:pPr>
                  <w:r w:rsidRPr="003106C2">
                    <w:rPr>
                      <w:b/>
                    </w:rPr>
                    <w:t>F.to</w:t>
                  </w:r>
                </w:p>
              </w:tc>
              <w:tc>
                <w:tcPr>
                  <w:tcW w:w="2835" w:type="dxa"/>
                </w:tcPr>
                <w:p w:rsidR="00E34AD1" w:rsidRPr="00DD651A" w:rsidRDefault="002D1D2E" w:rsidP="00083FA9">
                  <w:fldSimple w:instr=" DOCPROPERTY  PPP.PrintingFormat  \* MERGEFORMAT ">
                    <w:r w:rsidR="00DA6187" w:rsidRPr="00DD651A">
                      <w:t>h20 z144</w:t>
                    </w:r>
                  </w:fldSimple>
                </w:p>
              </w:tc>
            </w:tr>
          </w:tbl>
          <w:p w:rsidR="00E34AD1" w:rsidRPr="00DD651A" w:rsidRDefault="00DA6187" w:rsidP="00083FA9"/>
        </w:tc>
      </w:tr>
    </w:tbl>
    <w:p w:rsidR="00AA6DFC" w:rsidRDefault="00AA6DFC"/>
    <w:sectPr w:rsidR="00AA6DFC" w:rsidSect="00A853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ED2A3A"/>
    <w:rsid w:val="00051C59"/>
    <w:rsid w:val="0021394B"/>
    <w:rsid w:val="00283D1B"/>
    <w:rsid w:val="002D1D2E"/>
    <w:rsid w:val="00450AB1"/>
    <w:rsid w:val="00517730"/>
    <w:rsid w:val="006510BB"/>
    <w:rsid w:val="006C437D"/>
    <w:rsid w:val="00821F9F"/>
    <w:rsid w:val="00AA6DFC"/>
    <w:rsid w:val="00B72392"/>
    <w:rsid w:val="00D07E77"/>
    <w:rsid w:val="00DA6187"/>
    <w:rsid w:val="00ED2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34AD1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34A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1</cp:revision>
  <dcterms:created xsi:type="dcterms:W3CDTF">2014-07-03T14:48:00Z</dcterms:created>
  <dcterms:modified xsi:type="dcterms:W3CDTF">2014-07-04T09:16:00Z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erBusinessName">
    <vt:lpwstr>C.G. SALUMI</vt:lpwstr>
  </property>
  <property fmtid="{D5CDD505-2E9C-101B-9397-08002B2CF9AE}" pid="3" name="OrderNumber">
    <vt:lpwstr>000002</vt:lpwstr>
  </property>
  <property fmtid="{D5CDD505-2E9C-101B-9397-08002B2CF9AE}" pid="4" name="OrderNumberSerie">
    <vt:lpwstr>2014</vt:lpwstr>
  </property>
  <property fmtid="{D5CDD505-2E9C-101B-9397-08002B2CF9AE}" pid="5" name="EstimateNumber">
    <vt:lpwstr>000015</vt:lpwstr>
  </property>
  <property fmtid="{D5CDD505-2E9C-101B-9397-08002B2CF9AE}" pid="6" name="EstimateNumberSerie">
    <vt:lpwstr>2014</vt:lpwstr>
  </property>
  <property fmtid="{D5CDD505-2E9C-101B-9397-08002B2CF9AE}" pid="7" name="DocumentName">
    <vt:lpwstr/>
  </property>
  <property fmtid="{D5CDD505-2E9C-101B-9397-08002B2CF9AE}" pid="8" name="DocumentDate">
    <vt:lpwstr>04/07/2014</vt:lpwstr>
  </property>
  <property fmtid="{D5CDD505-2E9C-101B-9397-08002B2CF9AE}" pid="9" name="ProductName">
    <vt:lpwstr>prova descrizione</vt:lpwstr>
  </property>
  <property fmtid="{D5CDD505-2E9C-101B-9397-08002B2CF9AE}" pid="10" name="Quantity">
    <vt:lpwstr>20000</vt:lpwstr>
  </property>
  <property fmtid="{D5CDD505-2E9C-101B-9397-08002B2CF9AE}" pid="11" name="UnitPrice">
    <vt:lpwstr>0,01085</vt:lpwstr>
  </property>
  <property fmtid="{D5CDD505-2E9C-101B-9397-08002B2CF9AE}" pid="12" name="TotalAmount">
    <vt:lpwstr>217,00</vt:lpwstr>
  </property>
  <property fmtid="{D5CDD505-2E9C-101B-9397-08002B2CF9AE}" pid="13" name="Product.CodProduct">
    <vt:lpwstr>00009K</vt:lpwstr>
  </property>
  <property fmtid="{D5CDD505-2E9C-101B-9397-08002B2CF9AE}" pid="14" name="Product.ProductName">
    <vt:lpwstr>prova descrizione</vt:lpwstr>
  </property>
  <property fmtid="{D5CDD505-2E9C-101B-9397-08002B2CF9AE}" pid="15" name="Product.ProductRefName">
    <vt:lpwstr>Etichette</vt:lpwstr>
  </property>
  <property fmtid="{D5CDD505-2E9C-101B-9397-08002B2CF9AE}" pid="16" name="ProductPart.ProductPartName">
    <vt:lpwstr/>
  </property>
  <property fmtid="{D5CDD505-2E9C-101B-9397-08002B2CF9AE}" pid="17" name="ProductPart.Format">
    <vt:lpwstr>7x3,2</vt:lpwstr>
  </property>
  <property fmtid="{D5CDD505-2E9C-101B-9397-08002B2CF9AE}" pid="18" name="ProductPart.ServicesNumber">
    <vt:i4>0</vt:i4>
  </property>
  <property fmtid="{D5CDD505-2E9C-101B-9397-08002B2CF9AE}" pid="19" name="ProductPart.FormatOpened">
    <vt:lpwstr>7x3,2</vt:lpwstr>
  </property>
  <property fmtid="{D5CDD505-2E9C-101B-9397-08002B2CF9AE}" pid="20" name="ProductPart.SubjectNumber">
    <vt:i4>0</vt:i4>
  </property>
  <property fmtid="{D5CDD505-2E9C-101B-9397-08002B2CF9AE}" pid="21" name="ProductPart.DCut">
    <vt:r8>0</vt:r8>
  </property>
  <property fmtid="{D5CDD505-2E9C-101B-9397-08002B2CF9AE}" pid="22" name="ProductPart.IsDCut">
    <vt:bool>true</vt:bool>
  </property>
  <property fmtid="{D5CDD505-2E9C-101B-9397-08002B2CF9AE}" pid="23" name="ProductPart.DCut1">
    <vt:r8>0</vt:r8>
  </property>
  <property fmtid="{D5CDD505-2E9C-101B-9397-08002B2CF9AE}" pid="24" name="ProductPart.DCut2">
    <vt:r8>0.065</vt:r8>
  </property>
  <property fmtid="{D5CDD505-2E9C-101B-9397-08002B2CF9AE}" pid="25" name="ProductPart.HaveDCutLimit">
    <vt:bool>true</vt:bool>
  </property>
  <property fmtid="{D5CDD505-2E9C-101B-9397-08002B2CF9AE}" pid="26" name="ProductPart.MaxDCut">
    <vt:r8>0</vt:r8>
  </property>
  <property fmtid="{D5CDD505-2E9C-101B-9397-08002B2CF9AE}" pid="27" name="ProductPart.MinDCut">
    <vt:r8>0</vt:r8>
  </property>
  <property fmtid="{D5CDD505-2E9C-101B-9397-08002B2CF9AE}" pid="28" name="ProductPart.LabelsPerRoll">
    <vt:i4>6000</vt:i4>
  </property>
  <property fmtid="{D5CDD505-2E9C-101B-9397-08002B2CF9AE}" pid="29" name="ProductPart.SoulDiameter">
    <vt:r8>0</vt:r8>
  </property>
  <property fmtid="{D5CDD505-2E9C-101B-9397-08002B2CF9AE}" pid="30" name="ProductPart.MaxDiameter">
    <vt:r8>0</vt:r8>
  </property>
  <property fmtid="{D5CDD505-2E9C-101B-9397-08002B2CF9AE}" pid="31" name="CostDetail.GainForMqRun">
    <vt:r8>3.26571428571429E-03</vt:r8>
  </property>
  <property fmtid="{D5CDD505-2E9C-101B-9397-08002B2CF9AE}" pid="32" name="CostDetail.GainForMqRunForPrintableArticle">
    <vt:r8>0</vt:r8>
  </property>
  <property fmtid="{D5CDD505-2E9C-101B-9397-08002B2CF9AE}" pid="33" name="CostDetail.TypeOfQuantity">
    <vt:i4>1</vt:i4>
  </property>
  <property fmtid="{D5CDD505-2E9C-101B-9397-08002B2CF9AE}" pid="34" name="CostDetail.GainForWeigthRun">
    <vt:r8>0</vt:r8>
  </property>
  <property fmtid="{D5CDD505-2E9C-101B-9397-08002B2CF9AE}" pid="35" name="CostDetail.GainForWeigthRunForPrintableArticle">
    <vt:r8>0</vt:r8>
  </property>
  <property fmtid="{D5CDD505-2E9C-101B-9397-08002B2CF9AE}" pid="36" name="CostDetail.Error">
    <vt:i4>0</vt:i4>
  </property>
  <property fmtid="{D5CDD505-2E9C-101B-9397-08002B2CF9AE}" pid="37" name="CostDetail.RollChanges">
    <vt:r8>0</vt:r8>
  </property>
  <property fmtid="{D5CDD505-2E9C-101B-9397-08002B2CF9AE}" pid="38" name="CostDetail.CalculatedMq">
    <vt:r8>85.4</vt:r8>
  </property>
  <property fmtid="{D5CDD505-2E9C-101B-9397-08002B2CF9AE}" pid="39" name="CostDetail.CalculatedMl">
    <vt:r8>427</vt:r8>
  </property>
  <property fmtid="{D5CDD505-2E9C-101B-9397-08002B2CF9AE}" pid="40" name="CostDetail.CalculatedKg">
    <vt:r8>6.832</vt:r8>
  </property>
  <property fmtid="{D5CDD505-2E9C-101B-9397-08002B2CF9AE}" pid="41" name="CostDetail.CalculatedRun">
    <vt:r8>0</vt:r8>
  </property>
  <property fmtid="{D5CDD505-2E9C-101B-9397-08002B2CF9AE}" pid="42" name="CostDetail.CalculatedTime">
    <vt:lpwstr>00:00:00</vt:lpwstr>
  </property>
  <property fmtid="{D5CDD505-2E9C-101B-9397-08002B2CF9AE}" pid="43" name="PPPA.TypeOfMaterial">
    <vt:lpwstr>Patinata</vt:lpwstr>
  </property>
  <property fmtid="{D5CDD505-2E9C-101B-9397-08002B2CF9AE}" pid="44" name="PPPA.NameOfMaterial">
    <vt:lpwstr>lucida</vt:lpwstr>
  </property>
  <property fmtid="{D5CDD505-2E9C-101B-9397-08002B2CF9AE}" pid="45" name="PPPA.Color">
    <vt:lpwstr/>
  </property>
  <property fmtid="{D5CDD505-2E9C-101B-9397-08002B2CF9AE}" pid="46" name="PPPA.Weight">
    <vt:r8>80</vt:r8>
  </property>
  <property fmtid="{D5CDD505-2E9C-101B-9397-08002B2CF9AE}" pid="47" name="PPPA.Adhesive">
    <vt:lpwstr>SP123</vt:lpwstr>
  </property>
  <property fmtid="{D5CDD505-2E9C-101B-9397-08002B2CF9AE}" pid="48" name="Cost.Description">
    <vt:lpwstr>Patinata lucida</vt:lpwstr>
  </property>
  <property fmtid="{D5CDD505-2E9C-101B-9397-08002B2CF9AE}" pid="49" name="Cost.Quantity">
    <vt:r8>86</vt:r8>
  </property>
  <property fmtid="{D5CDD505-2E9C-101B-9397-08002B2CF9AE}" pid="50" name="Cost.UnitCost">
    <vt:lpwstr>0,000</vt:lpwstr>
  </property>
  <property fmtid="{D5CDD505-2E9C-101B-9397-08002B2CF9AE}" pid="51" name="Cost.TotalCost">
    <vt:lpwstr>0,00</vt:lpwstr>
  </property>
  <property fmtid="{D5CDD505-2E9C-101B-9397-08002B2CF9AE}" pid="52" name="Cost.Markup">
    <vt:r8>0</vt:r8>
  </property>
  <property fmtid="{D5CDD505-2E9C-101B-9397-08002B2CF9AE}" pid="53" name="Cost.GranTotalCost">
    <vt:lpwstr>0,00</vt:lpwstr>
  </property>
</Properties>
</file>