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3428C9" w:rsidP="00517730">
            <w:pPr>
              <w:jc w:val="center"/>
              <w:rPr>
                <w:b/>
              </w:rPr>
            </w:pPr>
            <w:fldSimple w:instr=" DOCPROPERTY  CustomerBusinessName  \* MERGEFORMAT ">
              <w:r w:rsidR="00ED2A3A" w:rsidRPr="00821F9F">
                <w:rPr>
                  <w:b/>
                  <w:sz w:val="28"/>
                </w:rPr>
                <w:t>VERONI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3428C9" w:rsidP="00083FA9">
                  <w:fldSimple w:instr=" DOCPROPERTY  OrderNumberSerie  \* MERGEFORMAT ">
                    <w:r w:rsidR="00ED2A3A" w:rsidRPr="00D07E77">
                      <w:t>2014</w:t>
                    </w:r>
                  </w:fldSimple>
                  <w:r w:rsidR="00ED2A3A" w:rsidRPr="00D07E77">
                    <w:t>/</w:t>
                  </w:r>
                  <w:fldSimple w:instr=" DOCPROPERTY  OrderNumber  \* MERGEFORMAT ">
                    <w:r w:rsidR="00ED2A3A" w:rsidRPr="00D07E77">
                      <w:t>000003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3428C9" w:rsidP="00083FA9">
                  <w:fldSimple w:instr=" DOCPROPERTY  DocumentDate  \* MERGEFORMAT ">
                    <w:r w:rsidR="00ED2A3A" w:rsidRPr="00D07E77">
                      <w:t>04/07/2014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Prev</w:t>
                  </w:r>
                </w:p>
              </w:tc>
              <w:tc>
                <w:tcPr>
                  <w:tcW w:w="2835" w:type="dxa"/>
                </w:tcPr>
                <w:p w:rsidR="00ED2A3A" w:rsidRPr="00D07E77" w:rsidRDefault="003428C9" w:rsidP="00083FA9">
                  <w:fldSimple w:instr=" DOCPROPERTY  EstimateNumberSerie  \* MERGEFORMAT ">
                    <w:r w:rsidR="00ED2A3A" w:rsidRPr="00D07E77">
                      <w:t>2014</w:t>
                    </w:r>
                  </w:fldSimple>
                  <w:r w:rsidR="00ED2A3A" w:rsidRPr="00D07E77">
                    <w:t>/</w:t>
                  </w:r>
                  <w:fldSimple w:instr=" DOCPROPERTY  EstimateNumber  \* MERGEFORMAT ">
                    <w:r w:rsidR="00ED2A3A" w:rsidRPr="00D07E77">
                      <w:t>000016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/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9D1426" w:rsidRDefault="003428C9" w:rsidP="00517730">
            <w:pPr>
              <w:jc w:val="center"/>
            </w:pPr>
            <w:fldSimple w:instr=" DOCPROPERTY  ProductName  \* MERGEFORMAT ">
              <w:r w:rsidR="00ED2A3A" w:rsidRPr="009D1426">
                <w:t>Etichette a bobina 1 pista 'Etichette'  stampa a 4 colori  Patinata lucida Adesivo: SP123  F.to mm 54x89 o similare in ns possesso previo Vs. conferma  Uscita lato 54  Tavolo di controllo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Quantità</w:t>
                  </w:r>
                </w:p>
              </w:tc>
              <w:tc>
                <w:tcPr>
                  <w:tcW w:w="2835" w:type="dxa"/>
                </w:tcPr>
                <w:p w:rsidR="00ED2A3A" w:rsidRPr="00D07E77" w:rsidRDefault="003428C9" w:rsidP="00083FA9">
                  <w:fldSimple w:instr=" DOCPROPERTY  Quantity  \* MERGEFORMAT ">
                    <w:r w:rsidR="00ED2A3A" w:rsidRPr="00D07E77">
                      <w:t>300000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3428C9" w:rsidP="00083FA9">
                  <w:fldSimple w:instr=" DOCPROPERTY  UnitPrice  \* MERGEFORMAT ">
                    <w:r w:rsidR="00ED2A3A" w:rsidRPr="00D07E77">
                      <w:t>0,00277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Totale</w:t>
                  </w:r>
                </w:p>
              </w:tc>
              <w:tc>
                <w:tcPr>
                  <w:tcW w:w="2835" w:type="dxa"/>
                </w:tcPr>
                <w:p w:rsidR="00ED2A3A" w:rsidRPr="00D07E77" w:rsidRDefault="003428C9" w:rsidP="00083FA9">
                  <w:fldSimple w:instr=" DOCPROPERTY  TotalAmount  \* MERGEFORMAT ">
                    <w:r w:rsidR="00ED2A3A" w:rsidRPr="00D07E77">
                      <w:t>831,00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  <w:tr w:rsidR="00ED2A3A" w:rsidRPr="009D1426" w:rsidTr="00083FA9">
        <w:tc>
          <w:tcPr>
            <w:tcW w:w="6678" w:type="dxa"/>
          </w:tcPr>
          <w:p w:rsidR="00ED2A3A" w:rsidRPr="009D1426" w:rsidRDefault="00ED2A3A" w:rsidP="00083FA9">
            <w:r w:rsidRPr="009D1426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1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517730" w:rsidRPr="009D1426" w:rsidRDefault="00517730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Impianti</w:t>
                  </w:r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NUOVI</w:t>
                  </w:r>
                </w:p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Fustella</w:t>
                  </w:r>
                </w:p>
              </w:tc>
              <w:tc>
                <w:tcPr>
                  <w:tcW w:w="2835" w:type="dxa"/>
                </w:tcPr>
                <w:p w:rsidR="00517730" w:rsidRPr="009D1426" w:rsidRDefault="00D07E77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NUOVA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Clichè</w:t>
                  </w:r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NUOVO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517730">
                  <w:pPr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Default="006510BB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A35682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3428C9" w:rsidP="00686AA0">
            <w:pPr>
              <w:jc w:val="center"/>
            </w:pPr>
            <w:fldSimple w:instr=" DOCPROPERTY  PPPA.TypeOfMaterial  \* MERGEFORMAT ">
              <w:r w:rsidR="00A35682" w:rsidRPr="00EC7F63">
                <w:rPr>
                  <w:sz w:val="24"/>
                </w:rPr>
                <w:t>Patinata</w:t>
              </w:r>
            </w:fldSimple>
            <w:r w:rsidR="00A35682" w:rsidRPr="00EC7F63">
              <w:rPr>
                <w:sz w:val="24"/>
              </w:rPr>
              <w:t xml:space="preserve">  </w:t>
            </w:r>
            <w:fldSimple w:instr=" DOCPROPERTY  PPPA.NameOfMaterial  \* MERGEFORMAT ">
              <w:r w:rsidR="00A35682" w:rsidRPr="00EC7F63">
                <w:rPr>
                  <w:sz w:val="24"/>
                </w:rPr>
                <w:t>lucida</w:t>
              </w:r>
            </w:fldSimple>
            <w:r w:rsidR="00A35682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A35682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end"/>
            </w:r>
            <w:r w:rsidR="00A35682" w:rsidRPr="00EC7F63">
              <w:rPr>
                <w:sz w:val="24"/>
              </w:rPr>
              <w:t xml:space="preserve"> gr/mq </w:t>
            </w:r>
            <w:fldSimple w:instr=" DOCPROPERTY  PPPA.Weight  \* MERGEFORMAT ">
              <w:r w:rsidR="00A35682" w:rsidRPr="00EC7F63">
                <w:rPr>
                  <w:sz w:val="24"/>
                </w:rPr>
                <w:t>80</w:t>
              </w:r>
            </w:fldSimple>
            <w:r w:rsidR="00A35682" w:rsidRPr="00EC7F63">
              <w:rPr>
                <w:sz w:val="24"/>
              </w:rPr>
              <w:t xml:space="preserve"> Tipo Adesivo </w:t>
            </w:r>
            <w:fldSimple w:instr=" DOCPROPERTY  PPPA.Adhesive  \* MERGEFORMAT ">
              <w:r w:rsidR="00A35682" w:rsidRPr="00EC7F63">
                <w:rPr>
                  <w:sz w:val="24"/>
                </w:rPr>
                <w:t>SP123</w:t>
              </w:r>
            </w:fldSimple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A35682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Mq</w:t>
                  </w:r>
                </w:p>
              </w:tc>
              <w:tc>
                <w:tcPr>
                  <w:tcW w:w="2835" w:type="dxa"/>
                </w:tcPr>
                <w:p w:rsidR="00863849" w:rsidRPr="00533F5C" w:rsidRDefault="003428C9" w:rsidP="00083FA9">
                  <w:fldSimple w:instr=" DOCPROPERTY  CostDetail.CalculatedMq  \* MERGEFORMAT ">
                    <w:r w:rsidR="00A35682" w:rsidRPr="00533F5C">
                      <w:t>1889,91</w:t>
                    </w:r>
                  </w:fldSimple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A35682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3428C9" w:rsidP="00083FA9">
                  <w:fldSimple w:instr=" DOCPROPERTY  CostDetail.CalculatedMl  \* MERGEFORMAT ">
                    <w:r w:rsidR="00A35682" w:rsidRPr="00533F5C">
                      <w:t>5727</w:t>
                    </w:r>
                  </w:fldSimple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A35682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3428C9" w:rsidP="00083FA9">
                  <w:fldSimple w:instr=" DOCPROPERTY  CostDetail.CalculatedKg  \* MERGEFORMAT ">
                    <w:r w:rsidR="00A35682" w:rsidRPr="00533F5C">
                      <w:t>151,1928</w:t>
                    </w:r>
                  </w:fldSimple>
                </w:p>
              </w:tc>
            </w:tr>
          </w:tbl>
          <w:p w:rsidR="00863849" w:rsidRPr="00533F5C" w:rsidRDefault="00A35682" w:rsidP="00083FA9"/>
        </w:tc>
      </w:tr>
    </w:tbl>
    <w:p w:rsidR="00863849" w:rsidRPr="00533F5C" w:rsidRDefault="00A35682" w:rsidP="00863849"/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A35682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A35682" w:rsidP="00544CFA">
            <w:pPr>
              <w:jc w:val="center"/>
              <w:rPr>
                <w:sz w:val="24"/>
              </w:rPr>
            </w:pPr>
          </w:p>
          <w:p w:rsidR="00C85E66" w:rsidRPr="00544CFA" w:rsidRDefault="00A35682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A35682" w:rsidP="00544CFA">
            <w:pPr>
              <w:jc w:val="center"/>
            </w:pPr>
            <w:r w:rsidRPr="00544CFA">
              <w:rPr>
                <w:sz w:val="24"/>
              </w:rPr>
              <w:t xml:space="preserve">Ø max Bobine_________________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A35682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3428C9" w:rsidP="00C85E66">
                  <w:fldSimple w:instr=" DOCPROPERTY  CostDetail.CalculatedTime  \* MERGEFORMAT ">
                    <w:r w:rsidR="00A35682" w:rsidRPr="00C85E66">
                      <w:t>04:17:16</w:t>
                    </w:r>
                  </w:fldSimple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A35682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Rotoli da</w:t>
                  </w:r>
                </w:p>
              </w:tc>
              <w:tc>
                <w:tcPr>
                  <w:tcW w:w="2835" w:type="dxa"/>
                </w:tcPr>
                <w:p w:rsidR="00C85E66" w:rsidRPr="00C85E66" w:rsidRDefault="003428C9" w:rsidP="00C85E66">
                  <w:fldSimple w:instr=" DOCPROPERTY  ProductPart.LabelsPerRoll  \* MERGEFORMAT ">
                    <w:r w:rsidR="00A35682" w:rsidRPr="00C85E66">
                      <w:t>2000</w:t>
                    </w:r>
                  </w:fldSimple>
                  <w:r w:rsidR="00A35682" w:rsidRPr="00C85E66">
                    <w:t xml:space="preserve"> </w:t>
                  </w:r>
                </w:p>
              </w:tc>
            </w:tr>
          </w:tbl>
          <w:p w:rsidR="00C85E66" w:rsidRPr="00C85E66" w:rsidRDefault="00A35682" w:rsidP="00C85E66"/>
        </w:tc>
      </w:tr>
    </w:tbl>
    <w:p w:rsidR="00AA6DFC" w:rsidRPr="00C85E66" w:rsidRDefault="00AA6DFC" w:rsidP="00C85E66">
      <w:pPr>
        <w:rPr>
          <w:u w:val="single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A35682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3428C9" w:rsidP="000A2540">
            <w:pPr>
              <w:jc w:val="center"/>
              <w:rPr>
                <w:sz w:val="24"/>
              </w:rPr>
            </w:pPr>
            <w:fldSimple w:instr=" DOCPROPERTY  Cost.Description  \* MERGEFORMAT ">
              <w:r w:rsidR="00A35682" w:rsidRPr="00CD0653">
                <w:rPr>
                  <w:sz w:val="24"/>
                </w:rPr>
                <w:t>Stampa a 4 colori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A35682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3428C9" w:rsidP="00083FA9">
                  <w:fldSimple w:instr=" DOCPROPERTY  CostDetail.CalculatedTime  \* MERGEFORMAT ">
                    <w:r w:rsidR="00A35682" w:rsidRPr="00DD651A">
                      <w:t>01:54:21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A35682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3428C9" w:rsidP="00083FA9">
                  <w:fldSimple w:instr=" DOCPROPERTY  CostDetail.CalculatedMl  \* MERGEFORMAT ">
                    <w:r w:rsidR="00A35682" w:rsidRPr="00DD651A">
                      <w:t>5727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A35682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Piste</w:t>
                  </w:r>
                </w:p>
              </w:tc>
              <w:tc>
                <w:tcPr>
                  <w:tcW w:w="2835" w:type="dxa"/>
                </w:tcPr>
                <w:p w:rsidR="00E34AD1" w:rsidRPr="00DD651A" w:rsidRDefault="003428C9" w:rsidP="00083FA9">
                  <w:fldSimple w:instr=" DOCPROPERTY  PPP.Gain1  \* MERGEFORMAT ">
                    <w:r w:rsidR="00A35682" w:rsidRPr="00DD651A">
                      <w:t>5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A35682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F.to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3428C9" w:rsidP="00083FA9">
                  <w:fldSimple w:instr=" DOCPROPERTY  PPP.PrintingFormat  \* MERGEFORMAT ">
                    <w:r w:rsidR="00A35682" w:rsidRPr="00DD651A">
                      <w:t>h33 z144</w:t>
                    </w:r>
                  </w:fldSimple>
                </w:p>
              </w:tc>
            </w:tr>
          </w:tbl>
          <w:p w:rsidR="00E34AD1" w:rsidRPr="00DD651A" w:rsidRDefault="00A35682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3428C9"/>
    <w:rsid w:val="00450AB1"/>
    <w:rsid w:val="00517730"/>
    <w:rsid w:val="006510BB"/>
    <w:rsid w:val="006C437D"/>
    <w:rsid w:val="00821F9F"/>
    <w:rsid w:val="00A35682"/>
    <w:rsid w:val="00AA6DFC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</cp:revision>
  <dcterms:created xsi:type="dcterms:W3CDTF">2014-07-03T14:48:00Z</dcterms:created>
  <dcterms:modified xsi:type="dcterms:W3CDTF">2014-07-04T09:32:00Z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BusinessName">
    <vt:lpwstr>VERONI</vt:lpwstr>
  </property>
  <property fmtid="{D5CDD505-2E9C-101B-9397-08002B2CF9AE}" pid="3" name="OrderNumber">
    <vt:lpwstr>000003</vt:lpwstr>
  </property>
  <property fmtid="{D5CDD505-2E9C-101B-9397-08002B2CF9AE}" pid="4" name="OrderNumberSerie">
    <vt:lpwstr>2014</vt:lpwstr>
  </property>
  <property fmtid="{D5CDD505-2E9C-101B-9397-08002B2CF9AE}" pid="5" name="EstimateNumber">
    <vt:lpwstr>000016</vt:lpwstr>
  </property>
  <property fmtid="{D5CDD505-2E9C-101B-9397-08002B2CF9AE}" pid="6" name="EstimateNumberSerie">
    <vt:lpwstr>2014</vt:lpwstr>
  </property>
  <property fmtid="{D5CDD505-2E9C-101B-9397-08002B2CF9AE}" pid="7" name="DocumentName">
    <vt:lpwstr/>
  </property>
  <property fmtid="{D5CDD505-2E9C-101B-9397-08002B2CF9AE}" pid="8" name="DocumentDate">
    <vt:lpwstr>04/07/2014</vt:lpwstr>
  </property>
  <property fmtid="{D5CDD505-2E9C-101B-9397-08002B2CF9AE}" pid="9" name="ProductName">
    <vt:lpwstr>Etichette a bobina 1 pista 'Etichette' 
stampa a 4 colori 
Patinata lucida Adesivo: SP123 
F.to mm 54x89 o similare in ns possesso previo Vs. conferma 
Uscita lato 54 
Tavolo di controllo</vt:lpwstr>
  </property>
  <property fmtid="{D5CDD505-2E9C-101B-9397-08002B2CF9AE}" pid="10" name="Quantity">
    <vt:lpwstr>300000</vt:lpwstr>
  </property>
  <property fmtid="{D5CDD505-2E9C-101B-9397-08002B2CF9AE}" pid="11" name="UnitPrice">
    <vt:lpwstr>0,00277</vt:lpwstr>
  </property>
  <property fmtid="{D5CDD505-2E9C-101B-9397-08002B2CF9AE}" pid="12" name="TotalAmount">
    <vt:lpwstr>831,00</vt:lpwstr>
  </property>
  <property fmtid="{D5CDD505-2E9C-101B-9397-08002B2CF9AE}" pid="13" name="Product.CodProduct">
    <vt:lpwstr>00009L</vt:lpwstr>
  </property>
  <property fmtid="{D5CDD505-2E9C-101B-9397-08002B2CF9AE}" pid="14" name="Product.ProductName">
    <vt:lpwstr>Etichette a bobina 1 pista 'Etichette' 
stampa a 4 colori 
Patinata lucida Adesivo: SP123 
F.to mm 54x89 o similare in ns possesso previo Vs. conferma 
Uscita lato 54 
Tavolo di controllo </vt:lpwstr>
  </property>
  <property fmtid="{D5CDD505-2E9C-101B-9397-08002B2CF9AE}" pid="15" name="Product.ProductRefName">
    <vt:lpwstr>Etichette</vt:lpwstr>
  </property>
  <property fmtid="{D5CDD505-2E9C-101B-9397-08002B2CF9AE}" pid="16" name="ProductPart.ProductPartName">
    <vt:lpwstr/>
  </property>
  <property fmtid="{D5CDD505-2E9C-101B-9397-08002B2CF9AE}" pid="17" name="ProductPart.Format">
    <vt:lpwstr>5,4x8,9</vt:lpwstr>
  </property>
  <property fmtid="{D5CDD505-2E9C-101B-9397-08002B2CF9AE}" pid="18" name="ProductPart.ServicesNumber">
    <vt:i4>0</vt:i4>
  </property>
  <property fmtid="{D5CDD505-2E9C-101B-9397-08002B2CF9AE}" pid="19" name="ProductPart.FormatOpened">
    <vt:lpwstr>5,4x8,9</vt:lpwstr>
  </property>
  <property fmtid="{D5CDD505-2E9C-101B-9397-08002B2CF9AE}" pid="20" name="ProductPart.SubjectNumber">
    <vt:i4>0</vt:i4>
  </property>
  <property fmtid="{D5CDD505-2E9C-101B-9397-08002B2CF9AE}" pid="21" name="ProductPart.DCut">
    <vt:r8>0</vt:r8>
  </property>
  <property fmtid="{D5CDD505-2E9C-101B-9397-08002B2CF9AE}" pid="22" name="ProductPart.IsDCut">
    <vt:bool>true</vt:bool>
  </property>
  <property fmtid="{D5CDD505-2E9C-101B-9397-08002B2CF9AE}" pid="23" name="ProductPart.DCut1">
    <vt:r8>0.3</vt:r8>
  </property>
  <property fmtid="{D5CDD505-2E9C-101B-9397-08002B2CF9AE}" pid="24" name="ProductPart.DCut2">
    <vt:r8>0.244</vt:r8>
  </property>
  <property fmtid="{D5CDD505-2E9C-101B-9397-08002B2CF9AE}" pid="25" name="ProductPart.HaveDCutLimit">
    <vt:bool>true</vt:bool>
  </property>
  <property fmtid="{D5CDD505-2E9C-101B-9397-08002B2CF9AE}" pid="26" name="ProductPart.MaxDCut">
    <vt:r8>0.6</vt:r8>
  </property>
  <property fmtid="{D5CDD505-2E9C-101B-9397-08002B2CF9AE}" pid="27" name="ProductPart.MinDCut">
    <vt:r8>0.2</vt:r8>
  </property>
  <property fmtid="{D5CDD505-2E9C-101B-9397-08002B2CF9AE}" pid="28" name="ProductPart.LabelsPerRoll">
    <vt:i4>2000</vt:i4>
  </property>
  <property fmtid="{D5CDD505-2E9C-101B-9397-08002B2CF9AE}" pid="29" name="ProductPart.SoulDiameter">
    <vt:r8>0</vt:r8>
  </property>
  <property fmtid="{D5CDD505-2E9C-101B-9397-08002B2CF9AE}" pid="30" name="ProductPart.MaxDiameter">
    <vt:r8>0</vt:r8>
  </property>
  <property fmtid="{D5CDD505-2E9C-101B-9397-08002B2CF9AE}" pid="31" name="CostDetail.GainForMqRun">
    <vt:r8>0.00603504</vt:r8>
  </property>
  <property fmtid="{D5CDD505-2E9C-101B-9397-08002B2CF9AE}" pid="32" name="CostDetail.GainForMqRunForPrintableArticle">
    <vt:r8>0</vt:r8>
  </property>
  <property fmtid="{D5CDD505-2E9C-101B-9397-08002B2CF9AE}" pid="33" name="CostDetail.TypeOfQuantity">
    <vt:i4>1</vt:i4>
  </property>
  <property fmtid="{D5CDD505-2E9C-101B-9397-08002B2CF9AE}" pid="34" name="CostDetail.GainForWeigthRun">
    <vt:r8>0</vt:r8>
  </property>
  <property fmtid="{D5CDD505-2E9C-101B-9397-08002B2CF9AE}" pid="35" name="CostDetail.GainForWeigthRunForPrintableArticle">
    <vt:r8>0</vt:r8>
  </property>
  <property fmtid="{D5CDD505-2E9C-101B-9397-08002B2CF9AE}" pid="36" name="CostDetail.Error">
    <vt:i4>0</vt:i4>
  </property>
  <property fmtid="{D5CDD505-2E9C-101B-9397-08002B2CF9AE}" pid="37" name="CostDetail.RollChanges">
    <vt:r8>0</vt:r8>
  </property>
  <property fmtid="{D5CDD505-2E9C-101B-9397-08002B2CF9AE}" pid="38" name="CostDetail.CalculatedMq">
    <vt:r8>1889.91</vt:r8>
  </property>
  <property fmtid="{D5CDD505-2E9C-101B-9397-08002B2CF9AE}" pid="39" name="CostDetail.CalculatedMl">
    <vt:r8>5727</vt:r8>
  </property>
  <property fmtid="{D5CDD505-2E9C-101B-9397-08002B2CF9AE}" pid="40" name="CostDetail.CalculatedKg">
    <vt:r8>151.1928</vt:r8>
  </property>
  <property fmtid="{D5CDD505-2E9C-101B-9397-08002B2CF9AE}" pid="41" name="CostDetail.CalculatedRun">
    <vt:r8>0</vt:r8>
  </property>
  <property fmtid="{D5CDD505-2E9C-101B-9397-08002B2CF9AE}" pid="42" name="CostDetail.CalculatedTime">
    <vt:lpwstr>00:00:00</vt:lpwstr>
  </property>
  <property fmtid="{D5CDD505-2E9C-101B-9397-08002B2CF9AE}" pid="43" name="PPPA.TypeOfMaterial">
    <vt:lpwstr>Patinata</vt:lpwstr>
  </property>
  <property fmtid="{D5CDD505-2E9C-101B-9397-08002B2CF9AE}" pid="44" name="PPPA.NameOfMaterial">
    <vt:lpwstr>lucida</vt:lpwstr>
  </property>
  <property fmtid="{D5CDD505-2E9C-101B-9397-08002B2CF9AE}" pid="45" name="PPPA.Color">
    <vt:lpwstr/>
  </property>
  <property fmtid="{D5CDD505-2E9C-101B-9397-08002B2CF9AE}" pid="46" name="PPPA.Weight">
    <vt:r8>80</vt:r8>
  </property>
  <property fmtid="{D5CDD505-2E9C-101B-9397-08002B2CF9AE}" pid="47" name="PPPA.Adhesive">
    <vt:lpwstr>SP123</vt:lpwstr>
  </property>
  <property fmtid="{D5CDD505-2E9C-101B-9397-08002B2CF9AE}" pid="48" name="Cost.Description">
    <vt:lpwstr>Patinata lucida</vt:lpwstr>
  </property>
  <property fmtid="{D5CDD505-2E9C-101B-9397-08002B2CF9AE}" pid="49" name="Cost.Quantity">
    <vt:r8>1890</vt:r8>
  </property>
  <property fmtid="{D5CDD505-2E9C-101B-9397-08002B2CF9AE}" pid="50" name="Cost.UnitCost">
    <vt:lpwstr>0,000</vt:lpwstr>
  </property>
  <property fmtid="{D5CDD505-2E9C-101B-9397-08002B2CF9AE}" pid="51" name="Cost.TotalCost">
    <vt:lpwstr>0,00</vt:lpwstr>
  </property>
  <property fmtid="{D5CDD505-2E9C-101B-9397-08002B2CF9AE}" pid="52" name="Cost.Markup">
    <vt:r8>0</vt:r8>
  </property>
  <property fmtid="{D5CDD505-2E9C-101B-9397-08002B2CF9AE}" pid="53" name="Cost.GranTotalCost">
    <vt:lpwstr>0,00</vt:lpwstr>
  </property>
</Properties>
</file>