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1f1e6840e3ed416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6C437D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/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N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OrderNumber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000005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04/07/2014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2014</w:t>
                  </w:r>
                  <w:proofErr w:type="spellEnd"/>
                  <w:r w:rsidRPr="00D07E77">
                    <w:fldChar w:fldCharType="end"/>
                  </w:r>
                  <w:r w:rsidR="00ED2A3A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ED2A3A" w:rsidRPr="00D07E77">
                    <w:rPr>
                      <w:sz w:val="22"/>
                    </w:rPr>
                    <w:t>000018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9D1426" w:rsidRDefault="00ED2A3A" w:rsidP="00ED2A3A">
      <w:bookmarkStart w:id="0" w:name="_GoBack"/>
      <w:bookmarkEnd w:id="0"/>
    </w:p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ED2A3A" w:rsidP="00B72392">
            <w:pPr>
              <w:jc w:val="center"/>
              <w:rPr>
                <w:b/>
              </w:rPr>
            </w:pPr>
            <w:r w:rsidRPr="00B72392">
              <w:rPr>
                <w:b/>
              </w:rPr>
              <w:t>DESCRIZIONE ORDINE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9D1426" w:rsidRDefault="006C437D" w:rsidP="00517730">
            <w:pPr>
              <w:jc w:val="center"/>
            </w:pPr>
            <w:r w:rsidRPr="009D1426">
              <w:fldChar w:fldCharType="begin"/>
            </w:r>
            <w:r w:rsidR="00ED2A3A" w:rsidRPr="009D1426">
              <w:instrText xml:space="preserve"> DOCPROPERTY  ProductName  \* MERGEFORMAT </w:instrText>
            </w:r>
            <w:r w:rsidRPr="009D1426">
              <w:fldChar w:fldCharType="separate"/>
            </w:r>
            <w:proofErr w:type="spellStart"/>
            <w:r w:rsidR="00ED2A3A" w:rsidRPr="009D1426">
              <w:t>Etichette a bobina 1 pista '' 
stampa a 5 colori 
Patinata lucida Adesivo: SP123 
F.to mm 80x70 o similare in ns possesso previo Vs. conferma 
Uscita lato 80 
Tavolo di controllo</w:t>
            </w:r>
            <w:proofErr w:type="spellEnd"/>
            <w:r w:rsidRPr="009D1426"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Quantità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fldSimple w:instr=" DOCPROPERTY  Quantity  \* MERGEFORMAT ">
                    <w:r w:rsidR="00ED2A3A" w:rsidRPr="00D07E77">
                      <w:rPr>
                        <w:sz w:val="22"/>
                      </w:rPr>
                      <w:t>9000</w:t>
                    </w:r>
                  </w:fldSimple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Cad</w:t>
                  </w:r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UnitPrice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0,02658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Totale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D2A3A" w:rsidRPr="00D07E77" w:rsidRDefault="006C437D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ED2A3A" w:rsidRPr="00D07E77">
                    <w:rPr>
                      <w:sz w:val="22"/>
                    </w:rPr>
                    <w:instrText xml:space="preserve"> DOCPROPERTY  TotalAmount  \* MERGEFORMAT </w:instrText>
                  </w:r>
                  <w:r w:rsidRPr="00D07E77">
                    <w:fldChar w:fldCharType="separate"/>
                  </w:r>
                  <w:proofErr w:type="spellStart"/>
                  <w:r w:rsidR="00ED2A3A" w:rsidRPr="00D07E77">
                    <w:rPr>
                      <w:sz w:val="22"/>
                    </w:rPr>
                    <w:t>239,22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</w:tbl>
          <w:p w:rsidR="00ED2A3A" w:rsidRPr="009D1426" w:rsidRDefault="00ED2A3A" w:rsidP="00083FA9"/>
        </w:tc>
      </w:tr>
      <w:tr w:rsidR="00ED2A3A" w:rsidRPr="009D1426" w:rsidTr="00083FA9">
        <w:tc>
          <w:tcPr>
            <w:tcW w:w="6678" w:type="dxa"/>
          </w:tcPr>
          <w:p w:rsidR="00ED2A3A" w:rsidRPr="009D1426" w:rsidRDefault="00ED2A3A" w:rsidP="00083FA9">
            <w:r w:rsidRPr="009D1426">
              <w:rPr>
                <w:noProof/>
                <w:lang w:val="it-IT"/>
              </w:rPr>
              <w:drawing>
                <wp:inline distT="0" distB="0" distL="0" distR="0">
                  <wp:extent cx="4181865" cy="1222250"/>
                  <wp:effectExtent l="19050" t="0" r="9135" b="0"/>
                  <wp:docPr id="1" name="Immagine 1" descr="schemabob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hemabobina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865" cy="1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517730" w:rsidRPr="009D1426" w:rsidRDefault="00517730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Impianti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NUOVI</w:t>
                  </w:r>
                </w:p>
              </w:tc>
            </w:tr>
            <w:tr w:rsidR="00517730" w:rsidRPr="009D1426" w:rsidTr="00083FA9">
              <w:tc>
                <w:tcPr>
                  <w:tcW w:w="1134" w:type="dxa"/>
                </w:tcPr>
                <w:p w:rsidR="00517730" w:rsidRPr="00D07E77" w:rsidRDefault="00517730" w:rsidP="00517730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Fustella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517730" w:rsidRPr="009D1426" w:rsidRDefault="00D07E77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NUOVA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083FA9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Clichè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6510BB" w:rsidRPr="009D1426" w:rsidRDefault="006510BB" w:rsidP="00083FA9">
                  <w:r w:rsidRPr="006510BB">
                    <w:rPr>
                      <w:sz w:val="20"/>
                    </w:rPr>
                    <w:sym w:font="Webdings" w:char="F063"/>
                  </w:r>
                  <w:r>
                    <w:rPr>
                      <w:sz w:val="22"/>
                    </w:rPr>
                    <w:t xml:space="preserve"> NUOVO</w:t>
                  </w:r>
                </w:p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Pr="00D07E77" w:rsidRDefault="006510BB" w:rsidP="00517730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  <w:tr w:rsidR="006510BB" w:rsidRPr="009D1426" w:rsidTr="00083FA9">
              <w:tc>
                <w:tcPr>
                  <w:tcW w:w="1134" w:type="dxa"/>
                </w:tcPr>
                <w:p w:rsidR="006510BB" w:rsidRDefault="006510BB" w:rsidP="00517730">
                  <w:pPr>
                    <w:jc w:val="right"/>
                  </w:pPr>
                </w:p>
              </w:tc>
              <w:tc>
                <w:tcPr>
                  <w:tcW w:w="2835" w:type="dxa"/>
                </w:tcPr>
                <w:p w:rsidR="006510BB" w:rsidRPr="009D1426" w:rsidRDefault="006510BB" w:rsidP="00083FA9"/>
              </w:tc>
            </w:tr>
          </w:tbl>
          <w:p w:rsidR="00ED2A3A" w:rsidRPr="009D1426" w:rsidRDefault="00ED2A3A" w:rsidP="00083FA9"/>
        </w:tc>
      </w:tr>
    </w:tbl>
    <w:p w:rsidR="00AA6DFC" w:rsidRDefault="00AA6DFC"/>
    <w:sectPr w:rsidR="00AA6DFC" w:rsidSect="00F10727">
      <w:pgSz w:w="11900" w:h="16840"/>
      <w:pgMar w:top="1417" w:right="1134" w:bottom="1134" w:left="1134" w:header="708" w:footer="708" w:gutter="0"/>
      <w:cols w:space="708"/>
      <w:docGrid w:linePitch="360"/>
    </w:sectPr>
    <w:tbl>
      <w:tblPr>
        <w:tblStyle w:val="2a06b2cd-5770-48ec-8404-174efefa5a49"/>
        <w:tblW w:w="0" w:type="auto"/>
        <w:tblLayout w:type="fixed"/>
        <w:tblLook w:val="04A0"/>
      </w:tblPr>
      <w:tblGrid>
        <w:gridCol w:w="6629"/>
        <w:gridCol w:w="3225"/>
      </w:tblGrid>
      <w:tr w:rsidR="00863849" w:rsidRPr="00533F5C" w:rsidTr="00801205">
        <w:tc>
          <w:tcPr>
            <w:tcW w:w="9854" w:type="dxa"/>
            <w:gridSpan w:val="2"/>
            <w:shd w:val="pct10" w:color="auto" w:fill="auto"/>
          </w:tcPr>
          <w:p w:rsidR="00863849" w:rsidRPr="00EC7F63" w:rsidRDefault="00863849" w:rsidP="00EC7F63">
            <w:pPr>
              <w:jc w:val="center"/>
              <w:rPr>
                <w:b/>
              </w:rPr>
            </w:pPr>
            <w:r w:rsidRPr="00EC7F63">
              <w:rPr>
                <w:b/>
              </w:rPr>
              <w:t>MATERIALE DA STAMPARE</w:t>
            </w:r>
          </w:p>
        </w:tc>
      </w:tr>
      <w:tr w:rsidR="00863849" w:rsidRPr="00533F5C" w:rsidTr="00801205">
        <w:tc>
          <w:tcPr>
            <w:tcW w:w="6629" w:type="dxa"/>
            <w:vAlign w:val="center"/>
          </w:tcPr>
          <w:p w:rsidR="00863849" w:rsidRPr="00533F5C" w:rsidRDefault="006F619E" w:rsidP="00686AA0">
            <w:pPr>
              <w:jc w:val="center"/>
            </w:pP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PPPA.TypeOfMaterial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Patinata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PPPA.NameOfMaterial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lucida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PPPA.Color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/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gr</w:t>
            </w:r>
            <w:proofErr w:type="spellEnd"/>
            <w:r w:rsidR="00863849" w:rsidRPr="00EC7F63">
              <w:rPr>
                <w:sz w:val="24"/>
              </w:rPr>
              <w:t>/</w:t>
            </w:r>
            <w:proofErr w:type="spellStart"/>
            <w:r w:rsidR="00863849" w:rsidRPr="00EC7F63">
              <w:rPr>
                <w:sz w:val="24"/>
              </w:rPr>
              <w:t>mq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PPPA.Weight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80</w:t>
            </w:r>
            <w:proofErr w:type="spellEnd"/>
            <w:r w:rsidRPr="00EC7F63">
              <w:rPr>
                <w:sz w:val="24"/>
              </w:rPr>
              <w:fldChar w:fldCharType="end"/>
            </w:r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Tipo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proofErr w:type="spellStart"/>
            <w:r w:rsidR="00863849" w:rsidRPr="00EC7F63">
              <w:rPr>
                <w:sz w:val="24"/>
              </w:rPr>
              <w:t>Adesivo</w:t>
            </w:r>
            <w:proofErr w:type="spellEnd"/>
            <w:r w:rsidR="00863849" w:rsidRPr="00EC7F63">
              <w:rPr>
                <w:sz w:val="24"/>
              </w:rPr>
              <w:t xml:space="preserve"> </w:t>
            </w:r>
            <w:r w:rsidRPr="00EC7F63">
              <w:rPr>
                <w:sz w:val="24"/>
              </w:rPr>
              <w:fldChar w:fldCharType="begin"/>
            </w:r>
            <w:r w:rsidR="00863849" w:rsidRPr="00EC7F63">
              <w:rPr>
                <w:sz w:val="24"/>
              </w:rPr>
              <w:instrText xml:space="preserve"> DOCPROPERTY  PPPA.Adhesive  \* MERGEFORMAT </w:instrText>
            </w:r>
            <w:r w:rsidRPr="00EC7F63">
              <w:rPr>
                <w:sz w:val="24"/>
              </w:rPr>
              <w:fldChar w:fldCharType="separate"/>
            </w:r>
            <w:proofErr w:type="spellStart"/>
            <w:r w:rsidR="00863849" w:rsidRPr="00EC7F63">
              <w:rPr>
                <w:sz w:val="24"/>
              </w:rPr>
              <w:t>SP123</w:t>
            </w:r>
            <w:proofErr w:type="spellEnd"/>
            <w:r w:rsidRPr="00EC7F63">
              <w:rPr>
                <w:sz w:val="24"/>
              </w:rPr>
              <w:fldChar w:fldCharType="end"/>
            </w:r>
          </w:p>
        </w:tc>
        <w:tc>
          <w:tcPr>
            <w:tcW w:w="3225" w:type="dxa"/>
          </w:tcPr>
          <w:tbl>
            <w:tblPr>
              <w:tblStyle w:val="2a06b2cd-5770-48ec-8404-174efefa5a49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proofErr w:type="spellStart"/>
                  <w:r w:rsidRPr="00EC7F63">
                    <w:rPr>
                      <w:b/>
                    </w:rPr>
                    <w:t>Mq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CostDetail.CalculatedMq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87,12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CostDetail.CalculatedMl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264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  <w:tr w:rsidR="00863849" w:rsidRPr="00533F5C" w:rsidTr="00801205">
              <w:tc>
                <w:tcPr>
                  <w:tcW w:w="1134" w:type="dxa"/>
                </w:tcPr>
                <w:p w:rsidR="00863849" w:rsidRPr="00EC7F63" w:rsidRDefault="00863849" w:rsidP="00630BFA">
                  <w:pPr>
                    <w:jc w:val="right"/>
                    <w:rPr>
                      <w:b/>
                    </w:rPr>
                  </w:pPr>
                  <w:r w:rsidRPr="00EC7F63">
                    <w:rPr>
                      <w:b/>
                    </w:rPr>
                    <w:t>Kg</w:t>
                  </w:r>
                </w:p>
              </w:tc>
              <w:tc>
                <w:tcPr>
                  <w:tcW w:w="2835" w:type="dxa"/>
                </w:tcPr>
                <w:p w:rsidR="00863849" w:rsidRPr="00533F5C" w:rsidRDefault="006F619E" w:rsidP="00083FA9">
                  <w:r w:rsidRPr="00533F5C">
                    <w:fldChar w:fldCharType="begin"/>
                  </w:r>
                  <w:r w:rsidR="00863849" w:rsidRPr="00533F5C">
                    <w:instrText xml:space="preserve"> DOCPROPERTY  CostDetail.CalculatedKg  \* MERGEFORMAT </w:instrText>
                  </w:r>
                  <w:r w:rsidRPr="00533F5C">
                    <w:fldChar w:fldCharType="separate"/>
                  </w:r>
                  <w:proofErr w:type="spellStart"/>
                  <w:r w:rsidR="00863849" w:rsidRPr="00533F5C">
                    <w:t>6,9696</w:t>
                  </w:r>
                  <w:proofErr w:type="spellEnd"/>
                  <w:r w:rsidRPr="00533F5C">
                    <w:fldChar w:fldCharType="end"/>
                  </w:r>
                </w:p>
              </w:tc>
            </w:tr>
          </w:tbl>
          <w:p w:rsidR="00863849" w:rsidRPr="00533F5C" w:rsidRDefault="00863849" w:rsidP="00083FA9"/>
        </w:tc>
      </w:tr>
    </w:tbl>
    <w:p w:rsidR="00863849" w:rsidRPr="00533F5C" w:rsidRDefault="00863849" w:rsidP="00863849"/>
    <w:sectPr w:rsidR="00863849" w:rsidRPr="00533F5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dd1d616b-98ad-48a3-be83-13d386ad34b5"/>
        <w:tblW w:w="0" w:type="auto"/>
        <w:tblLayout w:type="fixed"/>
        <w:tblLook w:val="04A0"/>
      </w:tblPr>
      <w:tblGrid>
        <w:gridCol w:w="6678"/>
        <w:gridCol w:w="3176"/>
      </w:tblGrid>
      <w:tr w:rsidR="00E34AD1" w:rsidRPr="00DD651A" w:rsidTr="00083FA9">
        <w:tc>
          <w:tcPr>
            <w:tcW w:w="9854" w:type="dxa"/>
            <w:gridSpan w:val="2"/>
            <w:shd w:val="pct10" w:color="auto" w:fill="auto"/>
          </w:tcPr>
          <w:p w:rsidR="00E34AD1" w:rsidRPr="00DD651A" w:rsidRDefault="00E34AD1" w:rsidP="001C0442">
            <w:pPr>
              <w:jc w:val="center"/>
            </w:pPr>
            <w:r w:rsidRPr="001C0442">
              <w:rPr>
                <w:b/>
              </w:rPr>
              <w:t>STAMPA</w:t>
            </w:r>
            <w:r w:rsidRPr="00DD651A">
              <w:t xml:space="preserve"> </w:t>
            </w:r>
            <w:r w:rsidRPr="001C0442">
              <w:rPr>
                <w:b/>
              </w:rPr>
              <w:t>ETICHETTE</w:t>
            </w:r>
          </w:p>
        </w:tc>
      </w:tr>
      <w:tr w:rsidR="00E34AD1" w:rsidRPr="00DD651A" w:rsidTr="00083FA9">
        <w:tc>
          <w:tcPr>
            <w:tcW w:w="6678" w:type="dxa"/>
            <w:vAlign w:val="center"/>
          </w:tcPr>
          <w:p w:rsidR="00E34AD1" w:rsidRPr="00CD0653" w:rsidRDefault="00416097" w:rsidP="000A2540">
            <w:pPr>
              <w:jc w:val="center"/>
              <w:rPr>
                <w:sz w:val="24"/>
              </w:rPr>
            </w:pPr>
            <w:r w:rsidRPr="00CD0653">
              <w:rPr>
                <w:sz w:val="24"/>
              </w:rPr>
              <w:fldChar w:fldCharType="begin"/>
            </w:r>
            <w:r w:rsidR="00E34AD1" w:rsidRPr="00CD0653">
              <w:rPr>
                <w:sz w:val="24"/>
              </w:rPr>
              <w:instrText xml:space="preserve"> DOCPROPERTY  Cost.Description  \* MERGEFORMAT </w:instrText>
            </w:r>
            <w:r w:rsidRPr="00CD0653">
              <w:rPr>
                <w:sz w:val="24"/>
              </w:rPr>
              <w:fldChar w:fldCharType="separate"/>
            </w:r>
            <w:proofErr w:type="spellStart"/>
            <w:r w:rsidR="00E34AD1" w:rsidRPr="00CD0653">
              <w:rPr>
                <w:sz w:val="24"/>
              </w:rPr>
              <w:t>Stampa a 5 colori</w:t>
            </w:r>
            <w:proofErr w:type="spellEnd"/>
            <w:r w:rsidRPr="00CD0653">
              <w:rPr>
                <w:sz w:val="24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dd1d616b-98ad-48a3-be83-13d386ad34b5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CostDetail.CalculatedTime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00:39:16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r w:rsidRPr="003106C2">
                    <w:rPr>
                      <w:b/>
                    </w:rPr>
                    <w:t>Ml</w:t>
                  </w:r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CostDetail.CalculatedMl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264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Piste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fldSimple w:instr=" DOCPROPERTY  PPP.Gain1  \* MERGEFORMAT ">
                    <w:r w:rsidR="00E34AD1" w:rsidRPr="00DD651A">
                      <w:t>4</w:t>
                    </w:r>
                  </w:fldSimple>
                </w:p>
              </w:tc>
            </w:tr>
            <w:tr w:rsidR="00E34AD1" w:rsidRPr="00DD651A" w:rsidTr="00083FA9">
              <w:tc>
                <w:tcPr>
                  <w:tcW w:w="1134" w:type="dxa"/>
                </w:tcPr>
                <w:p w:rsidR="00E34AD1" w:rsidRPr="003106C2" w:rsidRDefault="00E34AD1" w:rsidP="00625BAC">
                  <w:pPr>
                    <w:jc w:val="right"/>
                    <w:rPr>
                      <w:b/>
                    </w:rPr>
                  </w:pPr>
                  <w:proofErr w:type="spellStart"/>
                  <w:r w:rsidRPr="003106C2">
                    <w:rPr>
                      <w:b/>
                    </w:rPr>
                    <w:t>F.to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E34AD1" w:rsidRPr="00DD651A" w:rsidRDefault="00416097" w:rsidP="00083FA9">
                  <w:r w:rsidRPr="00DD651A">
                    <w:fldChar w:fldCharType="begin"/>
                  </w:r>
                  <w:r w:rsidR="00E34AD1" w:rsidRPr="00DD651A">
                    <w:instrText xml:space="preserve"> DOCPROPERTY  PPP.PrintingFormat  \* MERGEFORMAT </w:instrText>
                  </w:r>
                  <w:r w:rsidRPr="00DD651A">
                    <w:fldChar w:fldCharType="separate"/>
                  </w:r>
                  <w:proofErr w:type="spellStart"/>
                  <w:r w:rsidR="00E34AD1" w:rsidRPr="00DD651A">
                    <w:t>h33 z160</w:t>
                  </w:r>
                  <w:proofErr w:type="spellEnd"/>
                  <w:r w:rsidRPr="00DD651A">
                    <w:fldChar w:fldCharType="end"/>
                  </w:r>
                </w:p>
              </w:tc>
            </w:tr>
          </w:tbl>
          <w:p w:rsidR="00E34AD1" w:rsidRPr="00DD651A" w:rsidRDefault="00E34AD1" w:rsidP="00083FA9"/>
        </w:tc>
      </w:tr>
    </w:tbl>
    <w:p w:rsidR="00AA6DFC" w:rsidRDefault="00AA6DFC"/>
    <w:sectPr w:rsidR="00AA6DFC" w:rsidSect="00A853E4">
      <w:pgSz w:w="11906" w:h="16838"/>
      <w:pgMar w:top="1417" w:right="1134" w:bottom="1134" w:left="1134" w:header="708" w:footer="708" w:gutter="0"/>
      <w:cols w:space="708"/>
      <w:docGrid w:linePitch="360"/>
    </w:sectPr>
    <w:tbl>
      <w:tblPr>
        <w:tblStyle w:val="472fb6ed-0baf-48d9-8f8c-f649046bd0ce"/>
        <w:tblW w:w="0" w:type="auto"/>
        <w:tblLayout w:type="fixed"/>
        <w:tblLook w:val="04A0"/>
      </w:tblPr>
      <w:tblGrid>
        <w:gridCol w:w="6678"/>
        <w:gridCol w:w="3176"/>
      </w:tblGrid>
      <w:tr w:rsidR="00C85E66" w:rsidRPr="00C85E66" w:rsidTr="00083FA9">
        <w:tc>
          <w:tcPr>
            <w:tcW w:w="9854" w:type="dxa"/>
            <w:gridSpan w:val="2"/>
            <w:shd w:val="pct10" w:color="auto" w:fill="auto"/>
          </w:tcPr>
          <w:p w:rsidR="00C85E66" w:rsidRPr="00544CFA" w:rsidRDefault="00C85E66" w:rsidP="00544CFA">
            <w:pPr>
              <w:jc w:val="center"/>
              <w:rPr>
                <w:b/>
              </w:rPr>
            </w:pPr>
            <w:r w:rsidRPr="00544CFA">
              <w:rPr>
                <w:b/>
              </w:rPr>
              <w:t>TAVOLO DI CONTROLLO</w:t>
            </w:r>
          </w:p>
        </w:tc>
      </w:tr>
      <w:tr w:rsidR="00C85E66" w:rsidRPr="00C85E66" w:rsidTr="00083FA9">
        <w:tc>
          <w:tcPr>
            <w:tcW w:w="6678" w:type="dxa"/>
            <w:vAlign w:val="center"/>
          </w:tcPr>
          <w:p w:rsidR="00C85E66" w:rsidRPr="00544CFA" w:rsidRDefault="00C85E66" w:rsidP="00544CFA">
            <w:pPr>
              <w:jc w:val="center"/>
              <w:rPr>
                <w:sz w:val="24"/>
              </w:rPr>
            </w:pPr>
          </w:p>
          <w:p w:rsidR="00C85E66" w:rsidRPr="00544CFA" w:rsidRDefault="00C85E66" w:rsidP="00544CFA">
            <w:pPr>
              <w:jc w:val="center"/>
              <w:rPr>
                <w:sz w:val="24"/>
              </w:rPr>
            </w:pPr>
            <w:r w:rsidRPr="00544CFA">
              <w:rPr>
                <w:sz w:val="24"/>
              </w:rPr>
              <w:t>Ø anima_________________</w:t>
            </w:r>
          </w:p>
          <w:p w:rsidR="00C85E66" w:rsidRPr="00C85E66" w:rsidRDefault="00C85E66" w:rsidP="00544CFA">
            <w:pPr>
              <w:jc w:val="center"/>
            </w:pPr>
            <w:r w:rsidRPr="00544CFA">
              <w:rPr>
                <w:sz w:val="24"/>
              </w:rPr>
              <w:t xml:space="preserve">Ø max </w:t>
            </w:r>
            <w:proofErr w:type="spellStart"/>
            <w:r w:rsidRPr="00544CFA">
              <w:rPr>
                <w:sz w:val="24"/>
              </w:rPr>
              <w:t>Bobine</w:t>
            </w:r>
            <w:proofErr w:type="spellEnd"/>
            <w:r w:rsidRPr="00544CFA">
              <w:rPr>
                <w:sz w:val="24"/>
              </w:rPr>
              <w:t xml:space="preserve">_________________ </w:t>
            </w:r>
            <w:fldSimple w:instr=" DOCPROPERTY  Cost.Description  \* MERGEFORMAT "/>
          </w:p>
        </w:tc>
        <w:tc>
          <w:tcPr>
            <w:tcW w:w="3176" w:type="dxa"/>
          </w:tcPr>
          <w:tbl>
            <w:tblPr>
              <w:tblStyle w:val="472fb6ed-0baf-48d9-8f8c-f649046bd0ce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r w:rsidRPr="00544CFA">
                    <w:rPr>
                      <w:b/>
                    </w:rPr>
                    <w:t>Tempo</w:t>
                  </w:r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CostDetail.CalculatedTime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00:42:38</w:t>
                  </w:r>
                  <w:proofErr w:type="spellEnd"/>
                  <w:r w:rsidRPr="00C85E66">
                    <w:fldChar w:fldCharType="end"/>
                  </w:r>
                </w:p>
              </w:tc>
            </w:tr>
            <w:tr w:rsidR="00C85E66" w:rsidRPr="00C85E66" w:rsidTr="00083FA9">
              <w:tc>
                <w:tcPr>
                  <w:tcW w:w="1134" w:type="dxa"/>
                </w:tcPr>
                <w:p w:rsidR="00C85E66" w:rsidRPr="00544CFA" w:rsidRDefault="00C85E66" w:rsidP="00865691">
                  <w:pPr>
                    <w:jc w:val="right"/>
                    <w:rPr>
                      <w:b/>
                    </w:rPr>
                  </w:pPr>
                  <w:proofErr w:type="spellStart"/>
                  <w:r w:rsidRPr="00544CFA">
                    <w:rPr>
                      <w:b/>
                    </w:rPr>
                    <w:t>Rotoli</w:t>
                  </w:r>
                  <w:proofErr w:type="spellEnd"/>
                  <w:r w:rsidRPr="00544CFA">
                    <w:rPr>
                      <w:b/>
                    </w:rPr>
                    <w:t xml:space="preserve"> </w:t>
                  </w:r>
                  <w:proofErr w:type="spellStart"/>
                  <w:r w:rsidRPr="00544CFA">
                    <w:rPr>
                      <w:b/>
                    </w:rPr>
                    <w:t>da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C85E66" w:rsidRPr="00C85E66" w:rsidRDefault="00402440" w:rsidP="00C85E66">
                  <w:r w:rsidRPr="00C85E66">
                    <w:fldChar w:fldCharType="begin"/>
                  </w:r>
                  <w:r w:rsidR="00C85E66" w:rsidRPr="00C85E66">
                    <w:instrText xml:space="preserve"> DOCPROPERTY  ProductPart.LabelsPerRoll  \* MERGEFORMAT </w:instrText>
                  </w:r>
                  <w:r w:rsidRPr="00C85E66">
                    <w:fldChar w:fldCharType="separate"/>
                  </w:r>
                  <w:proofErr w:type="spellStart"/>
                  <w:r w:rsidR="00C85E66" w:rsidRPr="00C85E66">
                    <w:t>0</w:t>
                  </w:r>
                  <w:proofErr w:type="spellEnd"/>
                  <w:r w:rsidRPr="00C85E66">
                    <w:fldChar w:fldCharType="end"/>
                  </w:r>
                  <w:r w:rsidR="00C85E66" w:rsidRPr="00C85E66">
                    <w:t xml:space="preserve"> </w:t>
                  </w:r>
                </w:p>
              </w:tc>
            </w:tr>
          </w:tbl>
          <w:p w:rsidR="00C85E66" w:rsidRPr="00C85E66" w:rsidRDefault="00C85E66" w:rsidP="00C85E66"/>
        </w:tc>
      </w:tr>
    </w:tbl>
    <w:p w:rsidR="00AA6DFC" w:rsidRPr="00C85E66" w:rsidRDefault="00AA6DFC" w:rsidP="00C85E66">
      <w:pPr>
        <w:rPr>
          <w:u w:val="single"/>
        </w:rPr>
      </w:pPr>
    </w:p>
    <w:sectPr w:rsidR="00AA6DFC" w:rsidRPr="00C85E66" w:rsidSect="00AA6DF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50AB1"/>
    <w:rsid w:val="00517730"/>
    <w:rsid w:val="006510BB"/>
    <w:rsid w:val="006C437D"/>
    <w:rsid w:val="00821F9F"/>
    <w:rsid w:val="00AA6DFC"/>
    <w:rsid w:val="00B72392"/>
    <w:rsid w:val="00D07E77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  <w:style w:type="paragraph" w:default="1" w:styleId="f88cb778-8811-4ee4-bc4a-5b0a508277b4">
    <w:name w:val="Normal"/>
    <w:qFormat/>
    <w:rsid w:val="00863849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2a06b2cd-5770-48ec-8404-174efefa5a49">
    <w:name w:val="Table Grid"/>
    <w:basedOn w:val="Tabellanormale"/>
    <w:uiPriority w:val="59"/>
    <w:rsid w:val="008638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ef46db25-b869-4f29-b467-61b60c2750cb">
    <w:name w:val="Normal"/>
    <w:qFormat/>
    <w:rsid w:val="00E34AD1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dd1d616b-98ad-48a3-be83-13d386ad34b5">
    <w:name w:val="Table Grid"/>
    <w:basedOn w:val="Tabellanormale"/>
    <w:uiPriority w:val="59"/>
    <w:rsid w:val="00E34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5c27ea96-78cb-4d5a-9f09-a468a57c793e">
    <w:name w:val="Normal"/>
    <w:qFormat/>
    <w:rsid w:val="00C85E66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table" w:styleId="472fb6ed-0baf-48d9-8f8c-f649046bd0ce">
    <w:name w:val="Table Grid"/>
    <w:basedOn w:val="Tabellanormale"/>
    <w:uiPriority w:val="59"/>
    <w:rsid w:val="00C85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636</Characters>
  <Application>Microsoft Office Word</Application>
  <DocSecurity>0</DocSecurity>
  <Lines>90</Lines>
  <Paragraphs>63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7</cp:revision>
  <dcterms:created xsi:type="dcterms:W3CDTF">2014-07-03T14:48:00Z</dcterms:created>
  <dcterms:modified xsi:type="dcterms:W3CDTF">2014-07-03T15:09:00Z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ustomerBusinessName">
    <vt:lpwstr/>
  </property>
  <property fmtid="{D5CDD505-2E9C-101B-9397-08002B2CF9AE}" pid="3" name="OrderNumber">
    <vt:lpwstr>000005</vt:lpwstr>
  </property>
  <property fmtid="{D5CDD505-2E9C-101B-9397-08002B2CF9AE}" pid="4" name="OrderNumberSerie">
    <vt:lpwstr>2014</vt:lpwstr>
  </property>
  <property fmtid="{D5CDD505-2E9C-101B-9397-08002B2CF9AE}" pid="5" name="EstimateNumber">
    <vt:lpwstr>000018</vt:lpwstr>
  </property>
  <property fmtid="{D5CDD505-2E9C-101B-9397-08002B2CF9AE}" pid="6" name="EstimateNumberSerie">
    <vt:lpwstr>2014</vt:lpwstr>
  </property>
  <property fmtid="{D5CDD505-2E9C-101B-9397-08002B2CF9AE}" pid="7" name="DocumentName">
    <vt:lpwstr/>
  </property>
  <property fmtid="{D5CDD505-2E9C-101B-9397-08002B2CF9AE}" pid="8" name="DocumentDate">
    <vt:lpwstr>04/07/2014</vt:lpwstr>
  </property>
  <property fmtid="{D5CDD505-2E9C-101B-9397-08002B2CF9AE}" pid="9" name="ProductName">
    <vt:lpwstr>Etichette a bobina 1 pista '' 
stampa a 5 colori 
Patinata lucida Adesivo: SP123 
F.to mm 80x70 o similare in ns possesso previo Vs. conferma 
Uscita lato 80 
Tavolo di controllo</vt:lpwstr>
  </property>
  <property fmtid="{D5CDD505-2E9C-101B-9397-08002B2CF9AE}" pid="10" name="Quantity">
    <vt:lpwstr>9000</vt:lpwstr>
  </property>
  <property fmtid="{D5CDD505-2E9C-101B-9397-08002B2CF9AE}" pid="11" name="UnitPrice">
    <vt:lpwstr>0,02658</vt:lpwstr>
  </property>
  <property fmtid="{D5CDD505-2E9C-101B-9397-08002B2CF9AE}" pid="12" name="TotalAmount">
    <vt:lpwstr>239,22</vt:lpwstr>
  </property>
  <property fmtid="{D5CDD505-2E9C-101B-9397-08002B2CF9AE}" pid="13" name="Product.CodProduct">
    <vt:lpwstr>00009N</vt:lpwstr>
  </property>
  <property fmtid="{D5CDD505-2E9C-101B-9397-08002B2CF9AE}" pid="14" name="Product.ProductName">
    <vt:lpwstr>Etichette a bobina 1 pista '' 
stampa a 5 colori 
Patinata lucida Adesivo: SP123 
F.to mm 80x70 o similare in ns possesso previo Vs. conferma 
Uscita lato 80 
Tavolo di controllo </vt:lpwstr>
  </property>
  <property fmtid="{D5CDD505-2E9C-101B-9397-08002B2CF9AE}" pid="15" name="Product.ProductRefName">
    <vt:lpwstr/>
  </property>
  <property fmtid="{D5CDD505-2E9C-101B-9397-08002B2CF9AE}" pid="16" name="ProductPart.ProductPartName">
    <vt:lpwstr/>
  </property>
  <property fmtid="{D5CDD505-2E9C-101B-9397-08002B2CF9AE}" pid="17" name="ProductPart.Format">
    <vt:lpwstr>8x7</vt:lpwstr>
  </property>
  <property fmtid="{D5CDD505-2E9C-101B-9397-08002B2CF9AE}" pid="18" name="ProductPart.ServicesNumber">
    <vt:i4>0</vt:i4>
  </property>
  <property fmtid="{D5CDD505-2E9C-101B-9397-08002B2CF9AE}" pid="19" name="ProductPart.FormatOpened">
    <vt:lpwstr>8x7</vt:lpwstr>
  </property>
  <property fmtid="{D5CDD505-2E9C-101B-9397-08002B2CF9AE}" pid="20" name="ProductPart.SubjectNumber">
    <vt:i4>0</vt:i4>
  </property>
  <property fmtid="{D5CDD505-2E9C-101B-9397-08002B2CF9AE}" pid="21" name="ProductPart.DCut">
    <vt:r8>0</vt:r8>
  </property>
  <property fmtid="{D5CDD505-2E9C-101B-9397-08002B2CF9AE}" pid="22" name="ProductPart.IsDCut">
    <vt:bool>true</vt:bool>
  </property>
  <property fmtid="{D5CDD505-2E9C-101B-9397-08002B2CF9AE}" pid="23" name="ProductPart.DCut1">
    <vt:r8>0</vt:r8>
  </property>
  <property fmtid="{D5CDD505-2E9C-101B-9397-08002B2CF9AE}" pid="24" name="ProductPart.DCut2">
    <vt:r8>0</vt:r8>
  </property>
  <property fmtid="{D5CDD505-2E9C-101B-9397-08002B2CF9AE}" pid="25" name="ProductPart.HaveDCutLimit">
    <vt:bool>true</vt:bool>
  </property>
  <property fmtid="{D5CDD505-2E9C-101B-9397-08002B2CF9AE}" pid="26" name="ProductPart.MaxDCut">
    <vt:r8>0.6</vt:r8>
  </property>
  <property fmtid="{D5CDD505-2E9C-101B-9397-08002B2CF9AE}" pid="27" name="ProductPart.MinDCut">
    <vt:r8>0.2</vt:r8>
  </property>
  <property fmtid="{D5CDD505-2E9C-101B-9397-08002B2CF9AE}" pid="28" name="ProductPart.LabelsPerRoll">
    <vt:i4>0</vt:i4>
  </property>
  <property fmtid="{D5CDD505-2E9C-101B-9397-08002B2CF9AE}" pid="29" name="ProductPart.SoulDiameter">
    <vt:r8>0</vt:r8>
  </property>
  <property fmtid="{D5CDD505-2E9C-101B-9397-08002B2CF9AE}" pid="30" name="ProductPart.MaxDiameter">
    <vt:r8>0</vt:r8>
  </property>
  <property fmtid="{D5CDD505-2E9C-101B-9397-08002B2CF9AE}" pid="28" name="CostDetail.Starts">
    <vt:r8>1</vt:r8>
  </property>
  <property fmtid="{D5CDD505-2E9C-101B-9397-08002B2CF9AE}" pid="29" name="CostDetail.GainForRun">
    <vt:r8>0.035714285714285712</vt:r8>
  </property>
  <property fmtid="{D5CDD505-2E9C-101B-9397-08002B2CF9AE}" pid="30" name="CostDetail.GainForRunForPrintableArticle">
    <vt:r8>0</vt:r8>
  </property>
  <property fmtid="{D5CDD505-2E9C-101B-9397-08002B2CF9AE}" pid="31" name="CostDetail.GainForMqRun">
    <vt:r8>0.0059871428571428567</vt:r8>
  </property>
  <property fmtid="{D5CDD505-2E9C-101B-9397-08002B2CF9AE}" pid="32" name="CostDetail.GainForMqRunForPrintableArticle">
    <vt:r8>0</vt:r8>
  </property>
  <property fmtid="{D5CDD505-2E9C-101B-9397-08002B2CF9AE}" pid="33" name="CostDetail.TypeOfQuantity">
    <vt:i4>1</vt:i4>
  </property>
  <property fmtid="{D5CDD505-2E9C-101B-9397-08002B2CF9AE}" pid="34" name="CostDetail.GainForWeigthRun">
    <vt:r8>0</vt:r8>
  </property>
  <property fmtid="{D5CDD505-2E9C-101B-9397-08002B2CF9AE}" pid="35" name="CostDetail.GainForWeigthRunForPrintableArticle">
    <vt:r8>0</vt:r8>
  </property>
  <property fmtid="{D5CDD505-2E9C-101B-9397-08002B2CF9AE}" pid="36" name="CostDetail.Error">
    <vt:i4>0</vt:i4>
  </property>
  <property fmtid="{D5CDD505-2E9C-101B-9397-08002B2CF9AE}" pid="37" name="CostDetail.RollChanges">
    <vt:r8>0</vt:r8>
  </property>
  <property fmtid="{D5CDD505-2E9C-101B-9397-08002B2CF9AE}" pid="38" name="CostDetail.CalculatedMq">
    <vt:r8>87.12</vt:r8>
  </property>
  <property fmtid="{D5CDD505-2E9C-101B-9397-08002B2CF9AE}" pid="39" name="CostDetail.CalculatedMl">
    <vt:r8>264</vt:r8>
  </property>
  <property fmtid="{D5CDD505-2E9C-101B-9397-08002B2CF9AE}" pid="40" name="CostDetail.CalculatedKg">
    <vt:r8>6.9696000000000007</vt:r8>
  </property>
  <property fmtid="{D5CDD505-2E9C-101B-9397-08002B2CF9AE}" pid="41" name="CostDetail.CalculatedRun">
    <vt:r8>0</vt:r8>
  </property>
  <property fmtid="{D5CDD505-2E9C-101B-9397-08002B2CF9AE}" pid="42" name="CostDetail.CalculatedTime">
    <vt:lpwstr>00:00:00</vt:lpwstr>
  </property>
  <property fmtid="{D5CDD505-2E9C-101B-9397-08002B2CF9AE}" pid="43" name="PPPA.TypeOfMaterial">
    <vt:lpwstr>Patinata</vt:lpwstr>
  </property>
  <property fmtid="{D5CDD505-2E9C-101B-9397-08002B2CF9AE}" pid="44" name="PPPA.NameOfMaterial">
    <vt:lpwstr>lucida</vt:lpwstr>
  </property>
  <property fmtid="{D5CDD505-2E9C-101B-9397-08002B2CF9AE}" pid="45" name="PPPA.Color">
    <vt:lpwstr/>
  </property>
  <property fmtid="{D5CDD505-2E9C-101B-9397-08002B2CF9AE}" pid="46" name="PPPA.Weight">
    <vt:r8>80</vt:r8>
  </property>
  <property fmtid="{D5CDD505-2E9C-101B-9397-08002B2CF9AE}" pid="47" name="PPPA.Adhesive">
    <vt:lpwstr>SP123</vt:lpwstr>
  </property>
  <property fmtid="{D5CDD505-2E9C-101B-9397-08002B2CF9AE}" pid="48" name="Cost.Description">
    <vt:lpwstr>Patinata lucida</vt:lpwstr>
  </property>
  <property fmtid="{D5CDD505-2E9C-101B-9397-08002B2CF9AE}" pid="49" name="Cost.Quantity">
    <vt:r8>88</vt:r8>
  </property>
  <property fmtid="{D5CDD505-2E9C-101B-9397-08002B2CF9AE}" pid="50" name="Cost.UnitCost">
    <vt:lpwstr>0,000</vt:lpwstr>
  </property>
  <property fmtid="{D5CDD505-2E9C-101B-9397-08002B2CF9AE}" pid="51" name="Cost.TotalCost">
    <vt:lpwstr>0,00</vt:lpwstr>
  </property>
  <property fmtid="{D5CDD505-2E9C-101B-9397-08002B2CF9AE}" pid="52" name="Cost.Markup">
    <vt:r8>0</vt:r8>
  </property>
  <property fmtid="{D5CDD505-2E9C-101B-9397-08002B2CF9AE}" pid="53" name="Cost.GranTotalCost">
    <vt:lpwstr>0,00</vt:lpwstr>
  </property>
  <property fmtid="{D5CDD505-2E9C-101B-9397-08002B2CF9AE}" pid="43" name="PPP.PrintingFormat">
    <vt:lpwstr>h33 z160</vt:lpwstr>
  </property>
  <property fmtid="{D5CDD505-2E9C-101B-9397-08002B2CF9AE}" pid="44" name="PPP.DCut1">
    <vt:r8>0</vt:r8>
  </property>
  <property fmtid="{D5CDD505-2E9C-101B-9397-08002B2CF9AE}" pid="45" name="PPP.DCut2">
    <vt:r8>0</vt:r8>
  </property>
  <property fmtid="{D5CDD505-2E9C-101B-9397-08002B2CF9AE}" pid="46" name="PPP.Gain1">
    <vt:i4>4</vt:i4>
  </property>
  <property fmtid="{D5CDD505-2E9C-101B-9397-08002B2CF9AE}" pid="47" name="PPP.Gain2">
    <vt:i4>7</vt:i4>
  </property>
</Properties>
</file>