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9854" w:type="dxa"/>
        <w:tblLayout w:type="fixed"/>
        <w:tblLook w:val="04A0"/>
      </w:tblPr>
      <w:tblGrid>
        <w:gridCol w:w="9854"/>
      </w:tblGrid>
      <w:tr w:rsidR="00ED2A3A" w:rsidRPr="009D1426" w:rsidTr="00BB13E7">
        <w:tc>
          <w:tcPr>
            <w:tcW w:w="9854" w:type="dxa"/>
            <w:shd w:val="pct10" w:color="auto" w:fill="auto"/>
          </w:tcPr>
          <w:p w:rsidR="00ED2A3A" w:rsidRPr="00B72392" w:rsidRDefault="00BB13E7" w:rsidP="00B72392">
            <w:pPr>
              <w:jc w:val="center"/>
              <w:rPr>
                <w:b/>
              </w:rPr>
            </w:pPr>
            <w:r>
              <w:rPr>
                <w:b/>
              </w:rPr>
              <w:t>CONSEGNE</w:t>
            </w:r>
          </w:p>
        </w:tc>
      </w:tr>
      <w:tr w:rsidR="00BB13E7" w:rsidRPr="009D1426" w:rsidTr="00BB13E7">
        <w:tc>
          <w:tcPr>
            <w:tcW w:w="9854" w:type="dxa"/>
            <w:vAlign w:val="center"/>
          </w:tcPr>
          <w:p w:rsidR="0077246E" w:rsidRDefault="0077246E"/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05"/>
              <w:gridCol w:w="2406"/>
              <w:gridCol w:w="2406"/>
              <w:gridCol w:w="2406"/>
            </w:tblGrid>
            <w:tr w:rsidR="0077246E" w:rsidTr="0077246E">
              <w:tc>
                <w:tcPr>
                  <w:tcW w:w="2405" w:type="dxa"/>
                </w:tcPr>
                <w:p w:rsidR="0077246E" w:rsidRDefault="0077246E" w:rsidP="0077246E">
                  <w:r>
                    <w:t>Data:</w:t>
                  </w:r>
                </w:p>
              </w:tc>
              <w:tc>
                <w:tcPr>
                  <w:tcW w:w="2406" w:type="dxa"/>
                </w:tcPr>
                <w:p w:rsidR="0077246E" w:rsidRDefault="0077246E" w:rsidP="0077246E">
                  <w:proofErr w:type="spellStart"/>
                  <w:r>
                    <w:t>Qta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2406" w:type="dxa"/>
                </w:tcPr>
                <w:p w:rsidR="0077246E" w:rsidRDefault="0077246E" w:rsidP="0077246E">
                  <w:proofErr w:type="spellStart"/>
                  <w:r>
                    <w:t>Pacchi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2406" w:type="dxa"/>
                </w:tcPr>
                <w:p w:rsidR="0077246E" w:rsidRDefault="0077246E" w:rsidP="0077246E">
                  <w:proofErr w:type="spellStart"/>
                  <w:r>
                    <w:t>Bancali</w:t>
                  </w:r>
                  <w:proofErr w:type="spellEnd"/>
                  <w:r>
                    <w:t>:</w:t>
                  </w:r>
                </w:p>
              </w:tc>
            </w:tr>
            <w:tr w:rsidR="0077246E" w:rsidTr="0077246E">
              <w:tc>
                <w:tcPr>
                  <w:tcW w:w="2405" w:type="dxa"/>
                </w:tcPr>
                <w:p w:rsidR="0077246E" w:rsidRDefault="0077246E" w:rsidP="0077246E"/>
              </w:tc>
              <w:tc>
                <w:tcPr>
                  <w:tcW w:w="2406" w:type="dxa"/>
                </w:tcPr>
                <w:p w:rsidR="0077246E" w:rsidRDefault="0077246E" w:rsidP="0077246E"/>
              </w:tc>
              <w:tc>
                <w:tcPr>
                  <w:tcW w:w="2406" w:type="dxa"/>
                </w:tcPr>
                <w:p w:rsidR="0077246E" w:rsidRDefault="0077246E" w:rsidP="0077246E"/>
              </w:tc>
              <w:tc>
                <w:tcPr>
                  <w:tcW w:w="2406" w:type="dxa"/>
                </w:tcPr>
                <w:p w:rsidR="0077246E" w:rsidRDefault="0077246E" w:rsidP="0077246E"/>
              </w:tc>
            </w:tr>
          </w:tbl>
          <w:p w:rsidR="00BB13E7" w:rsidRPr="009D1426" w:rsidRDefault="00BB13E7" w:rsidP="0077246E"/>
        </w:tc>
      </w:tr>
    </w:tbl>
    <w:p w:rsidR="00AA6DFC" w:rsidRPr="00B30A87" w:rsidRDefault="00AA6DFC">
      <w:pPr>
        <w:rPr>
          <w:sz w:val="6"/>
          <w:szCs w:val="6"/>
        </w:rPr>
      </w:pPr>
      <w:bookmarkStart w:id="0" w:name="_GoBack"/>
      <w:bookmarkEnd w:id="0"/>
    </w:p>
    <w:sectPr w:rsidR="00AA6DFC" w:rsidRPr="00B30A87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297E5E"/>
    <w:rsid w:val="00450AB1"/>
    <w:rsid w:val="00517730"/>
    <w:rsid w:val="006510BB"/>
    <w:rsid w:val="006C437D"/>
    <w:rsid w:val="0077246E"/>
    <w:rsid w:val="00821F9F"/>
    <w:rsid w:val="00934D9F"/>
    <w:rsid w:val="009A65AF"/>
    <w:rsid w:val="009C3730"/>
    <w:rsid w:val="00AA6DFC"/>
    <w:rsid w:val="00B15221"/>
    <w:rsid w:val="00B30A87"/>
    <w:rsid w:val="00B72392"/>
    <w:rsid w:val="00BB13E7"/>
    <w:rsid w:val="00D07E77"/>
    <w:rsid w:val="00E769A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2014-07-03T14:48:00Z</dcterms:created>
  <dcterms:modified xsi:type="dcterms:W3CDTF">2014-12-17T16:35:00Z</dcterms:modified>
</cp:coreProperties>
</file>