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990"/>
        <w:gridCol w:w="2283"/>
        <w:gridCol w:w="2283"/>
        <w:gridCol w:w="2292"/>
      </w:tblGrid>
      <w:tr w:rsidR="00D04019" w:rsidRPr="00D04019" w:rsidTr="00D04019"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DocumentTaskCenter.DocumentName  \* MERGEFORMAT </w:instrText>
            </w:r>
            <w:r>
              <w:fldChar w:fldCharType="separate"/>
            </w:r>
            <w:proofErr w:type="spellStart"/>
            <w:r>
              <w:t>MISS ROSA (F. BLU)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DocumentTaskCenter.FieldA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DocumentTaskCenter.FieldB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DocumentTaskCenter.FieldC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8731B8"/>
    <w:rsid w:val="00AA6DFC"/>
    <w:rsid w:val="00AF7A28"/>
    <w:rsid w:val="00B72392"/>
    <w:rsid w:val="00B9019B"/>
    <w:rsid w:val="00BC37A9"/>
    <w:rsid w:val="00C2713C"/>
    <w:rsid w:val="00D04019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2014-07-03T14:48:00Z</dcterms:created>
  <dcterms:modified xsi:type="dcterms:W3CDTF">2016-01-08T07:12:00Z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CodTaskCenter">
    <vt:lpwstr>CodTaskCenter</vt:lpwstr>
  </property>
  <property fmtid="{D5CDD505-2E9C-101B-9397-08002B2CF9AE}" pid="4" name="TaskCenterName">
    <vt:lpwstr>TaskCenterName</vt:lpwstr>
  </property>
  <property fmtid="{D5CDD505-2E9C-101B-9397-08002B2CF9AE}" pid="9" name="DocumentTaskCenter.DocumentName">
    <vt:lpwstr>MISS ROSA (F. BLU)</vt:lpwstr>
  </property>
  <property fmtid="{D5CDD505-2E9C-101B-9397-08002B2CF9AE}" pid="10" name="DocumentTaskCenter.CodDocumentTaskCenter">
    <vt:lpwstr>00007I</vt:lpwstr>
  </property>
  <property fmtid="{D5CDD505-2E9C-101B-9397-08002B2CF9AE}" pid="11" name="DocumentTaskCenter.FieldA">
    <vt:lpwstr/>
  </property>
  <property fmtid="{D5CDD505-2E9C-101B-9397-08002B2CF9AE}" pid="12" name="DocumentTaskCenter.FieldB">
    <vt:lpwstr/>
  </property>
  <property fmtid="{D5CDD505-2E9C-101B-9397-08002B2CF9AE}" pid="13" name="DocumentTaskCenter.FieldC">
    <vt:lpwstr/>
  </property>
</Properties>
</file>