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2990"/>
        <w:gridCol w:w="2283"/>
        <w:gridCol w:w="2283"/>
        <w:gridCol w:w="2292"/>
      </w:tblGrid>
      <w:tr w:rsidR="00D04019" w:rsidRPr="00D04019" w:rsidTr="00D04019"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DocumentTaskCenter.DocumentName  \* MERGEFORMAT </w:instrText>
            </w:r>
            <w:r>
              <w:fldChar w:fldCharType="separate"/>
            </w:r>
            <w:proofErr w:type="spellStart"/>
            <w:r>
              <w:t>BORETTI BIGLIETTI</w:t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DocumentTaskCenter.FieldA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DocumentTaskCenter.FieldB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DocumentTaskCenter.FieldC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</w:tr>
    </w:tbl>
    <w:p w:rsidR="0035234A" w:rsidRPr="00102365" w:rsidRDefault="0035234A">
      <w:pPr>
        <w:rPr>
          <w:sz w:val="6"/>
          <w:szCs w:val="6"/>
        </w:rPr>
      </w:pPr>
    </w:p>
    <w:sectPr w:rsidR="0035234A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8731B8"/>
    <w:rsid w:val="00AA6DFC"/>
    <w:rsid w:val="00AF7A28"/>
    <w:rsid w:val="00B72392"/>
    <w:rsid w:val="00B9019B"/>
    <w:rsid w:val="00BC37A9"/>
    <w:rsid w:val="00C2713C"/>
    <w:rsid w:val="00D04019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18</cp:revision>
  <dcterms:created xsi:type="dcterms:W3CDTF">2014-07-03T14:48:00Z</dcterms:created>
  <dcterms:modified xsi:type="dcterms:W3CDTF">2016-01-08T07:12:00Z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3" name="CodTaskCenter">
    <vt:lpwstr>CodTaskCenter</vt:lpwstr>
  </property>
  <property fmtid="{D5CDD505-2E9C-101B-9397-08002B2CF9AE}" pid="4" name="TaskCenterName">
    <vt:lpwstr>TaskCenterName</vt:lpwstr>
  </property>
  <property fmtid="{D5CDD505-2E9C-101B-9397-08002B2CF9AE}" pid="9" name="DocumentTaskCenter.DocumentName">
    <vt:lpwstr>BORETTI BIGLIETTI</vt:lpwstr>
  </property>
  <property fmtid="{D5CDD505-2E9C-101B-9397-08002B2CF9AE}" pid="10" name="DocumentTaskCenter.CodDocumentTaskCenter">
    <vt:lpwstr>00007M</vt:lpwstr>
  </property>
  <property fmtid="{D5CDD505-2E9C-101B-9397-08002B2CF9AE}" pid="11" name="DocumentTaskCenter.FieldA">
    <vt:lpwstr/>
  </property>
  <property fmtid="{D5CDD505-2E9C-101B-9397-08002B2CF9AE}" pid="12" name="DocumentTaskCenter.FieldB">
    <vt:lpwstr/>
  </property>
  <property fmtid="{D5CDD505-2E9C-101B-9397-08002B2CF9AE}" pid="13" name="DocumentTaskCenter.FieldC">
    <vt:lpwstr/>
  </property>
</Properties>
</file>