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MISS GIADA ALMON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9" name="DocumentTaskCenter.DocumentName">
    <vt:lpwstr>MISS GIADA ALMON</vt:lpwstr>
  </property>
  <property fmtid="{D5CDD505-2E9C-101B-9397-08002B2CF9AE}" pid="10" name="DocumentTaskCenter.CodDocumentTaskCenter">
    <vt:lpwstr>00008L</vt:lpwstr>
  </property>
  <property fmtid="{D5CDD505-2E9C-101B-9397-08002B2CF9AE}" pid="11" name="DocumentTaskCenter.FieldA">
    <vt:lpwstr/>
  </property>
  <property fmtid="{D5CDD505-2E9C-101B-9397-08002B2CF9AE}" pid="12" name="DocumentTaskCenter.FieldB">
    <vt:lpwstr/>
  </property>
  <property fmtid="{D5CDD505-2E9C-101B-9397-08002B2CF9AE}" pid="13" name="DocumentTaskCenter.FieldC">
    <vt:lpwstr/>
  </property>
</Properties>
</file>