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990"/>
        <w:gridCol w:w="2283"/>
        <w:gridCol w:w="2283"/>
        <w:gridCol w:w="2292"/>
      </w:tblGrid>
      <w:tr w:rsidR="00D04019" w:rsidRPr="00D04019" w:rsidTr="00D04019"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DocumentTaskCenter.DocumentName  \* MERGEFORMAT </w:instrText>
            </w:r>
            <w:r>
              <w:fldChar w:fldCharType="separate"/>
            </w:r>
            <w:proofErr w:type="spellStart"/>
            <w:r>
              <w:t>TDC025_SPECK DI MONTAGNA 85g_MONTORSI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DocumentTaskCenter.FieldA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DocumentTaskCenter.FieldB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DocumentTaskCenter.FieldC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8731B8"/>
    <w:rsid w:val="00AA6DFC"/>
    <w:rsid w:val="00AF7A28"/>
    <w:rsid w:val="00B72392"/>
    <w:rsid w:val="00B9019B"/>
    <w:rsid w:val="00BC37A9"/>
    <w:rsid w:val="00C2713C"/>
    <w:rsid w:val="00D04019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2014-07-03T14:48:00Z</dcterms:created>
  <dcterms:modified xsi:type="dcterms:W3CDTF">2016-01-08T07:12:00Z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  <property fmtid="{D5CDD505-2E9C-101B-9397-08002B2CF9AE}" pid="9" name="DocumentTaskCenter.DocumentName">
    <vt:lpwstr>TDC025_SPECK DI MONTAGNA 85g_MONTORSI</vt:lpwstr>
  </property>
  <property fmtid="{D5CDD505-2E9C-101B-9397-08002B2CF9AE}" pid="10" name="DocumentTaskCenter.CodDocumentTaskCenter">
    <vt:lpwstr>0001SF</vt:lpwstr>
  </property>
  <property fmtid="{D5CDD505-2E9C-101B-9397-08002B2CF9AE}" pid="11" name="DocumentTaskCenter.FieldA">
    <vt:lpwstr/>
  </property>
  <property fmtid="{D5CDD505-2E9C-101B-9397-08002B2CF9AE}" pid="12" name="DocumentTaskCenter.FieldB">
    <vt:lpwstr/>
  </property>
  <property fmtid="{D5CDD505-2E9C-101B-9397-08002B2CF9AE}" pid="13" name="DocumentTaskCenter.FieldC">
    <vt:lpwstr/>
  </property>
</Properties>
</file>