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4"/>
        <w:gridCol w:w="426"/>
        <w:gridCol w:w="888"/>
        <w:gridCol w:w="954"/>
        <w:gridCol w:w="1276"/>
      </w:tblGrid>
      <w:tr w:rsidR="003B131B" w:rsidRPr="0098008B" w:rsidTr="00CD1AAB">
        <w:tc>
          <w:tcPr>
            <w:tcW w:w="4644" w:type="dxa"/>
            <w:hideMark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Impianti stampa</w:t>
            </w:r>
            <w:proofErr w:type="spellEnd"/>
            <w:r w:rsidRPr="00DE68AA">
              <w:fldChar w:fldCharType="end"/>
            </w:r>
            <w:r w:rsidR="003B131B" w:rsidRPr="00DE68AA">
              <w:t xml:space="preserve">  </w:t>
            </w:r>
          </w:p>
        </w:tc>
        <w:tc>
          <w:tcPr>
            <w:tcW w:w="426" w:type="dxa"/>
          </w:tcPr>
          <w:p w:rsidR="003B131B" w:rsidRPr="0098008B" w:rsidRDefault="003B131B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888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2</w:t>
            </w:r>
            <w:proofErr w:type="spellEnd"/>
            <w:r w:rsidRPr="00DE68AA">
              <w:fldChar w:fldCharType="end"/>
            </w:r>
          </w:p>
        </w:tc>
        <w:tc>
          <w:tcPr>
            <w:tcW w:w="954" w:type="dxa"/>
          </w:tcPr>
          <w:p w:rsidR="003B131B" w:rsidRPr="0098008B" w:rsidRDefault="003B131B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276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103,63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3B131B"/>
    <w:rsid w:val="004A750F"/>
    <w:rsid w:val="004C6175"/>
    <w:rsid w:val="00732894"/>
    <w:rsid w:val="00834D20"/>
    <w:rsid w:val="00901681"/>
    <w:rsid w:val="00964975"/>
    <w:rsid w:val="009956F7"/>
    <w:rsid w:val="009D4D1B"/>
    <w:rsid w:val="00A24D70"/>
    <w:rsid w:val="00A74B24"/>
    <w:rsid w:val="00B20505"/>
    <w:rsid w:val="00B50E19"/>
    <w:rsid w:val="00B66826"/>
    <w:rsid w:val="00C71A95"/>
    <w:rsid w:val="00CD1AAB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2014-07-02T07:21:00Z</dcterms:created>
  <dcterms:modified xsi:type="dcterms:W3CDTF">2016-03-01T10:33:00Z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2</vt:r8>
  </property>
  <property fmtid="{D5CDD505-2E9C-101B-9397-08002B2CF9AE}" pid="5" name="Cost.UnitCost">
    <vt:lpwstr>51,816</vt:lpwstr>
  </property>
  <property fmtid="{D5CDD505-2E9C-101B-9397-08002B2CF9AE}" pid="6" name="Cost.TotalCost">
    <vt:lpwstr>103,63</vt:lpwstr>
  </property>
  <property fmtid="{D5CDD505-2E9C-101B-9397-08002B2CF9AE}" pid="7" name="Cost.Markup">
    <vt:r8>0</vt:r8>
  </property>
  <property fmtid="{D5CDD505-2E9C-101B-9397-08002B2CF9AE}" pid="8" name="Cost.GranTotalCost">
    <vt:lpwstr>103,63</vt:lpwstr>
  </property>
</Properties>
</file>