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ocx" ContentType="application/vnd.openxmlformats-officedocument.wordprocessingml.document.main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3884" w:rsidP="00D44AA2" w:rsidRDefault="006438F8">
      <w:pPr>
        <w:spacing w:line="0" w:lineRule="atLeast"/>
        <w:contextualSpacing/>
        <w:rPr>
          <w:b/>
          <w:sz w:val="22"/>
          <w:szCs w:val="22"/>
        </w:rPr>
      </w:pPr>
      <w:proofErr w:type="spellStart"/>
      <w:r w:rsidRPr="009657AC">
        <w:rPr>
          <w:b/>
          <w:sz w:val="22"/>
          <w:szCs w:val="22"/>
        </w:rPr>
        <w:t>Costi</w:t>
      </w:r>
      <w:proofErr w:type="spellEnd"/>
      <w:r w:rsidRPr="009657AC">
        <w:rPr>
          <w:b/>
          <w:sz w:val="22"/>
          <w:szCs w:val="22"/>
        </w:rPr>
        <w:t xml:space="preserve"> </w:t>
      </w:r>
      <w:r w:rsidR="00F9720E">
        <w:rPr>
          <w:b/>
          <w:sz w:val="22"/>
          <w:szCs w:val="22"/>
        </w:rPr>
        <w:t>supplementary</w:t>
      </w:r>
    </w:p>
    <w:p w:rsidRPr="009657AC" w:rsidR="00F9720E" w:rsidP="00D44AA2" w:rsidRDefault="00F9720E">
      <w:pPr>
        <w:spacing w:line="0" w:lineRule="atLeast"/>
        <w:contextualSpacing/>
        <w:rPr>
          <w:b/>
          <w:sz w:val="22"/>
          <w:szCs w:val="22"/>
        </w:rPr>
      </w:pPr>
    </w:p>
    <w:altChunk r:id="AltChunkId0"/>
    <w:sectPr w:rsidRPr="009657AC" w:rsidR="00F9720E" w:rsidSect="004A750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/>
  <w:defaultTabStop w:val="708"/>
  <w:hyphenationZone w:val="283"/>
  <w:characterSpacingControl w:val="doNotCompress"/>
  <w:compat/>
  <w:rsids>
    <w:rsidRoot w:val="004C6175"/>
    <w:rsid w:val="00030D6F"/>
    <w:rsid w:val="00136B72"/>
    <w:rsid w:val="00226DD0"/>
    <w:rsid w:val="002332C5"/>
    <w:rsid w:val="00363884"/>
    <w:rsid w:val="004225C7"/>
    <w:rsid w:val="004A750F"/>
    <w:rsid w:val="004C6175"/>
    <w:rsid w:val="0054551B"/>
    <w:rsid w:val="00617FFA"/>
    <w:rsid w:val="006438F8"/>
    <w:rsid w:val="00726CE3"/>
    <w:rsid w:val="007570CF"/>
    <w:rsid w:val="0083515F"/>
    <w:rsid w:val="009657AC"/>
    <w:rsid w:val="0097529F"/>
    <w:rsid w:val="00B20505"/>
    <w:rsid w:val="00BF5E97"/>
    <w:rsid w:val="00C33086"/>
    <w:rsid w:val="00C627D9"/>
    <w:rsid w:val="00D44AA2"/>
    <w:rsid w:val="00EB4935"/>
    <w:rsid w:val="00F972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4C6175"/>
    <w:pPr>
      <w:spacing w:after="0" w:line="240" w:lineRule="auto"/>
    </w:pPr>
    <w:rPr>
      <w:rFonts w:eastAsiaTheme="minorEastAsia"/>
      <w:sz w:val="24"/>
      <w:szCs w:val="24"/>
      <w:lang w:val="en-US"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4C617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aFChunk" Target="/word/afchunk2.docx" Id="AltChunkId0" 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</dc:creator>
  <cp:lastModifiedBy>ale</cp:lastModifiedBy>
  <cp:revision>14</cp:revision>
  <dcterms:created xsi:type="dcterms:W3CDTF">2014-07-02T07:21:00Z</dcterms:created>
  <dcterms:modified xsi:type="dcterms:W3CDTF">2016-03-01T09:01:00Z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stSection">
    <vt:lpwstr>CostSection</vt:lpwstr>
  </property>
</Properties>
</file>