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D9" w:rsidRDefault="00B142D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111"/>
        <w:gridCol w:w="3852"/>
      </w:tblGrid>
      <w:tr w:rsidR="006119ED" w:rsidRPr="006119ED" w:rsidTr="006119ED">
        <w:tc>
          <w:tcPr>
            <w:tcW w:w="1809" w:type="dxa"/>
            <w:hideMark/>
          </w:tcPr>
          <w:p w:rsidR="006119ED" w:rsidRPr="006119ED" w:rsidRDefault="006119ED" w:rsidP="006119ED">
            <w:pPr>
              <w:spacing w:line="0" w:lineRule="atLeast"/>
              <w:contextualSpacing/>
              <w:rPr>
                <w:b/>
              </w:rPr>
            </w:pPr>
            <w:proofErr w:type="spellStart"/>
            <w:r w:rsidRPr="006119ED">
              <w:rPr>
                <w:b/>
              </w:rPr>
              <w:t>Supplementari</w:t>
            </w:r>
            <w:proofErr w:type="spellEnd"/>
          </w:p>
        </w:tc>
        <w:tc>
          <w:tcPr>
            <w:tcW w:w="4111" w:type="dxa"/>
            <w:hideMark/>
          </w:tcPr>
          <w:p w:rsidR="006119ED" w:rsidRPr="006119ED" w:rsidRDefault="006119ED" w:rsidP="006119ED">
            <w:pPr>
              <w:spacing w:line="0" w:lineRule="atLeast"/>
              <w:contextualSpacing/>
              <w:rPr>
                <w:b/>
                <w:lang w:val="it-IT"/>
              </w:rPr>
            </w:pPr>
          </w:p>
        </w:tc>
        <w:tc>
          <w:tcPr>
            <w:tcW w:w="3852" w:type="dxa"/>
          </w:tcPr>
          <w:p w:rsidR="006119ED" w:rsidRPr="006119ED" w:rsidRDefault="006119ED" w:rsidP="006119ED">
            <w:pPr>
              <w:spacing w:line="0" w:lineRule="atLeast"/>
              <w:contextualSpacing/>
              <w:rPr>
                <w:b/>
              </w:rPr>
            </w:pPr>
          </w:p>
        </w:tc>
      </w:tr>
    </w:tbl>
    <w:p w:rsidR="00F9720E" w:rsidRPr="006119ED" w:rsidRDefault="00F9720E" w:rsidP="00D44AA2">
      <w:pPr>
        <w:spacing w:line="0" w:lineRule="atLeast"/>
        <w:contextualSpacing/>
        <w:rPr>
          <w:b/>
          <w:sz w:val="6"/>
          <w:szCs w:val="6"/>
        </w:rPr>
      </w:pPr>
    </w:p>
    <w:sectPr w:rsidR="00F9720E" w:rsidRPr="006119ED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136B72"/>
    <w:rsid w:val="00226DD0"/>
    <w:rsid w:val="002332C5"/>
    <w:rsid w:val="00363884"/>
    <w:rsid w:val="004225C7"/>
    <w:rsid w:val="004A750F"/>
    <w:rsid w:val="004C6175"/>
    <w:rsid w:val="004C6B1A"/>
    <w:rsid w:val="0054551B"/>
    <w:rsid w:val="006119ED"/>
    <w:rsid w:val="00617FFA"/>
    <w:rsid w:val="006438F8"/>
    <w:rsid w:val="006552FB"/>
    <w:rsid w:val="00726CE3"/>
    <w:rsid w:val="007570CF"/>
    <w:rsid w:val="0083515F"/>
    <w:rsid w:val="009657AC"/>
    <w:rsid w:val="0097529F"/>
    <w:rsid w:val="00B142D9"/>
    <w:rsid w:val="00B20505"/>
    <w:rsid w:val="00BF5E97"/>
    <w:rsid w:val="00C33086"/>
    <w:rsid w:val="00C627D9"/>
    <w:rsid w:val="00D44AA2"/>
    <w:rsid w:val="00EB4935"/>
    <w:rsid w:val="00F9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2014-07-02T07:21:00Z</dcterms:created>
  <dcterms:modified xsi:type="dcterms:W3CDTF">2016-03-01T10:22:00Z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