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Ordini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000001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24"/>
    <w:altChunk r:id="AltChunkId23"/>
    <w:altChunk r:id="AltChunkId22"/>
    <w:altChunk r:id="AltChunkId21"/>
    <w:altChunk r:id="AltChunkId20"/>
    <w:altChunk r:id="AltChunkId19"/>
    <w:altChunk r:id="AltChunkId18"/>
    <w:altChunk r:id="AltChunkId17"/>
    <w:altChunk r:id="AltChunkId16"/>
    <w:altChunk r:id="AltChunkId15"/>
    <w:altChunk r:id="AltChunkId14"/>
    <w:altChunk r:id="AltChunkId13"/>
    <w:altChunk r:id="AltChunkId12"/>
    <w:altChunk r:id="AltChunkId11"/>
    <w:altChunk r:id="AltChunkId10"/>
    <w:altChunk r:id="AltChunkId9"/>
    <w:altChunk r:id="AltChunkId8"/>
    <w:altChunk r:id="AltChunkId7"/>
    <w:altChunk r:id="AltChunkId6"/>
    <w:altChunk r:id="AltChunkId5"/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Relationship Type="http://schemas.openxmlformats.org/officeDocument/2006/relationships/aFChunk" Target="/word/afchunk8.docx" Id="AltChunkId6" /><Relationship Type="http://schemas.openxmlformats.org/officeDocument/2006/relationships/aFChunk" Target="/word/afchunk9.docx" Id="AltChunkId7" /><Relationship Type="http://schemas.openxmlformats.org/officeDocument/2006/relationships/aFChunk" Target="/word/afchunka.docx" Id="AltChunkId8" /><Relationship Type="http://schemas.openxmlformats.org/officeDocument/2006/relationships/aFChunk" Target="/word/afchunkb.docx" Id="AltChunkId9" /><Relationship Type="http://schemas.openxmlformats.org/officeDocument/2006/relationships/aFChunk" Target="/word/afchunkc.docx" Id="AltChunkId10" /><Relationship Type="http://schemas.openxmlformats.org/officeDocument/2006/relationships/aFChunk" Target="/word/afchunkd.docx" Id="AltChunkId11" /><Relationship Type="http://schemas.openxmlformats.org/officeDocument/2006/relationships/aFChunk" Target="/word/afchunke.docx" Id="AltChunkId12" /><Relationship Type="http://schemas.openxmlformats.org/officeDocument/2006/relationships/aFChunk" Target="/word/afchunkf.docx" Id="AltChunkId13" /><Relationship Type="http://schemas.openxmlformats.org/officeDocument/2006/relationships/aFChunk" Target="/word/afchunk10.docx" Id="AltChunkId14" /><Relationship Type="http://schemas.openxmlformats.org/officeDocument/2006/relationships/aFChunk" Target="/word/afchunk11.docx" Id="AltChunkId15" /><Relationship Type="http://schemas.openxmlformats.org/officeDocument/2006/relationships/aFChunk" Target="/word/afchunk12.docx" Id="AltChunkId16" /><Relationship Type="http://schemas.openxmlformats.org/officeDocument/2006/relationships/aFChunk" Target="/word/afchunk13.docx" Id="AltChunkId17" /><Relationship Type="http://schemas.openxmlformats.org/officeDocument/2006/relationships/aFChunk" Target="/word/afchunk14.docx" Id="AltChunkId18" /><Relationship Type="http://schemas.openxmlformats.org/officeDocument/2006/relationships/aFChunk" Target="/word/afchunk15.docx" Id="AltChunkId19" /><Relationship Type="http://schemas.openxmlformats.org/officeDocument/2006/relationships/aFChunk" Target="/word/afchunk16.docx" Id="AltChunkId20" /><Relationship Type="http://schemas.openxmlformats.org/officeDocument/2006/relationships/aFChunk" Target="/word/afchunk17.docx" Id="AltChunkId21" /><Relationship Type="http://schemas.openxmlformats.org/officeDocument/2006/relationships/aFChunk" Target="/word/afchunk18.docx" Id="AltChunkId22" /><Relationship Type="http://schemas.openxmlformats.org/officeDocument/2006/relationships/aFChunk" Target="/word/afchunk19.docx" Id="AltChunkId23" /><Relationship Type="http://schemas.openxmlformats.org/officeDocument/2006/relationships/aFChunk" Target="/word/afchunk1a.docx" Id="AltChunkId2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000001</vt:lpwstr>
  </property>
  <property fmtid="{D5CDD505-2E9C-101B-9397-08002B2CF9AE}" pid="6" name="TaskCenterName">
    <vt:lpwstr>Ordini</vt:lpwstr>
  </property>
</Properties>
</file>