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29"/>
        <w:gridCol w:w="3225"/>
      </w:tblGrid>
      <w:tr w:rsidR="00863849" w:rsidRPr="00533F5C" w:rsidTr="00801205">
        <w:tc>
          <w:tcPr>
            <w:tcW w:w="9854" w:type="dxa"/>
            <w:gridSpan w:val="2"/>
            <w:shd w:val="pct10" w:color="auto" w:fill="auto"/>
          </w:tcPr>
          <w:p w:rsidR="00863849" w:rsidRPr="00EC7F63" w:rsidRDefault="00863849" w:rsidP="00EC7F63">
            <w:pPr>
              <w:jc w:val="center"/>
              <w:rPr>
                <w:b/>
              </w:rPr>
            </w:pPr>
            <w:r w:rsidRPr="00EC7F63">
              <w:rPr>
                <w:b/>
              </w:rPr>
              <w:t>MATERIALE DA STAMPARE</w:t>
            </w:r>
          </w:p>
        </w:tc>
      </w:tr>
      <w:tr w:rsidR="00863849" w:rsidRPr="00533F5C" w:rsidTr="00801205">
        <w:tc>
          <w:tcPr>
            <w:tcW w:w="6629" w:type="dxa"/>
            <w:vAlign w:val="center"/>
          </w:tcPr>
          <w:p w:rsidR="00863849" w:rsidRPr="00533F5C" w:rsidRDefault="0062348F" w:rsidP="00495BCD"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PPPA.TypeOfMaterial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PPPA.TypeOfMaterial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PPPA.NameOfMaterial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PPPA.NameOfMaterial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PPPA.Color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PPPA.Color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gr</w:t>
            </w:r>
            <w:proofErr w:type="spellEnd"/>
            <w:r w:rsidR="00863849" w:rsidRPr="00EC7F63">
              <w:rPr>
                <w:sz w:val="24"/>
              </w:rPr>
              <w:t>/</w:t>
            </w:r>
            <w:proofErr w:type="spellStart"/>
            <w:r w:rsidR="00863849" w:rsidRPr="00EC7F63">
              <w:rPr>
                <w:sz w:val="24"/>
              </w:rPr>
              <w:t>mq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PPPA.Weight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PPPA.Weight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Tipo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Adesivo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PPPA.Adhesive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PPPA.Adhesive</w:t>
            </w:r>
            <w:proofErr w:type="spellEnd"/>
            <w:r w:rsidRPr="00EC7F63">
              <w:rPr>
                <w:sz w:val="24"/>
              </w:rPr>
              <w:fldChar w:fldCharType="end"/>
            </w:r>
          </w:p>
        </w:tc>
        <w:tc>
          <w:tcPr>
            <w:tcW w:w="3225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proofErr w:type="spellStart"/>
                  <w:r w:rsidRPr="00EC7F63">
                    <w:rPr>
                      <w:b/>
                    </w:rPr>
                    <w:t>Mq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863849" w:rsidRPr="00533F5C" w:rsidRDefault="0062348F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CostDetail.CalculatedMq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CostDetail.CalculatedMq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2348F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CostDetail.CalculatedMl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CostDetail.CalculatedMl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Kg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2348F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CostDetail.CalculatedKg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CostDetail.CalculatedKg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</w:tbl>
          <w:p w:rsidR="00863849" w:rsidRPr="00533F5C" w:rsidRDefault="00863849" w:rsidP="00083FA9"/>
        </w:tc>
      </w:tr>
    </w:tbl>
    <w:p w:rsidR="00863849" w:rsidRPr="006D46AB" w:rsidRDefault="00863849" w:rsidP="00863849">
      <w:pPr>
        <w:rPr>
          <w:sz w:val="6"/>
          <w:szCs w:val="6"/>
        </w:rPr>
      </w:pPr>
    </w:p>
    <w:sectPr w:rsidR="00863849" w:rsidRPr="006D46AB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63849"/>
    <w:rsid w:val="00085CBD"/>
    <w:rsid w:val="0013350F"/>
    <w:rsid w:val="00371535"/>
    <w:rsid w:val="00495BCD"/>
    <w:rsid w:val="0062348F"/>
    <w:rsid w:val="00630BFA"/>
    <w:rsid w:val="00686AA0"/>
    <w:rsid w:val="006D46AB"/>
    <w:rsid w:val="006F2EC7"/>
    <w:rsid w:val="006F619E"/>
    <w:rsid w:val="00801205"/>
    <w:rsid w:val="00863849"/>
    <w:rsid w:val="00AA6DFC"/>
    <w:rsid w:val="00EC7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63849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63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8</cp:revision>
  <dcterms:created xsi:type="dcterms:W3CDTF">2014-07-03T14:46:00Z</dcterms:created>
  <dcterms:modified xsi:type="dcterms:W3CDTF">2014-12-17T16:21:00Z</dcterms:modified>
</cp:coreProperties>
</file>