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356796" w:rsidRDefault="002A1F8B" w:rsidP="00495BCD">
            <w:r w:rsidRPr="00356796">
              <w:fldChar w:fldCharType="begin"/>
            </w:r>
            <w:r w:rsidR="00863849" w:rsidRPr="00356796">
              <w:instrText xml:space="preserve"> DOCPROPERTY  PPPA.TypeOfMaterial  \* MERGEFORMAT </w:instrText>
            </w:r>
            <w:r w:rsidRPr="00356796">
              <w:fldChar w:fldCharType="separate"/>
            </w:r>
            <w:proofErr w:type="spellStart"/>
            <w:r w:rsidR="00863849" w:rsidRPr="00356796">
              <w:t>PPPA.TypeOfMaterial</w:t>
            </w:r>
            <w:proofErr w:type="spellEnd"/>
            <w:r w:rsidRPr="00356796">
              <w:fldChar w:fldCharType="end"/>
            </w:r>
            <w:r w:rsidR="00863849" w:rsidRPr="00356796">
              <w:t xml:space="preserve">  </w:t>
            </w:r>
            <w:r w:rsidRPr="00356796">
              <w:fldChar w:fldCharType="begin"/>
            </w:r>
            <w:r w:rsidR="00863849" w:rsidRPr="00356796">
              <w:instrText xml:space="preserve"> DOCPROPERTY  PPPA.NameOfMaterial  \* MERGEFORMAT </w:instrText>
            </w:r>
            <w:r w:rsidRPr="00356796">
              <w:fldChar w:fldCharType="separate"/>
            </w:r>
            <w:proofErr w:type="spellStart"/>
            <w:r w:rsidR="00863849" w:rsidRPr="00356796">
              <w:t>PPPA.NameOfMaterial</w:t>
            </w:r>
            <w:proofErr w:type="spellEnd"/>
            <w:r w:rsidRPr="00356796">
              <w:fldChar w:fldCharType="end"/>
            </w:r>
            <w:r w:rsidR="00863849" w:rsidRPr="00356796">
              <w:t xml:space="preserve"> </w:t>
            </w:r>
            <w:r w:rsidRPr="00356796">
              <w:fldChar w:fldCharType="begin"/>
            </w:r>
            <w:r w:rsidR="00863849" w:rsidRPr="00356796">
              <w:instrText xml:space="preserve"> DOCPROPERTY  PPPA.Color  \* MERGEFORMAT </w:instrText>
            </w:r>
            <w:r w:rsidRPr="00356796">
              <w:fldChar w:fldCharType="separate"/>
            </w:r>
            <w:proofErr w:type="spellStart"/>
            <w:r w:rsidR="00863849" w:rsidRPr="00356796">
              <w:t>PPPA.Color</w:t>
            </w:r>
            <w:proofErr w:type="spellEnd"/>
            <w:r w:rsidRPr="00356796">
              <w:fldChar w:fldCharType="end"/>
            </w:r>
            <w:r w:rsidR="00863849" w:rsidRPr="00356796">
              <w:t xml:space="preserve"> </w:t>
            </w:r>
            <w:proofErr w:type="spellStart"/>
            <w:r w:rsidR="00863849" w:rsidRPr="00356796">
              <w:t>gr</w:t>
            </w:r>
            <w:proofErr w:type="spellEnd"/>
            <w:r w:rsidR="00863849" w:rsidRPr="00356796">
              <w:t>/</w:t>
            </w:r>
            <w:proofErr w:type="spellStart"/>
            <w:r w:rsidR="00863849" w:rsidRPr="00356796">
              <w:t>mq</w:t>
            </w:r>
            <w:proofErr w:type="spellEnd"/>
            <w:r w:rsidR="00863849" w:rsidRPr="00356796">
              <w:t xml:space="preserve"> </w:t>
            </w:r>
            <w:r w:rsidRPr="00356796">
              <w:fldChar w:fldCharType="begin"/>
            </w:r>
            <w:r w:rsidR="00863849" w:rsidRPr="00356796">
              <w:instrText xml:space="preserve"> DOCPROPERTY  PPPA.Weight  \* MERGEFORMAT </w:instrText>
            </w:r>
            <w:r w:rsidRPr="00356796">
              <w:fldChar w:fldCharType="separate"/>
            </w:r>
            <w:proofErr w:type="spellStart"/>
            <w:r w:rsidR="00863849" w:rsidRPr="00356796">
              <w:t>PPPA.Weight</w:t>
            </w:r>
            <w:proofErr w:type="spellEnd"/>
            <w:r w:rsidRPr="00356796">
              <w:fldChar w:fldCharType="end"/>
            </w:r>
            <w:r w:rsidR="00863849" w:rsidRPr="00356796">
              <w:t xml:space="preserve"> </w:t>
            </w:r>
            <w:proofErr w:type="spellStart"/>
            <w:r w:rsidR="00863849" w:rsidRPr="00356796">
              <w:t>Tipo</w:t>
            </w:r>
            <w:proofErr w:type="spellEnd"/>
            <w:r w:rsidR="00863849" w:rsidRPr="00356796">
              <w:t xml:space="preserve"> </w:t>
            </w:r>
            <w:proofErr w:type="spellStart"/>
            <w:r w:rsidR="00863849" w:rsidRPr="00356796">
              <w:t>Adesivo</w:t>
            </w:r>
            <w:proofErr w:type="spellEnd"/>
            <w:r w:rsidR="00863849" w:rsidRPr="00356796">
              <w:t xml:space="preserve"> </w:t>
            </w:r>
            <w:r w:rsidRPr="00356796">
              <w:fldChar w:fldCharType="begin"/>
            </w:r>
            <w:r w:rsidR="00863849" w:rsidRPr="00356796">
              <w:instrText xml:space="preserve"> DOCPROPERTY  PPPA.Adhesive  \* MERGEFORMAT </w:instrText>
            </w:r>
            <w:r w:rsidRPr="00356796">
              <w:fldChar w:fldCharType="separate"/>
            </w:r>
            <w:proofErr w:type="spellStart"/>
            <w:r w:rsidR="00863849" w:rsidRPr="00356796">
              <w:t>PPPA.Adhesive</w:t>
            </w:r>
            <w:proofErr w:type="spellEnd"/>
            <w:r w:rsidRPr="00356796"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24107D">
              <w:tc>
                <w:tcPr>
                  <w:tcW w:w="1134" w:type="dxa"/>
                  <w:tcMar>
                    <w:left w:w="0" w:type="dxa"/>
                    <w:right w:w="0" w:type="dxa"/>
                  </w:tcMar>
                </w:tcPr>
                <w:p w:rsidR="00863849" w:rsidRPr="00EC7F63" w:rsidRDefault="00863849" w:rsidP="0024107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863849" w:rsidRPr="00533F5C" w:rsidRDefault="00863849" w:rsidP="00083FA9"/>
              </w:tc>
            </w:tr>
            <w:tr w:rsidR="00863849" w:rsidRPr="00533F5C" w:rsidTr="0024107D">
              <w:tc>
                <w:tcPr>
                  <w:tcW w:w="1134" w:type="dxa"/>
                  <w:tcMar>
                    <w:left w:w="0" w:type="dxa"/>
                    <w:right w:w="0" w:type="dxa"/>
                  </w:tcMar>
                </w:tcPr>
                <w:p w:rsidR="00863849" w:rsidRPr="00EC7F63" w:rsidRDefault="00B31A36" w:rsidP="00630BFA">
                  <w:pPr>
                    <w:jc w:val="right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Fg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2A1F8B" w:rsidP="00083FA9">
                  <w:r>
                    <w:fldChar w:fldCharType="begin"/>
                  </w:r>
                  <w:r w:rsidR="000038FF">
                    <w:instrText xml:space="preserve"> DOCPROPERTY  CostDetail.CalculatedRun  \* MERGEFORMAT </w:instrText>
                  </w:r>
                  <w:r>
                    <w:fldChar w:fldCharType="separate"/>
                  </w:r>
                  <w:proofErr w:type="spellStart"/>
                  <w:r w:rsidR="000038FF">
                    <w:t>CostDetail.CalculatedRun</w:t>
                  </w:r>
                  <w:proofErr w:type="spellEnd"/>
                  <w:r>
                    <w:fldChar w:fldCharType="end"/>
                  </w:r>
                </w:p>
              </w:tc>
            </w:tr>
            <w:tr w:rsidR="00863849" w:rsidRPr="00533F5C" w:rsidTr="0024107D">
              <w:tc>
                <w:tcPr>
                  <w:tcW w:w="1134" w:type="dxa"/>
                  <w:tcMar>
                    <w:left w:w="0" w:type="dxa"/>
                    <w:right w:w="0" w:type="dxa"/>
                  </w:tcMar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2A1F8B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CostDetail.CalculatedKg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24107D" w:rsidRPr="00533F5C" w:rsidTr="0024107D">
              <w:tc>
                <w:tcPr>
                  <w:tcW w:w="1134" w:type="dxa"/>
                  <w:tcMar>
                    <w:left w:w="0" w:type="dxa"/>
                    <w:right w:w="0" w:type="dxa"/>
                  </w:tcMar>
                </w:tcPr>
                <w:p w:rsidR="0024107D" w:rsidRPr="00EC7F63" w:rsidRDefault="0024107D" w:rsidP="00630BFA">
                  <w:pPr>
                    <w:jc w:val="right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F.to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Acq</w:t>
                  </w:r>
                  <w:proofErr w:type="spellEnd"/>
                  <w:r>
                    <w:rPr>
                      <w:b/>
                    </w:rPr>
                    <w:t>.</w:t>
                  </w:r>
                </w:p>
              </w:tc>
              <w:tc>
                <w:tcPr>
                  <w:tcW w:w="2835" w:type="dxa"/>
                </w:tcPr>
                <w:p w:rsidR="0024107D" w:rsidRPr="00533F5C" w:rsidRDefault="002A1F8B" w:rsidP="00083FA9">
                  <w:r>
                    <w:fldChar w:fldCharType="begin"/>
                  </w:r>
                  <w:r w:rsidR="000038FF">
                    <w:instrText xml:space="preserve"> DOCPROPERTY  CostDetail.BuyingFormat  \* MERGEFORMAT </w:instrText>
                  </w:r>
                  <w:r>
                    <w:fldChar w:fldCharType="separate"/>
                  </w:r>
                  <w:proofErr w:type="spellStart"/>
                  <w:r w:rsidR="000038FF">
                    <w:t>CostDetail.BuyingFormat</w:t>
                  </w:r>
                  <w:proofErr w:type="spellEnd"/>
                  <w:r>
                    <w:fldChar w:fldCharType="end"/>
                  </w:r>
                </w:p>
              </w:tc>
            </w:tr>
            <w:tr w:rsidR="0024107D" w:rsidRPr="00533F5C" w:rsidTr="0024107D">
              <w:tc>
                <w:tcPr>
                  <w:tcW w:w="1134" w:type="dxa"/>
                  <w:tcMar>
                    <w:left w:w="0" w:type="dxa"/>
                    <w:right w:w="0" w:type="dxa"/>
                  </w:tcMar>
                </w:tcPr>
                <w:p w:rsidR="0024107D" w:rsidRPr="00EC7F63" w:rsidRDefault="0024107D" w:rsidP="00630BFA">
                  <w:pPr>
                    <w:jc w:val="right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F.to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Taglio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24107D" w:rsidRPr="00533F5C" w:rsidRDefault="002A1F8B" w:rsidP="00083FA9">
                  <w:r>
                    <w:fldChar w:fldCharType="begin"/>
                  </w:r>
                  <w:r w:rsidR="000038FF">
                    <w:instrText xml:space="preserve"> DOCPROPERTY  CostDetail.PrintingFormat  \* MERGEFORMAT </w:instrText>
                  </w:r>
                  <w:r>
                    <w:fldChar w:fldCharType="separate"/>
                  </w:r>
                  <w:proofErr w:type="spellStart"/>
                  <w:r w:rsidR="000038FF">
                    <w:t>CostDetail.PrintingFormat</w:t>
                  </w:r>
                  <w:proofErr w:type="spellEnd"/>
                  <w:r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038FF"/>
    <w:rsid w:val="00085CBD"/>
    <w:rsid w:val="0013350F"/>
    <w:rsid w:val="0024107D"/>
    <w:rsid w:val="002A1F8B"/>
    <w:rsid w:val="00356796"/>
    <w:rsid w:val="00371535"/>
    <w:rsid w:val="00495BCD"/>
    <w:rsid w:val="0062348F"/>
    <w:rsid w:val="00630BFA"/>
    <w:rsid w:val="00686AA0"/>
    <w:rsid w:val="006D46AB"/>
    <w:rsid w:val="006F2EC7"/>
    <w:rsid w:val="006F619E"/>
    <w:rsid w:val="00756D6A"/>
    <w:rsid w:val="00801205"/>
    <w:rsid w:val="00863849"/>
    <w:rsid w:val="00A70C2E"/>
    <w:rsid w:val="00AA6DFC"/>
    <w:rsid w:val="00B31A36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</cp:revision>
  <dcterms:created xsi:type="dcterms:W3CDTF">2014-07-03T14:46:00Z</dcterms:created>
  <dcterms:modified xsi:type="dcterms:W3CDTF">2015-12-06T06:49:00Z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Detail.CalculatedRun">
    <vt:lpwstr>CostDetail.CalculatedRun</vt:lpwstr>
  </property>
  <property fmtid="{D5CDD505-2E9C-101B-9397-08002B2CF9AE}" pid="3" name="CostDetail.BuyingFormat">
    <vt:lpwstr>CostDetail.BuyingFormat</vt:lpwstr>
  </property>
  <property fmtid="{D5CDD505-2E9C-101B-9397-08002B2CF9AE}" pid="4" name="CostDetail.PrintingFormat">
    <vt:lpwstr>CostDetail.PrintingFormat</vt:lpwstr>
  </property>
</Properties>
</file>