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C27941">
        <w:trPr>
          <w:trHeight w:val="576"/>
        </w:trPr>
        <w:tc>
          <w:tcPr>
            <w:tcW w:w="6678" w:type="dxa"/>
            <w:vAlign w:val="center"/>
          </w:tcPr>
          <w:p w:rsidR="00D41F64" w:rsidRDefault="0096678B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Cost.Description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D41F64" w:rsidRPr="00CD0653" w:rsidRDefault="0096678B" w:rsidP="00B60C17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60C17"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 w:rsidR="00B60C17">
              <w:rPr>
                <w:sz w:val="24"/>
              </w:rPr>
              <w:t>CostDetail.OptionTask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p w:rsidR="00D41F64" w:rsidRDefault="00D41F64"/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D41F64" w:rsidRPr="00DD651A" w:rsidTr="00D41F64">
              <w:tc>
                <w:tcPr>
                  <w:tcW w:w="1134" w:type="dxa"/>
                </w:tcPr>
                <w:p w:rsidR="00D41F64" w:rsidRPr="003106C2" w:rsidRDefault="00D41F64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D41F64" w:rsidRPr="00DD651A" w:rsidRDefault="0096678B" w:rsidP="00083FA9">
                  <w:r w:rsidRPr="00DD651A">
                    <w:fldChar w:fldCharType="begin"/>
                  </w:r>
                  <w:r w:rsidR="00D41F64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D41F64" w:rsidRPr="00DD651A">
                    <w:t>PPP.PrintingFormat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D41F64" w:rsidRPr="00DD651A" w:rsidTr="00D41F64">
              <w:tc>
                <w:tcPr>
                  <w:tcW w:w="1134" w:type="dxa"/>
                </w:tcPr>
                <w:p w:rsidR="00D41F64" w:rsidRPr="003106C2" w:rsidRDefault="00D41F64" w:rsidP="00625BAC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D41F64" w:rsidRPr="00DD651A" w:rsidRDefault="00D41F64" w:rsidP="00083FA9"/>
              </w:tc>
            </w:tr>
          </w:tbl>
          <w:p w:rsidR="00E34AD1" w:rsidRPr="00DD651A" w:rsidRDefault="00E34AD1" w:rsidP="00083FA9"/>
        </w:tc>
      </w:tr>
    </w:tbl>
    <w:p w:rsidR="00AA6DFC" w:rsidRPr="001E6D04" w:rsidRDefault="00AA6DFC">
      <w:pPr>
        <w:rPr>
          <w:sz w:val="2"/>
          <w:szCs w:val="2"/>
        </w:rPr>
      </w:pPr>
    </w:p>
    <w:sectPr w:rsidR="00AA6DFC" w:rsidRPr="001E6D04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25734"/>
    <w:rsid w:val="001649EF"/>
    <w:rsid w:val="001C0442"/>
    <w:rsid w:val="001C45DC"/>
    <w:rsid w:val="001E6D04"/>
    <w:rsid w:val="001F7F35"/>
    <w:rsid w:val="003106C2"/>
    <w:rsid w:val="00393FD4"/>
    <w:rsid w:val="00416097"/>
    <w:rsid w:val="004A07C3"/>
    <w:rsid w:val="00625BAC"/>
    <w:rsid w:val="00695195"/>
    <w:rsid w:val="00806C28"/>
    <w:rsid w:val="00902BCA"/>
    <w:rsid w:val="009268D0"/>
    <w:rsid w:val="00951837"/>
    <w:rsid w:val="0096191E"/>
    <w:rsid w:val="0096678B"/>
    <w:rsid w:val="009F2FDC"/>
    <w:rsid w:val="009F5735"/>
    <w:rsid w:val="00AA6DFC"/>
    <w:rsid w:val="00B60C17"/>
    <w:rsid w:val="00C27941"/>
    <w:rsid w:val="00CD0653"/>
    <w:rsid w:val="00D41F64"/>
    <w:rsid w:val="00E224D5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19</cp:revision>
  <dcterms:created xsi:type="dcterms:W3CDTF">2014-07-03T14:47:00Z</dcterms:created>
  <dcterms:modified xsi:type="dcterms:W3CDTF">2015-10-21T17:47:00Z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Detail.Description">
    <vt:lpwstr>CostDetail.Description</vt:lpwstr>
  </property>
  <property fmtid="{D5CDD505-2E9C-101B-9397-08002B2CF9AE}" pid="3" name="CostDetail.OptionTask">
    <vt:lpwstr>CostDetail.OptionTask</vt:lpwstr>
  </property>
</Properties>
</file>