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B9EF7" w14:textId="60634ADB" w:rsidR="00BB735F" w:rsidRDefault="00DE6C48" w:rsidP="007A53A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645AAB2E" w:rsidR="007A53A1" w:rsidRPr="007A53A1" w:rsidRDefault="001C2DBE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PRUEBA SYMFONY V2</w:t>
      </w:r>
      <w:bookmarkStart w:id="0" w:name="_GoBack"/>
      <w:bookmarkEnd w:id="0"/>
    </w:p>
    <w:p w14:paraId="66E3AC1C" w14:textId="038C0C85" w:rsid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323F92">
        <w:rPr>
          <w:rFonts w:ascii="Times New Roman" w:hAnsi="Times New Roman" w:cs="Times New Roman"/>
          <w:b/>
          <w:sz w:val="52"/>
        </w:rPr>
        <w:t>APELLIDOS NOMBRES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2EC8EDE9" w14:textId="61617712" w:rsidR="00323F92" w:rsidRPr="007A53A1" w:rsidRDefault="00323F9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[FECHA]</w:t>
      </w:r>
    </w:p>
    <w:p w14:paraId="30732B53" w14:textId="77777777" w:rsidR="007A53A1" w:rsidRPr="007A53A1" w:rsidRDefault="007A53A1" w:rsidP="007A53A1"/>
    <w:p w14:paraId="55520208" w14:textId="1AA1C236" w:rsidR="0090568F" w:rsidRDefault="00BB735F" w:rsidP="00721228">
      <w:pPr>
        <w:pStyle w:val="Ttulo1"/>
      </w:pPr>
      <w:r w:rsidRPr="00BB735F">
        <w:br w:type="page"/>
      </w:r>
    </w:p>
    <w:p w14:paraId="4C192F3B" w14:textId="0C7CB0E8" w:rsidR="0090568F" w:rsidRDefault="0090568F" w:rsidP="00431CA0">
      <w:pPr>
        <w:pStyle w:val="Ttulo1"/>
        <w:numPr>
          <w:ilvl w:val="0"/>
          <w:numId w:val="8"/>
        </w:numPr>
      </w:pPr>
      <w:r>
        <w:lastRenderedPageBreak/>
        <w:t>PRUEBA PRÁCTICA</w:t>
      </w:r>
    </w:p>
    <w:p w14:paraId="01DC9EEA" w14:textId="77777777" w:rsidR="008F754D" w:rsidRDefault="008F754D" w:rsidP="008F754D">
      <w:pPr>
        <w:pStyle w:val="Ttulo2"/>
        <w:ind w:left="426"/>
      </w:pPr>
      <w:r>
        <w:t xml:space="preserve">Indicaciones Generales </w:t>
      </w:r>
    </w:p>
    <w:p w14:paraId="0AB00D29" w14:textId="450DA5CC" w:rsidR="0090568F" w:rsidRDefault="008F754D" w:rsidP="008F754D">
      <w:pPr>
        <w:pStyle w:val="Prrafodelista"/>
        <w:numPr>
          <w:ilvl w:val="0"/>
          <w:numId w:val="6"/>
        </w:numPr>
        <w:jc w:val="both"/>
      </w:pPr>
      <w:r>
        <w:t>En el repositorio GIT asignado se debe crear una carpeta (practica) bajo la cual se deben subir los archivos relacionados con este trabajo</w:t>
      </w:r>
    </w:p>
    <w:p w14:paraId="379E499E" w14:textId="25D6B3C5" w:rsidR="008F754D" w:rsidRPr="00336B30" w:rsidRDefault="008F754D" w:rsidP="008F754D">
      <w:pPr>
        <w:pStyle w:val="Prrafodelista"/>
        <w:numPr>
          <w:ilvl w:val="0"/>
          <w:numId w:val="6"/>
        </w:numPr>
        <w:jc w:val="both"/>
        <w:rPr>
          <w:u w:val="single"/>
        </w:rPr>
      </w:pPr>
      <w:r w:rsidRPr="00336B30">
        <w:rPr>
          <w:u w:val="single"/>
        </w:rPr>
        <w:t>Tiempo máximo de entrega: 4H</w:t>
      </w:r>
    </w:p>
    <w:p w14:paraId="055BFAC1" w14:textId="3A453AB6" w:rsidR="008F754D" w:rsidRDefault="008F754D" w:rsidP="008F754D">
      <w:pPr>
        <w:pStyle w:val="Ttulo2"/>
        <w:ind w:left="426"/>
      </w:pPr>
      <w:r>
        <w:t>Enunciado</w:t>
      </w:r>
    </w:p>
    <w:p w14:paraId="0CEA2466" w14:textId="5B3DE4EE" w:rsidR="008F754D" w:rsidRDefault="00721228" w:rsidP="008F754D">
      <w:r>
        <w:t xml:space="preserve">La empresa XYZ requiere de un sistema web tipo blog donde se permita a sus trabajadores crear publicaciones de algún tema en específico, así como también, comentar sobre sus publicaciones o las de otro usuario. </w:t>
      </w:r>
      <w:r w:rsidR="005C7E85">
        <w:t xml:space="preserve">Sin embargo, los supervisores del blog podrán dar de baja una publicación o un comentario en caso de que no cumpla las políticas del mismo. </w:t>
      </w:r>
      <w:r>
        <w:t>Las publicaciones constarán de: título, cuerpo (descripción) y una categoría</w:t>
      </w:r>
      <w:r w:rsidR="00DF6E6A">
        <w:t xml:space="preserve"> (se debe seleccionar una de las que se encuentren configuradas)</w:t>
      </w:r>
      <w:r>
        <w:t>.</w:t>
      </w:r>
      <w:r w:rsidR="00DF6E6A">
        <w:t xml:space="preserve"> El único administrador del sistema es quién puede crear/modificar las categorías y también crear los usuarios para los trabajadores </w:t>
      </w:r>
      <w:r w:rsidR="005C7E85">
        <w:t xml:space="preserve">y supervisores </w:t>
      </w:r>
      <w:r w:rsidR="00DF6E6A">
        <w:t>de la empresa.</w:t>
      </w:r>
      <w:r w:rsidR="006308B5">
        <w:t xml:space="preserve"> Por último, las personas externas de la em</w:t>
      </w:r>
      <w:r w:rsidR="007F7EB5">
        <w:t>presa</w:t>
      </w:r>
      <w:r w:rsidR="006308B5">
        <w:t xml:space="preserve"> podrán auto</w:t>
      </w:r>
      <w:r w:rsidR="007F7EB5">
        <w:t xml:space="preserve"> </w:t>
      </w:r>
      <w:r w:rsidR="006308B5">
        <w:t xml:space="preserve">registrarse en el </w:t>
      </w:r>
      <w:r w:rsidR="007F7EB5">
        <w:t>sistema, permitiéndoles</w:t>
      </w:r>
      <w:r w:rsidR="006308B5">
        <w:t xml:space="preserve"> solo la visualización de las publicaciones generadas y añadir comentarios.</w:t>
      </w:r>
    </w:p>
    <w:p w14:paraId="70846483" w14:textId="212D3B04" w:rsidR="007F7EB5" w:rsidRDefault="007F7EB5" w:rsidP="008F754D">
      <w:r>
        <w:t xml:space="preserve">La información de registro de los usuarios es la misma para los distintos tipos y deberá poseer: email (usuario), nombres, apellidos, teléfono. </w:t>
      </w:r>
    </w:p>
    <w:p w14:paraId="5F3DBA5B" w14:textId="7C4DF517" w:rsidR="007F7EB5" w:rsidRDefault="007F7EB5" w:rsidP="008F754D">
      <w:r>
        <w:t>Las bajas de las publicaciones o comentarios por el supervisor, solo serán de forma lógica, permitiendo que se puedan volver a activar.</w:t>
      </w:r>
    </w:p>
    <w:p w14:paraId="55C0646C" w14:textId="67CED201" w:rsidR="00DE08BA" w:rsidRDefault="00DE08BA" w:rsidP="008F754D">
      <w:r>
        <w:t>Al mostrar una publicación, también se debe mostrar la información del usuario quién la creo.</w:t>
      </w:r>
    </w:p>
    <w:p w14:paraId="0041AB14" w14:textId="63F7593F" w:rsidR="00D83D26" w:rsidRDefault="00D83D26" w:rsidP="008F754D">
      <w:r>
        <w:t>El adm</w:t>
      </w:r>
      <w:r w:rsidR="00BA799B">
        <w:t>inistrador podrá visualizar todos los usuarios creados y las categorías configuradas en el sistema.</w:t>
      </w:r>
    </w:p>
    <w:p w14:paraId="366709C0" w14:textId="77777777" w:rsidR="0034361B" w:rsidRDefault="0034361B" w:rsidP="008F754D"/>
    <w:p w14:paraId="7799C906" w14:textId="38DF243B" w:rsidR="008F754D" w:rsidRDefault="008F754D" w:rsidP="008F754D">
      <w:pPr>
        <w:pStyle w:val="Ttulo2"/>
        <w:ind w:left="426"/>
      </w:pPr>
      <w:r>
        <w:t>Entregables</w:t>
      </w:r>
    </w:p>
    <w:p w14:paraId="637DB3D0" w14:textId="0B2BADF7" w:rsidR="008F754D" w:rsidRDefault="00E15AC3" w:rsidP="00336B30">
      <w:pPr>
        <w:pStyle w:val="Prrafodelista"/>
        <w:numPr>
          <w:ilvl w:val="0"/>
          <w:numId w:val="7"/>
        </w:numPr>
      </w:pPr>
      <w:r>
        <w:t>Aplicación con comentarios en código</w:t>
      </w:r>
    </w:p>
    <w:p w14:paraId="07EEB27D" w14:textId="77777777" w:rsidR="00E15AC3" w:rsidRDefault="00E15AC3" w:rsidP="00E15AC3">
      <w:pPr>
        <w:pStyle w:val="Prrafodelista"/>
        <w:numPr>
          <w:ilvl w:val="0"/>
          <w:numId w:val="7"/>
        </w:numPr>
      </w:pPr>
      <w:r>
        <w:t>Scripts para la creación de las estructuras en base de datos</w:t>
      </w:r>
    </w:p>
    <w:p w14:paraId="66416494" w14:textId="56640E87" w:rsidR="00E15AC3" w:rsidRDefault="00E15AC3" w:rsidP="00E15AC3">
      <w:pPr>
        <w:pStyle w:val="Prrafodelista"/>
        <w:numPr>
          <w:ilvl w:val="0"/>
          <w:numId w:val="7"/>
        </w:numPr>
      </w:pPr>
      <w:r>
        <w:t xml:space="preserve">Documentación (instructivo de despliegue, manual de usuario, </w:t>
      </w:r>
      <w:proofErr w:type="spellStart"/>
      <w:r>
        <w:t>dercas</w:t>
      </w:r>
      <w:proofErr w:type="spellEnd"/>
      <w:r>
        <w:t>)</w:t>
      </w:r>
    </w:p>
    <w:p w14:paraId="578E2B8E" w14:textId="358540FE" w:rsidR="00E15AC3" w:rsidRDefault="00E15AC3" w:rsidP="00E15AC3">
      <w:pPr>
        <w:pStyle w:val="Prrafodelista"/>
        <w:numPr>
          <w:ilvl w:val="0"/>
          <w:numId w:val="7"/>
        </w:numPr>
      </w:pPr>
      <w:r w:rsidRPr="00E15AC3">
        <w:t>Uso de los archivos README en el repositorio para instrucciones generales</w:t>
      </w:r>
    </w:p>
    <w:p w14:paraId="32ABC5FA" w14:textId="77777777" w:rsidR="00E15AC3" w:rsidRDefault="00E15AC3" w:rsidP="00E15AC3">
      <w:pPr>
        <w:pStyle w:val="Prrafodelista"/>
      </w:pPr>
    </w:p>
    <w:p w14:paraId="7D5CBE4F" w14:textId="3ACACB79" w:rsidR="008F754D" w:rsidRDefault="008F754D" w:rsidP="008F754D">
      <w:pPr>
        <w:pStyle w:val="Ttulo2"/>
        <w:ind w:left="426"/>
      </w:pPr>
      <w:r>
        <w:t>Puntuación</w:t>
      </w:r>
    </w:p>
    <w:p w14:paraId="054F579C" w14:textId="77777777" w:rsidR="008F754D" w:rsidRDefault="008F754D" w:rsidP="008F754D">
      <w:pPr>
        <w:pStyle w:val="Prrafodelista"/>
        <w:numPr>
          <w:ilvl w:val="0"/>
          <w:numId w:val="6"/>
        </w:numPr>
      </w:pPr>
      <w:r>
        <w:t xml:space="preserve">Instructivos, manuales, </w:t>
      </w:r>
      <w:proofErr w:type="spellStart"/>
      <w:proofErr w:type="gramStart"/>
      <w:r>
        <w:t>documentación,DER</w:t>
      </w:r>
      <w:proofErr w:type="spellEnd"/>
      <w:proofErr w:type="gramEnd"/>
      <w:r>
        <w:t>: 10 puntos</w:t>
      </w:r>
    </w:p>
    <w:p w14:paraId="4FE0B943" w14:textId="377A2406" w:rsidR="008F754D" w:rsidRDefault="008F754D" w:rsidP="008F754D">
      <w:pPr>
        <w:pStyle w:val="Prrafodelista"/>
        <w:numPr>
          <w:ilvl w:val="0"/>
          <w:numId w:val="6"/>
        </w:numPr>
      </w:pPr>
      <w:r>
        <w:t>Aplicación: 70 puntos</w:t>
      </w:r>
    </w:p>
    <w:p w14:paraId="7B302504" w14:textId="4EFDF5DE" w:rsidR="008F754D" w:rsidRDefault="008F754D" w:rsidP="008F754D">
      <w:pPr>
        <w:pStyle w:val="Prrafodelista"/>
        <w:numPr>
          <w:ilvl w:val="0"/>
          <w:numId w:val="6"/>
        </w:numPr>
      </w:pPr>
      <w:r>
        <w:t xml:space="preserve">Uso de recursos tales como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etc</w:t>
      </w:r>
      <w:proofErr w:type="spellEnd"/>
      <w:r>
        <w:t>, 10 puntos</w:t>
      </w:r>
    </w:p>
    <w:p w14:paraId="0108F6F4" w14:textId="7AF72C60" w:rsidR="008F754D" w:rsidRDefault="008F754D" w:rsidP="008F754D">
      <w:pPr>
        <w:pStyle w:val="Prrafodelista"/>
        <w:numPr>
          <w:ilvl w:val="0"/>
          <w:numId w:val="6"/>
        </w:numPr>
      </w:pPr>
      <w:r>
        <w:t>Documentación del código: 5 puntos</w:t>
      </w:r>
    </w:p>
    <w:p w14:paraId="10ECC238" w14:textId="1CC17762" w:rsidR="008F754D" w:rsidRPr="008F754D" w:rsidRDefault="008F754D" w:rsidP="008F754D">
      <w:pPr>
        <w:pStyle w:val="Prrafodelista"/>
        <w:numPr>
          <w:ilvl w:val="0"/>
          <w:numId w:val="6"/>
        </w:numPr>
      </w:pPr>
      <w:r>
        <w:t>Video que evidencia el funcionamiento de la aplicación: 5 puntos</w:t>
      </w:r>
    </w:p>
    <w:sectPr w:rsidR="008F754D" w:rsidRPr="008F754D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3BD8E" w14:textId="77777777" w:rsidR="00A360D5" w:rsidRDefault="00A360D5" w:rsidP="007A53A1">
      <w:r>
        <w:separator/>
      </w:r>
    </w:p>
  </w:endnote>
  <w:endnote w:type="continuationSeparator" w:id="0">
    <w:p w14:paraId="5CF01422" w14:textId="77777777" w:rsidR="00A360D5" w:rsidRDefault="00A360D5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A078" w14:textId="1E11D6C8" w:rsidR="00BB735F" w:rsidRDefault="00BB735F" w:rsidP="007A53A1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BAA70" w14:textId="77777777" w:rsidR="00A360D5" w:rsidRDefault="00A360D5" w:rsidP="007A53A1">
      <w:r>
        <w:separator/>
      </w:r>
    </w:p>
  </w:footnote>
  <w:footnote w:type="continuationSeparator" w:id="0">
    <w:p w14:paraId="1676A609" w14:textId="77777777" w:rsidR="00A360D5" w:rsidRDefault="00A360D5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C3B9" w14:textId="799360C0" w:rsidR="0083461D" w:rsidRDefault="00A360D5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66A2D" w14:textId="0DA2C54B" w:rsidR="00BB735F" w:rsidRDefault="00A360D5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9AEC" w14:textId="0335C3F3" w:rsidR="0083461D" w:rsidRDefault="00A360D5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2EE8"/>
    <w:multiLevelType w:val="hybridMultilevel"/>
    <w:tmpl w:val="ADA06F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7E"/>
    <w:multiLevelType w:val="hybridMultilevel"/>
    <w:tmpl w:val="413E6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972EE"/>
    <w:multiLevelType w:val="multilevel"/>
    <w:tmpl w:val="BA92FE1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A36F71"/>
    <w:multiLevelType w:val="hybridMultilevel"/>
    <w:tmpl w:val="CBC4C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4588B"/>
    <w:multiLevelType w:val="hybridMultilevel"/>
    <w:tmpl w:val="2A06B6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406F8"/>
    <w:multiLevelType w:val="hybridMultilevel"/>
    <w:tmpl w:val="09322F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62E9B"/>
    <w:rsid w:val="00074666"/>
    <w:rsid w:val="000859E3"/>
    <w:rsid w:val="00093BC7"/>
    <w:rsid w:val="000F311D"/>
    <w:rsid w:val="0019599C"/>
    <w:rsid w:val="001B714B"/>
    <w:rsid w:val="001C2DBE"/>
    <w:rsid w:val="002276E8"/>
    <w:rsid w:val="00234B04"/>
    <w:rsid w:val="00266B15"/>
    <w:rsid w:val="00275174"/>
    <w:rsid w:val="002B4591"/>
    <w:rsid w:val="002F44C6"/>
    <w:rsid w:val="00323B0D"/>
    <w:rsid w:val="00323F92"/>
    <w:rsid w:val="00325795"/>
    <w:rsid w:val="00336B30"/>
    <w:rsid w:val="0034361B"/>
    <w:rsid w:val="003601A1"/>
    <w:rsid w:val="0037209B"/>
    <w:rsid w:val="003921E9"/>
    <w:rsid w:val="003E490F"/>
    <w:rsid w:val="004167E2"/>
    <w:rsid w:val="00417465"/>
    <w:rsid w:val="00431CA0"/>
    <w:rsid w:val="004A2AA5"/>
    <w:rsid w:val="004B705E"/>
    <w:rsid w:val="004C6822"/>
    <w:rsid w:val="004E18C7"/>
    <w:rsid w:val="004E3C24"/>
    <w:rsid w:val="004F3DD1"/>
    <w:rsid w:val="0050403C"/>
    <w:rsid w:val="005C2F40"/>
    <w:rsid w:val="005C7E85"/>
    <w:rsid w:val="005F512A"/>
    <w:rsid w:val="006308B5"/>
    <w:rsid w:val="00633FAB"/>
    <w:rsid w:val="00650A2A"/>
    <w:rsid w:val="00721228"/>
    <w:rsid w:val="00742DC0"/>
    <w:rsid w:val="00752FD4"/>
    <w:rsid w:val="00775E75"/>
    <w:rsid w:val="00787C4A"/>
    <w:rsid w:val="007A53A1"/>
    <w:rsid w:val="007F7EB5"/>
    <w:rsid w:val="00833BBC"/>
    <w:rsid w:val="008341CA"/>
    <w:rsid w:val="0083461D"/>
    <w:rsid w:val="00862849"/>
    <w:rsid w:val="00875FB5"/>
    <w:rsid w:val="008F754D"/>
    <w:rsid w:val="009014A6"/>
    <w:rsid w:val="0090568F"/>
    <w:rsid w:val="00924F1B"/>
    <w:rsid w:val="009E2BDB"/>
    <w:rsid w:val="009E3E60"/>
    <w:rsid w:val="00A360D5"/>
    <w:rsid w:val="00AE0816"/>
    <w:rsid w:val="00B2175B"/>
    <w:rsid w:val="00BA799B"/>
    <w:rsid w:val="00BB735F"/>
    <w:rsid w:val="00BC0806"/>
    <w:rsid w:val="00BE3806"/>
    <w:rsid w:val="00BF5799"/>
    <w:rsid w:val="00C55806"/>
    <w:rsid w:val="00C73403"/>
    <w:rsid w:val="00C95739"/>
    <w:rsid w:val="00CE09F5"/>
    <w:rsid w:val="00CE686F"/>
    <w:rsid w:val="00D662DF"/>
    <w:rsid w:val="00D83D26"/>
    <w:rsid w:val="00D84FAC"/>
    <w:rsid w:val="00DA5E67"/>
    <w:rsid w:val="00DC0B74"/>
    <w:rsid w:val="00DE08BA"/>
    <w:rsid w:val="00DE6C48"/>
    <w:rsid w:val="00DF4D93"/>
    <w:rsid w:val="00DF6E6A"/>
    <w:rsid w:val="00E042B3"/>
    <w:rsid w:val="00E13C9B"/>
    <w:rsid w:val="00E15AC3"/>
    <w:rsid w:val="00E4620B"/>
    <w:rsid w:val="00E53153"/>
    <w:rsid w:val="00E61AF2"/>
    <w:rsid w:val="00EE16EB"/>
    <w:rsid w:val="00F06759"/>
    <w:rsid w:val="00F31745"/>
    <w:rsid w:val="00F804EE"/>
    <w:rsid w:val="00F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0568F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90568F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USER</cp:lastModifiedBy>
  <cp:revision>3</cp:revision>
  <dcterms:created xsi:type="dcterms:W3CDTF">2023-02-15T13:49:00Z</dcterms:created>
  <dcterms:modified xsi:type="dcterms:W3CDTF">2023-02-15T13:55:00Z</dcterms:modified>
</cp:coreProperties>
</file>