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680C6D29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 xml:space="preserve">[Sistema </w:t>
      </w:r>
      <w:r w:rsidR="00EA275C">
        <w:rPr>
          <w:rFonts w:ascii="Times New Roman" w:hAnsi="Times New Roman" w:cs="Times New Roman"/>
          <w:b/>
          <w:sz w:val="52"/>
        </w:rPr>
        <w:t xml:space="preserve">de citas 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23A7B4E9" w:rsidR="007A53A1" w:rsidRDefault="000168D9" w:rsidP="000168D9">
      <w:pPr>
        <w:jc w:val="both"/>
      </w:pPr>
      <w:r>
        <w:t xml:space="preserve">Crear un nuevo sistema que permita </w:t>
      </w:r>
      <w:r w:rsidR="002C50DB">
        <w:t xml:space="preserve">al paciente registra citas, al medico atenderlas, al cajero facturar y al administrador tener acceso a las facturas </w:t>
      </w:r>
    </w:p>
    <w:p w14:paraId="11111CF8" w14:textId="77777777" w:rsidR="002C50DB" w:rsidRDefault="000168D9" w:rsidP="002C50DB">
      <w:pPr>
        <w:pStyle w:val="Ttulo1"/>
      </w:pPr>
      <w:r>
        <w:t>ALCANCE</w:t>
      </w:r>
    </w:p>
    <w:p w14:paraId="1168FE70" w14:textId="7BC53612" w:rsidR="002C50DB" w:rsidRPr="002C50DB" w:rsidRDefault="002C50DB" w:rsidP="002C50DB">
      <w:pPr>
        <w:rPr>
          <w:rFonts w:ascii="Times New Roman" w:hAnsi="Times New Roman" w:cs="Times New Roman"/>
        </w:rPr>
      </w:pPr>
      <w:r w:rsidRPr="002C50DB">
        <w:rPr>
          <w:rFonts w:ascii="Times New Roman" w:hAnsi="Times New Roman" w:cs="Times New Roman"/>
        </w:rPr>
        <w:t>E</w:t>
      </w:r>
      <w:r w:rsidR="000168D9" w:rsidRPr="002C50DB">
        <w:rPr>
          <w:rFonts w:ascii="Times New Roman" w:hAnsi="Times New Roman" w:cs="Times New Roman"/>
        </w:rPr>
        <w:t xml:space="preserve">l </w:t>
      </w:r>
      <w:r w:rsidRPr="002C50DB">
        <w:rPr>
          <w:rFonts w:ascii="Times New Roman" w:hAnsi="Times New Roman" w:cs="Times New Roman"/>
        </w:rPr>
        <w:t>registro</w:t>
      </w:r>
      <w:r w:rsidR="000168D9" w:rsidRPr="002C50DB">
        <w:rPr>
          <w:rFonts w:ascii="Times New Roman" w:hAnsi="Times New Roman" w:cs="Times New Roman"/>
        </w:rPr>
        <w:t xml:space="preserve"> de </w:t>
      </w:r>
      <w:r w:rsidRPr="002C50DB">
        <w:rPr>
          <w:rFonts w:ascii="Times New Roman" w:hAnsi="Times New Roman" w:cs="Times New Roman"/>
        </w:rPr>
        <w:t xml:space="preserve">citas mediante el paciente y así el medico poder atenderlas  </w:t>
      </w:r>
    </w:p>
    <w:p w14:paraId="5918D604" w14:textId="07E2587A" w:rsidR="007A53A1" w:rsidRDefault="000168D9" w:rsidP="002C50DB">
      <w:pPr>
        <w:pStyle w:val="Ttulo1"/>
        <w:numPr>
          <w:ilvl w:val="0"/>
          <w:numId w:val="0"/>
        </w:numPr>
        <w:ind w:left="66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6256677B" w:rsidR="000168D9" w:rsidRDefault="00EA275C" w:rsidP="00295092">
            <w:r>
              <w:t xml:space="preserve">Paciente agenda su cita </w:t>
            </w:r>
          </w:p>
        </w:tc>
        <w:tc>
          <w:tcPr>
            <w:tcW w:w="2552" w:type="dxa"/>
          </w:tcPr>
          <w:p w14:paraId="6E8A11D1" w14:textId="72D35B36" w:rsidR="00125657" w:rsidRDefault="00125657" w:rsidP="00EA275C">
            <w:r>
              <w:t xml:space="preserve">El </w:t>
            </w:r>
            <w:r w:rsidR="00EA275C">
              <w:t xml:space="preserve">paciente agenda su cita </w:t>
            </w:r>
          </w:p>
          <w:p w14:paraId="7A5A125A" w14:textId="01106F4A" w:rsidR="00135A43" w:rsidRDefault="00135A43" w:rsidP="00135A43"/>
        </w:tc>
        <w:tc>
          <w:tcPr>
            <w:tcW w:w="3112" w:type="dxa"/>
          </w:tcPr>
          <w:p w14:paraId="236EA6CC" w14:textId="3BD677D5" w:rsidR="000168D9" w:rsidRDefault="00125657" w:rsidP="00295092">
            <w:r>
              <w:t xml:space="preserve">Solo el usuario </w:t>
            </w:r>
            <w:r w:rsidR="00EA275C">
              <w:t>paciente puede agendar citas</w:t>
            </w:r>
            <w:r>
              <w:t>.</w:t>
            </w:r>
          </w:p>
          <w:p w14:paraId="0E4DD5B8" w14:textId="67B00865" w:rsidR="00125657" w:rsidRDefault="00125657" w:rsidP="00295092"/>
          <w:p w14:paraId="673EF90F" w14:textId="77777777" w:rsidR="009F6431" w:rsidRDefault="009F6431" w:rsidP="00295092"/>
          <w:p w14:paraId="6C7F0BEA" w14:textId="6D10B9D0" w:rsidR="00125657" w:rsidRDefault="00125657" w:rsidP="00295092">
            <w:r>
              <w:t xml:space="preserve">El </w:t>
            </w:r>
            <w:r w:rsidR="00EA275C">
              <w:t>paciente</w:t>
            </w:r>
            <w:r>
              <w:t xml:space="preserve"> </w:t>
            </w:r>
            <w:r w:rsidR="00EA275C">
              <w:t>debe</w:t>
            </w:r>
            <w:r>
              <w:t xml:space="preserve"> ingresar al sistema con el correo y la contraseña.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3D8B90A9" w:rsidR="000168D9" w:rsidRDefault="00EA275C" w:rsidP="00295092">
            <w:r>
              <w:t xml:space="preserve">Paciente puede eliminar su cita </w:t>
            </w:r>
          </w:p>
        </w:tc>
        <w:tc>
          <w:tcPr>
            <w:tcW w:w="2552" w:type="dxa"/>
          </w:tcPr>
          <w:p w14:paraId="48B09D47" w14:textId="48AC46C2" w:rsidR="009F6431" w:rsidRDefault="00EA275C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 xml:space="preserve">El paciente elimina su cita mediante el id </w:t>
            </w:r>
          </w:p>
          <w:p w14:paraId="6086E27D" w14:textId="323F7D24" w:rsidR="00135A43" w:rsidRDefault="00135A43" w:rsidP="00135A43"/>
        </w:tc>
        <w:tc>
          <w:tcPr>
            <w:tcW w:w="3112" w:type="dxa"/>
          </w:tcPr>
          <w:p w14:paraId="31ABC19C" w14:textId="55353177" w:rsidR="009F6431" w:rsidRDefault="00EA275C" w:rsidP="00295092">
            <w:r>
              <w:t xml:space="preserve">el paciente elimina su cita exitosamente 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5A88F8FB" w:rsidR="00CF30EB" w:rsidRDefault="00EA275C" w:rsidP="00295092">
            <w:r>
              <w:t xml:space="preserve">El medico puede editar la cita para asignarle el tipo de cita </w:t>
            </w:r>
          </w:p>
        </w:tc>
        <w:tc>
          <w:tcPr>
            <w:tcW w:w="2552" w:type="dxa"/>
          </w:tcPr>
          <w:p w14:paraId="7CB2A68F" w14:textId="7333F63C" w:rsidR="00CF30EB" w:rsidRDefault="00EA275C" w:rsidP="00EA275C">
            <w:r>
              <w:t xml:space="preserve"> Se le redirecciona a la ventana editar </w:t>
            </w:r>
          </w:p>
        </w:tc>
        <w:tc>
          <w:tcPr>
            <w:tcW w:w="3112" w:type="dxa"/>
          </w:tcPr>
          <w:p w14:paraId="6CACC537" w14:textId="134E2B98" w:rsidR="00CF30EB" w:rsidRDefault="00EA275C" w:rsidP="00295092">
            <w:r>
              <w:t xml:space="preserve">Se edita correctamente 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093A6988" w14:textId="5A882831" w:rsidR="000168D9" w:rsidRDefault="00A72FF2" w:rsidP="00A72FF2">
            <w:proofErr w:type="spellStart"/>
            <w:r>
              <w:t>Dashboard</w:t>
            </w:r>
            <w:proofErr w:type="spellEnd"/>
            <w:r>
              <w:t xml:space="preserve"> de </w:t>
            </w:r>
            <w:r w:rsidR="002C50DB">
              <w:t>facturas</w:t>
            </w:r>
          </w:p>
        </w:tc>
        <w:tc>
          <w:tcPr>
            <w:tcW w:w="2552" w:type="dxa"/>
          </w:tcPr>
          <w:p w14:paraId="6D03053C" w14:textId="131B6A28" w:rsidR="00A72FF2" w:rsidRDefault="00EA275C" w:rsidP="00A72FF2">
            <w:r>
              <w:t xml:space="preserve">Se muestra con los datos correspondientes </w:t>
            </w:r>
            <w:r w:rsidR="00A72FF2">
              <w:t>.</w:t>
            </w:r>
          </w:p>
          <w:p w14:paraId="20EF3F5B" w14:textId="43ECC309" w:rsidR="00A72FF2" w:rsidRDefault="00A72FF2" w:rsidP="00A72FF2"/>
        </w:tc>
        <w:tc>
          <w:tcPr>
            <w:tcW w:w="3112" w:type="dxa"/>
          </w:tcPr>
          <w:p w14:paraId="155E3B56" w14:textId="7E7EC83B" w:rsidR="00297A5D" w:rsidRDefault="00A72FF2" w:rsidP="00EA275C">
            <w:r>
              <w:t xml:space="preserve">El </w:t>
            </w:r>
            <w:r w:rsidR="00EA275C">
              <w:t>administrador</w:t>
            </w:r>
            <w:r>
              <w:t xml:space="preserve"> </w:t>
            </w:r>
            <w:r w:rsidR="00EA275C">
              <w:t>tendrá acceso a l</w:t>
            </w:r>
            <w:r w:rsidR="002C50DB">
              <w:t>as facturas</w:t>
            </w:r>
            <w:r w:rsidR="00EA275C">
              <w:t xml:space="preserve"> registrad</w:t>
            </w:r>
            <w:r w:rsidR="002C50DB">
              <w:t>a</w:t>
            </w:r>
            <w:r w:rsidR="00EA275C">
              <w:t xml:space="preserve">s </w:t>
            </w:r>
          </w:p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t>5</w:t>
            </w:r>
          </w:p>
        </w:tc>
        <w:tc>
          <w:tcPr>
            <w:tcW w:w="2375" w:type="dxa"/>
          </w:tcPr>
          <w:p w14:paraId="0509E825" w14:textId="0D66B673" w:rsidR="000168D9" w:rsidRDefault="00297A5D" w:rsidP="00295092">
            <w:proofErr w:type="spellStart"/>
            <w:r>
              <w:t>Dashboard</w:t>
            </w:r>
            <w:proofErr w:type="spellEnd"/>
            <w:r>
              <w:t xml:space="preserve"> de </w:t>
            </w:r>
            <w:r w:rsidR="00EA275C">
              <w:t xml:space="preserve">citas </w:t>
            </w:r>
          </w:p>
        </w:tc>
        <w:tc>
          <w:tcPr>
            <w:tcW w:w="2552" w:type="dxa"/>
          </w:tcPr>
          <w:p w14:paraId="3EAF607F" w14:textId="70A20C42" w:rsidR="00297A5D" w:rsidRDefault="00EA275C" w:rsidP="00297A5D">
            <w:r>
              <w:t xml:space="preserve">El paciente </w:t>
            </w:r>
            <w:r w:rsidR="000F64A1">
              <w:t xml:space="preserve">puede </w:t>
            </w:r>
            <w:r>
              <w:t xml:space="preserve">ver que citas están registradas </w:t>
            </w:r>
          </w:p>
          <w:p w14:paraId="681B9766" w14:textId="17309ACD" w:rsidR="00CF568D" w:rsidRDefault="00CF568D" w:rsidP="00297A5D"/>
        </w:tc>
        <w:tc>
          <w:tcPr>
            <w:tcW w:w="3112" w:type="dxa"/>
          </w:tcPr>
          <w:p w14:paraId="0775AB29" w14:textId="40600E48" w:rsidR="000168D9" w:rsidRDefault="00297A5D" w:rsidP="00295092">
            <w:r>
              <w:t xml:space="preserve">El </w:t>
            </w:r>
            <w:r w:rsidR="00EA275C">
              <w:t xml:space="preserve">paciente solo verá por medio de </w:t>
            </w:r>
            <w:r w:rsidR="000F64A1">
              <w:t xml:space="preserve">su </w:t>
            </w:r>
            <w:r w:rsidR="00EA275C">
              <w:t xml:space="preserve">usuario solo sus citas no la de los demás usuarios </w:t>
            </w:r>
          </w:p>
          <w:p w14:paraId="0D0A64A9" w14:textId="77777777" w:rsidR="00297A5D" w:rsidRDefault="00297A5D" w:rsidP="00295092"/>
          <w:p w14:paraId="058C1A98" w14:textId="538614AB" w:rsidR="00297A5D" w:rsidRDefault="00297A5D" w:rsidP="00295092"/>
        </w:tc>
      </w:tr>
      <w:tr w:rsidR="000168D9" w14:paraId="6B13C8A7" w14:textId="77777777" w:rsidTr="000168D9">
        <w:tc>
          <w:tcPr>
            <w:tcW w:w="455" w:type="dxa"/>
          </w:tcPr>
          <w:p w14:paraId="6D6462CC" w14:textId="249B477C" w:rsidR="000168D9" w:rsidRDefault="00CF30EB" w:rsidP="00295092">
            <w:r>
              <w:t>6</w:t>
            </w:r>
          </w:p>
        </w:tc>
        <w:tc>
          <w:tcPr>
            <w:tcW w:w="2375" w:type="dxa"/>
          </w:tcPr>
          <w:p w14:paraId="3F2F16BC" w14:textId="02DE7139" w:rsidR="000168D9" w:rsidRDefault="002C50DB" w:rsidP="00295092">
            <w:r>
              <w:t>El medico podrá ver el historial de citas atendidas  y atenderá citas</w:t>
            </w:r>
          </w:p>
        </w:tc>
        <w:tc>
          <w:tcPr>
            <w:tcW w:w="2552" w:type="dxa"/>
          </w:tcPr>
          <w:p w14:paraId="0C87F00F" w14:textId="5AD1C5BC" w:rsidR="005638C6" w:rsidRDefault="002C50DB" w:rsidP="005638C6">
            <w:r>
              <w:t xml:space="preserve">Se muestra historial de citas y un botón para atender las citas </w:t>
            </w:r>
          </w:p>
        </w:tc>
        <w:tc>
          <w:tcPr>
            <w:tcW w:w="3112" w:type="dxa"/>
          </w:tcPr>
          <w:p w14:paraId="5611270C" w14:textId="1C122F25" w:rsidR="005638C6" w:rsidRDefault="002C50DB" w:rsidP="00295092">
            <w:r>
              <w:t>El médico solo tendrá acceso</w:t>
            </w:r>
          </w:p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589F7944" w:rsidR="00742DC0" w:rsidRPr="00742DC0" w:rsidRDefault="002C50D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79EADEC8" w:rsidR="00742DC0" w:rsidRPr="00742DC0" w:rsidRDefault="002C50D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Barros Lorena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BAFB" w14:textId="77777777" w:rsidR="000F561A" w:rsidRDefault="000F561A" w:rsidP="007A53A1">
      <w:r>
        <w:separator/>
      </w:r>
    </w:p>
  </w:endnote>
  <w:endnote w:type="continuationSeparator" w:id="0">
    <w:p w14:paraId="3973294C" w14:textId="77777777" w:rsidR="000F561A" w:rsidRDefault="000F561A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DC8F" w14:textId="77777777" w:rsidR="000F561A" w:rsidRDefault="000F561A" w:rsidP="007A53A1">
      <w:r>
        <w:separator/>
      </w:r>
    </w:p>
  </w:footnote>
  <w:footnote w:type="continuationSeparator" w:id="0">
    <w:p w14:paraId="5DE39F47" w14:textId="77777777" w:rsidR="000F561A" w:rsidRDefault="000F561A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31298">
    <w:abstractNumId w:val="1"/>
  </w:num>
  <w:num w:numId="2" w16cid:durableId="1399478085">
    <w:abstractNumId w:val="0"/>
  </w:num>
  <w:num w:numId="3" w16cid:durableId="694428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168D9"/>
    <w:rsid w:val="000611E8"/>
    <w:rsid w:val="00084080"/>
    <w:rsid w:val="000859E3"/>
    <w:rsid w:val="000F561A"/>
    <w:rsid w:val="000F64A1"/>
    <w:rsid w:val="00125657"/>
    <w:rsid w:val="00135A43"/>
    <w:rsid w:val="00151BAC"/>
    <w:rsid w:val="00193D36"/>
    <w:rsid w:val="00234B04"/>
    <w:rsid w:val="00295092"/>
    <w:rsid w:val="00297A5D"/>
    <w:rsid w:val="002B4F39"/>
    <w:rsid w:val="002C50DB"/>
    <w:rsid w:val="002F44C6"/>
    <w:rsid w:val="00325795"/>
    <w:rsid w:val="004E18C7"/>
    <w:rsid w:val="004E3C24"/>
    <w:rsid w:val="005638C6"/>
    <w:rsid w:val="005F512A"/>
    <w:rsid w:val="00633FAB"/>
    <w:rsid w:val="006A717D"/>
    <w:rsid w:val="00742DC0"/>
    <w:rsid w:val="00752FD4"/>
    <w:rsid w:val="00784358"/>
    <w:rsid w:val="007A53A1"/>
    <w:rsid w:val="0083461D"/>
    <w:rsid w:val="00862849"/>
    <w:rsid w:val="00875FB5"/>
    <w:rsid w:val="009E2BDB"/>
    <w:rsid w:val="009F6431"/>
    <w:rsid w:val="00A72FF2"/>
    <w:rsid w:val="00AF7A52"/>
    <w:rsid w:val="00BA358B"/>
    <w:rsid w:val="00BB735F"/>
    <w:rsid w:val="00BE3806"/>
    <w:rsid w:val="00BF5799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EA275C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LORENA LEONOR BARROS SANIPATIN</cp:lastModifiedBy>
  <cp:revision>2</cp:revision>
  <dcterms:created xsi:type="dcterms:W3CDTF">2023-02-14T03:11:00Z</dcterms:created>
  <dcterms:modified xsi:type="dcterms:W3CDTF">2023-02-14T03:11:00Z</dcterms:modified>
</cp:coreProperties>
</file>