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680C6D29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</w:t>
      </w:r>
      <w:r w:rsidR="00EA275C">
        <w:rPr>
          <w:rFonts w:ascii="Times New Roman" w:hAnsi="Times New Roman" w:cs="Times New Roman"/>
          <w:b/>
          <w:sz w:val="52"/>
        </w:rPr>
        <w:t xml:space="preserve">de citas 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19B9C152" w:rsidR="007A53A1" w:rsidRDefault="000168D9" w:rsidP="000168D9">
      <w:pPr>
        <w:jc w:val="both"/>
      </w:pPr>
      <w:r>
        <w:t>Crear un nuevo sistema que permita la gestión de capacitaciones impartidas de forma interna en la empresa.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08943493" w14:textId="477B8D2F" w:rsidR="00BF5799" w:rsidRPr="00BF5799" w:rsidRDefault="000168D9" w:rsidP="000168D9">
      <w:pPr>
        <w:jc w:val="both"/>
      </w:pPr>
      <w:r>
        <w:t>Permitir el ingreso de instructores para la creación de grupos de capacitación</w:t>
      </w:r>
      <w:r w:rsidR="002B4F39">
        <w:t>, permitiendo a los estudiantes registrarse en el sistema</w:t>
      </w:r>
      <w:r>
        <w:t xml:space="preserve"> y suscribirse</w:t>
      </w:r>
      <w:r w:rsidR="002B4F39">
        <w:t xml:space="preserve"> a los mismos de forma autónoma</w:t>
      </w:r>
      <w:r>
        <w:t>.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6256677B" w:rsidR="000168D9" w:rsidRDefault="00EA275C" w:rsidP="00295092">
            <w:r>
              <w:t xml:space="preserve">Paciente agenda su cita </w:t>
            </w:r>
          </w:p>
        </w:tc>
        <w:tc>
          <w:tcPr>
            <w:tcW w:w="2552" w:type="dxa"/>
          </w:tcPr>
          <w:p w14:paraId="6E8A11D1" w14:textId="72D35B36" w:rsidR="00125657" w:rsidRDefault="00125657" w:rsidP="00EA275C">
            <w:r>
              <w:t xml:space="preserve">El </w:t>
            </w:r>
            <w:r w:rsidR="00EA275C">
              <w:t xml:space="preserve">paciente agenda su cita 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236EA6CC" w14:textId="3BD677D5" w:rsidR="000168D9" w:rsidRDefault="00125657" w:rsidP="00295092">
            <w:r>
              <w:t xml:space="preserve">Solo el usuario </w:t>
            </w:r>
            <w:r w:rsidR="00EA275C">
              <w:t>paciente puede agendar citas</w:t>
            </w:r>
            <w:r>
              <w:t>.</w:t>
            </w:r>
          </w:p>
          <w:p w14:paraId="0E4DD5B8" w14:textId="67B00865" w:rsidR="00125657" w:rsidRDefault="00125657" w:rsidP="00295092"/>
          <w:p w14:paraId="673EF90F" w14:textId="77777777" w:rsidR="009F6431" w:rsidRDefault="009F6431" w:rsidP="00295092"/>
          <w:p w14:paraId="6C7F0BEA" w14:textId="6D10B9D0" w:rsidR="00125657" w:rsidRDefault="00125657" w:rsidP="00295092">
            <w:r>
              <w:t xml:space="preserve">El </w:t>
            </w:r>
            <w:r w:rsidR="00EA275C">
              <w:t>paciente</w:t>
            </w:r>
            <w:r>
              <w:t xml:space="preserve"> </w:t>
            </w:r>
            <w:r w:rsidR="00EA275C">
              <w:t>debe</w:t>
            </w:r>
            <w:r>
              <w:t xml:space="preserve">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3D8B90A9" w:rsidR="000168D9" w:rsidRDefault="00EA275C" w:rsidP="00295092">
            <w:r>
              <w:t xml:space="preserve">Paciente puede eliminar su cita </w:t>
            </w:r>
          </w:p>
        </w:tc>
        <w:tc>
          <w:tcPr>
            <w:tcW w:w="2552" w:type="dxa"/>
          </w:tcPr>
          <w:p w14:paraId="48B09D47" w14:textId="48AC46C2" w:rsidR="009F6431" w:rsidRDefault="00EA275C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 xml:space="preserve">El paciente elimina su cita mediante el id </w:t>
            </w:r>
          </w:p>
          <w:p w14:paraId="6086E27D" w14:textId="323F7D24" w:rsidR="00135A43" w:rsidRDefault="00135A43" w:rsidP="00135A43"/>
        </w:tc>
        <w:tc>
          <w:tcPr>
            <w:tcW w:w="3112" w:type="dxa"/>
          </w:tcPr>
          <w:p w14:paraId="31ABC19C" w14:textId="55353177" w:rsidR="009F6431" w:rsidRDefault="00EA275C" w:rsidP="00295092">
            <w:r>
              <w:t xml:space="preserve">el paciente elimina su cita exitosamente 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40FF1E12" w:rsidR="00CF30EB" w:rsidRDefault="00EA275C" w:rsidP="00295092">
            <w:r>
              <w:t xml:space="preserve">El medico puede editar la cita para asignarle el tipo de cita y la duración </w:t>
            </w:r>
          </w:p>
        </w:tc>
        <w:tc>
          <w:tcPr>
            <w:tcW w:w="2552" w:type="dxa"/>
          </w:tcPr>
          <w:p w14:paraId="7CB2A68F" w14:textId="7333F63C" w:rsidR="00CF30EB" w:rsidRDefault="00EA275C" w:rsidP="00EA275C">
            <w:r>
              <w:t xml:space="preserve"> Se le redirecciona a la ventana editar </w:t>
            </w:r>
          </w:p>
        </w:tc>
        <w:tc>
          <w:tcPr>
            <w:tcW w:w="3112" w:type="dxa"/>
          </w:tcPr>
          <w:p w14:paraId="6CACC537" w14:textId="134E2B98" w:rsidR="00CF30EB" w:rsidRDefault="00EA275C" w:rsidP="00295092">
            <w:r>
              <w:t xml:space="preserve">Se edita correctamente 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05174928" w:rsidR="000168D9" w:rsidRDefault="00A72FF2" w:rsidP="00A72FF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EA275C">
              <w:t>usuario</w:t>
            </w:r>
          </w:p>
        </w:tc>
        <w:tc>
          <w:tcPr>
            <w:tcW w:w="2552" w:type="dxa"/>
          </w:tcPr>
          <w:p w14:paraId="6D03053C" w14:textId="131B6A28" w:rsidR="00A72FF2" w:rsidRDefault="00EA275C" w:rsidP="00A72FF2">
            <w:r>
              <w:t xml:space="preserve">Se muestra con los datos correspondientes </w:t>
            </w:r>
            <w:r w:rsidR="00A72FF2">
              <w:t>.</w:t>
            </w:r>
          </w:p>
          <w:p w14:paraId="20EF3F5B" w14:textId="43ECC309" w:rsidR="00A72FF2" w:rsidRDefault="00A72FF2" w:rsidP="00A72FF2"/>
        </w:tc>
        <w:tc>
          <w:tcPr>
            <w:tcW w:w="3112" w:type="dxa"/>
          </w:tcPr>
          <w:p w14:paraId="155E3B56" w14:textId="32AB54E6" w:rsidR="00297A5D" w:rsidRDefault="00A72FF2" w:rsidP="00EA275C">
            <w:r>
              <w:t xml:space="preserve">El </w:t>
            </w:r>
            <w:r w:rsidR="00EA275C">
              <w:t>administrador</w:t>
            </w:r>
            <w:r>
              <w:t xml:space="preserve"> </w:t>
            </w:r>
            <w:r w:rsidR="00EA275C">
              <w:t xml:space="preserve">tendrá acceso a los usuarios registrados </w:t>
            </w:r>
          </w:p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t>5</w:t>
            </w:r>
          </w:p>
        </w:tc>
        <w:tc>
          <w:tcPr>
            <w:tcW w:w="2375" w:type="dxa"/>
          </w:tcPr>
          <w:p w14:paraId="0509E825" w14:textId="0D66B673" w:rsidR="000168D9" w:rsidRDefault="00297A5D" w:rsidP="0029509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EA275C">
              <w:t xml:space="preserve">citas </w:t>
            </w:r>
          </w:p>
        </w:tc>
        <w:tc>
          <w:tcPr>
            <w:tcW w:w="2552" w:type="dxa"/>
          </w:tcPr>
          <w:p w14:paraId="3EAF607F" w14:textId="70A20C42" w:rsidR="00297A5D" w:rsidRDefault="00EA275C" w:rsidP="00297A5D">
            <w:r>
              <w:t xml:space="preserve">El paciente </w:t>
            </w:r>
            <w:r w:rsidR="000F64A1">
              <w:t xml:space="preserve">puede </w:t>
            </w:r>
            <w:r>
              <w:t xml:space="preserve">ver que citas están registradas </w:t>
            </w:r>
          </w:p>
          <w:p w14:paraId="681B9766" w14:textId="17309ACD" w:rsidR="00CF568D" w:rsidRDefault="00CF568D" w:rsidP="00297A5D"/>
        </w:tc>
        <w:tc>
          <w:tcPr>
            <w:tcW w:w="3112" w:type="dxa"/>
          </w:tcPr>
          <w:p w14:paraId="0775AB29" w14:textId="40600E48" w:rsidR="000168D9" w:rsidRDefault="00297A5D" w:rsidP="00295092">
            <w:r>
              <w:t xml:space="preserve">El </w:t>
            </w:r>
            <w:r w:rsidR="00EA275C">
              <w:t xml:space="preserve">paciente solo verá por medio de </w:t>
            </w:r>
            <w:r w:rsidR="000F64A1">
              <w:t xml:space="preserve">su </w:t>
            </w:r>
            <w:r w:rsidR="00EA275C">
              <w:t xml:space="preserve">usuario solo sus citas no la de los demás usuarios </w:t>
            </w:r>
          </w:p>
          <w:p w14:paraId="0D0A64A9" w14:textId="77777777" w:rsidR="00297A5D" w:rsidRDefault="00297A5D" w:rsidP="00295092"/>
          <w:p w14:paraId="058C1A98" w14:textId="538614AB" w:rsidR="00297A5D" w:rsidRDefault="00297A5D" w:rsidP="00295092"/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3F2F16BC" w14:textId="2D372067" w:rsidR="000168D9" w:rsidRDefault="000168D9" w:rsidP="00295092"/>
        </w:tc>
        <w:tc>
          <w:tcPr>
            <w:tcW w:w="2552" w:type="dxa"/>
          </w:tcPr>
          <w:p w14:paraId="0C87F00F" w14:textId="50705471" w:rsidR="005638C6" w:rsidRDefault="005638C6" w:rsidP="005638C6"/>
        </w:tc>
        <w:tc>
          <w:tcPr>
            <w:tcW w:w="3112" w:type="dxa"/>
          </w:tcPr>
          <w:p w14:paraId="5611270C" w14:textId="393564FF" w:rsidR="005638C6" w:rsidRDefault="005638C6" w:rsidP="00295092"/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F4C959F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08/02/2023</w:t>
            </w:r>
          </w:p>
        </w:tc>
        <w:tc>
          <w:tcPr>
            <w:tcW w:w="2059" w:type="dxa"/>
          </w:tcPr>
          <w:p w14:paraId="2C09CF02" w14:textId="72F5087B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ALEX GOMEZ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6509" w14:textId="77777777" w:rsidR="00784358" w:rsidRDefault="00784358" w:rsidP="007A53A1">
      <w:r>
        <w:separator/>
      </w:r>
    </w:p>
  </w:endnote>
  <w:endnote w:type="continuationSeparator" w:id="0">
    <w:p w14:paraId="453CF09E" w14:textId="77777777" w:rsidR="00784358" w:rsidRDefault="00784358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D72F" w14:textId="77777777" w:rsidR="00784358" w:rsidRDefault="00784358" w:rsidP="007A53A1">
      <w:r>
        <w:separator/>
      </w:r>
    </w:p>
  </w:footnote>
  <w:footnote w:type="continuationSeparator" w:id="0">
    <w:p w14:paraId="2F070836" w14:textId="77777777" w:rsidR="00784358" w:rsidRDefault="00784358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31298">
    <w:abstractNumId w:val="1"/>
  </w:num>
  <w:num w:numId="2" w16cid:durableId="1399478085">
    <w:abstractNumId w:val="0"/>
  </w:num>
  <w:num w:numId="3" w16cid:durableId="694428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4080"/>
    <w:rsid w:val="000859E3"/>
    <w:rsid w:val="000F64A1"/>
    <w:rsid w:val="00125657"/>
    <w:rsid w:val="00135A43"/>
    <w:rsid w:val="00151BAC"/>
    <w:rsid w:val="00234B04"/>
    <w:rsid w:val="00295092"/>
    <w:rsid w:val="00297A5D"/>
    <w:rsid w:val="002B4F39"/>
    <w:rsid w:val="002F44C6"/>
    <w:rsid w:val="00325795"/>
    <w:rsid w:val="004E18C7"/>
    <w:rsid w:val="004E3C24"/>
    <w:rsid w:val="005638C6"/>
    <w:rsid w:val="005F512A"/>
    <w:rsid w:val="00633FAB"/>
    <w:rsid w:val="006A717D"/>
    <w:rsid w:val="00742DC0"/>
    <w:rsid w:val="00752FD4"/>
    <w:rsid w:val="00784358"/>
    <w:rsid w:val="007A53A1"/>
    <w:rsid w:val="0083461D"/>
    <w:rsid w:val="00862849"/>
    <w:rsid w:val="00875FB5"/>
    <w:rsid w:val="009E2BDB"/>
    <w:rsid w:val="009F6431"/>
    <w:rsid w:val="00A72FF2"/>
    <w:rsid w:val="00AF7A52"/>
    <w:rsid w:val="00BA358B"/>
    <w:rsid w:val="00BB735F"/>
    <w:rsid w:val="00BE3806"/>
    <w:rsid w:val="00BF579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EA275C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LORENA LEONOR BARROS SANIPATIN</cp:lastModifiedBy>
  <cp:revision>10</cp:revision>
  <dcterms:created xsi:type="dcterms:W3CDTF">2023-02-11T16:37:00Z</dcterms:created>
  <dcterms:modified xsi:type="dcterms:W3CDTF">2023-02-11T23:22:00Z</dcterms:modified>
</cp:coreProperties>
</file>