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4586BFE9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18027D">
        <w:rPr>
          <w:rFonts w:ascii="Times New Roman" w:hAnsi="Times New Roman" w:cs="Times New Roman"/>
          <w:b/>
          <w:sz w:val="52"/>
        </w:rPr>
        <w:t>Sistema para un Blog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2D2E682A" w14:textId="3960C061" w:rsidR="0018027D" w:rsidRDefault="0018027D" w:rsidP="000168D9">
      <w:pPr>
        <w:jc w:val="both"/>
      </w:pPr>
      <w:r>
        <w:t xml:space="preserve">Crear un sistema para un </w:t>
      </w:r>
      <w:r w:rsidRPr="0018027D">
        <w:t xml:space="preserve">blog donde se permita a sus </w:t>
      </w:r>
      <w:r>
        <w:t>usuarios</w:t>
      </w:r>
      <w:r w:rsidRPr="0018027D">
        <w:t xml:space="preserve"> crear</w:t>
      </w:r>
      <w:r>
        <w:t>, comentar</w:t>
      </w:r>
      <w:r w:rsidRPr="0018027D">
        <w:t xml:space="preserve"> publicaciones</w:t>
      </w:r>
      <w:r>
        <w:t xml:space="preserve">, eliminarlas, así como un administrador que edite, modifique </w:t>
      </w:r>
      <w:r w:rsidR="00CD2AAA">
        <w:t>categorías,</w:t>
      </w:r>
      <w:r>
        <w:t xml:space="preserve"> así como crear los diferentes roles.</w:t>
      </w:r>
    </w:p>
    <w:p w14:paraId="6E41C494" w14:textId="51D1CE76" w:rsidR="00BF5799" w:rsidRDefault="000168D9" w:rsidP="00BF5799">
      <w:pPr>
        <w:pStyle w:val="Ttulo1"/>
      </w:pPr>
      <w:r>
        <w:t>ALCANCE</w:t>
      </w:r>
    </w:p>
    <w:p w14:paraId="57563448" w14:textId="304DD60E" w:rsidR="00CD2AAA" w:rsidRPr="00BF5799" w:rsidRDefault="00CD2AAA" w:rsidP="000168D9">
      <w:pPr>
        <w:jc w:val="both"/>
      </w:pPr>
      <w:r>
        <w:t>Permitir a los trabajadores crear publicaciones y comentar, a los supervisores eliminar comentario o publicaciones y administradores que creer/modificar categorías, las personas externas podrá visualizar las publicaciones.</w:t>
      </w:r>
    </w:p>
    <w:p w14:paraId="5918D604" w14:textId="342CCA89" w:rsidR="007A53A1" w:rsidRDefault="000168D9" w:rsidP="007A53A1">
      <w:pPr>
        <w:pStyle w:val="Ttulo1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37449B12" w:rsidR="000168D9" w:rsidRDefault="00125657" w:rsidP="00295092">
            <w:r>
              <w:t>Dar de alta a instructores en el sistema a través del administrador</w:t>
            </w:r>
          </w:p>
        </w:tc>
        <w:tc>
          <w:tcPr>
            <w:tcW w:w="2552" w:type="dxa"/>
          </w:tcPr>
          <w:p w14:paraId="7A5A125A" w14:textId="7BAF8E2F" w:rsidR="00135A43" w:rsidRDefault="00125657" w:rsidP="00D81E2D">
            <w:r>
              <w:t xml:space="preserve">El administrador podrá </w:t>
            </w:r>
          </w:p>
        </w:tc>
        <w:tc>
          <w:tcPr>
            <w:tcW w:w="3112" w:type="dxa"/>
          </w:tcPr>
          <w:p w14:paraId="6C7F0BEA" w14:textId="6800FCEC" w:rsidR="00125657" w:rsidRDefault="00125657" w:rsidP="00F411D2">
            <w:r>
              <w:t xml:space="preserve">Solo </w:t>
            </w:r>
            <w:r w:rsidR="00F411D2">
              <w:t>puede haber un usuario administrador el cual creará categorías, otros usuarios.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2C7D3A1F" w:rsidR="000168D9" w:rsidRDefault="00F411D2" w:rsidP="00295092">
            <w:r>
              <w:t>Dar de alta usuarios trabajadores</w:t>
            </w:r>
          </w:p>
        </w:tc>
        <w:tc>
          <w:tcPr>
            <w:tcW w:w="2552" w:type="dxa"/>
          </w:tcPr>
          <w:p w14:paraId="4D4713D9" w14:textId="28EE014B" w:rsidR="000168D9" w:rsidRDefault="00F411D2" w:rsidP="00295092">
            <w:r>
              <w:t>El administrador registra a los trabajadores con sus respectivos datos</w:t>
            </w:r>
            <w:r w:rsidR="009F6431">
              <w:t>:</w:t>
            </w:r>
          </w:p>
          <w:p w14:paraId="009B38CD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Nombres</w:t>
            </w:r>
          </w:p>
          <w:p w14:paraId="5DDEC4FF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Apellidos</w:t>
            </w:r>
          </w:p>
          <w:p w14:paraId="46385124" w14:textId="1DB9AE78" w:rsidR="009F6431" w:rsidRDefault="00F411D2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teléfono</w:t>
            </w:r>
          </w:p>
          <w:p w14:paraId="798DA399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Email</w:t>
            </w:r>
          </w:p>
          <w:p w14:paraId="48B09D47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6086E27D" w14:textId="323F7D24" w:rsidR="00135A43" w:rsidRDefault="00135A43" w:rsidP="00135A43"/>
        </w:tc>
        <w:tc>
          <w:tcPr>
            <w:tcW w:w="3112" w:type="dxa"/>
          </w:tcPr>
          <w:p w14:paraId="28346BF3" w14:textId="569C7441" w:rsidR="000168D9" w:rsidRDefault="009F6431" w:rsidP="00295092">
            <w:r>
              <w:t xml:space="preserve">El correo del nuevo </w:t>
            </w:r>
            <w:r w:rsidR="00F411D2">
              <w:t>trabajador</w:t>
            </w:r>
            <w:r>
              <w:t xml:space="preserve"> no debe encontrarse registrado por otro.</w:t>
            </w:r>
          </w:p>
          <w:p w14:paraId="64BA6D21" w14:textId="77777777" w:rsidR="009F6431" w:rsidRDefault="009F6431" w:rsidP="00295092"/>
          <w:p w14:paraId="31ABC19C" w14:textId="2E52E488" w:rsidR="009F6431" w:rsidRDefault="009F6431" w:rsidP="00295092">
            <w:r>
              <w:t xml:space="preserve">El </w:t>
            </w:r>
            <w:r w:rsidR="00F411D2">
              <w:t>trabajador</w:t>
            </w:r>
            <w:r>
              <w:t xml:space="preserve"> puede ingresar al sistema con su correo y contraseña.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0EB5234B" w:rsidR="00CF30EB" w:rsidRDefault="00CF30EB" w:rsidP="00295092">
            <w:r>
              <w:t>Pantalla de ingreso al sistema</w:t>
            </w:r>
          </w:p>
        </w:tc>
        <w:tc>
          <w:tcPr>
            <w:tcW w:w="2552" w:type="dxa"/>
          </w:tcPr>
          <w:p w14:paraId="00AF44F2" w14:textId="77777777" w:rsidR="00CF30EB" w:rsidRDefault="00CF30EB" w:rsidP="00295092">
            <w:r>
              <w:t>La pantalla principal de ingreso al sistema constará de los siguientes campos:</w:t>
            </w:r>
          </w:p>
          <w:p w14:paraId="3C3660B8" w14:textId="302926B1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0D295454" w14:textId="5A9B4F6A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1342732C" w14:textId="6AF120C9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iniciar sesión</w:t>
            </w:r>
          </w:p>
          <w:p w14:paraId="3B667C4B" w14:textId="4A2375FA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registrarse (</w:t>
            </w:r>
            <w:r w:rsidR="00F411D2">
              <w:t>personas externas</w:t>
            </w:r>
            <w:r>
              <w:t>)</w:t>
            </w:r>
          </w:p>
          <w:p w14:paraId="5F27E667" w14:textId="77777777" w:rsidR="00CF30EB" w:rsidRDefault="00CF30EB" w:rsidP="00295092"/>
          <w:p w14:paraId="7362F74A" w14:textId="77777777" w:rsidR="00CF30EB" w:rsidRDefault="00CF30EB" w:rsidP="00295092">
            <w:r>
              <w:t>Si los datos son correctos, se permite el ingreso al sistema.</w:t>
            </w:r>
          </w:p>
          <w:p w14:paraId="7CB2A68F" w14:textId="730DCC49" w:rsidR="00CF30EB" w:rsidRDefault="00CF30EB" w:rsidP="00295092"/>
        </w:tc>
        <w:tc>
          <w:tcPr>
            <w:tcW w:w="3112" w:type="dxa"/>
          </w:tcPr>
          <w:p w14:paraId="314570E5" w14:textId="77777777" w:rsidR="00CF30EB" w:rsidRDefault="00CF30EB" w:rsidP="00295092">
            <w:r>
              <w:t>Se muestra la ventana de inicio de sesión con los campos y las opciones definidas.</w:t>
            </w:r>
          </w:p>
          <w:p w14:paraId="7B917890" w14:textId="77777777" w:rsidR="00CF30EB" w:rsidRDefault="00CF30EB" w:rsidP="00295092"/>
          <w:p w14:paraId="6CACC537" w14:textId="4D0E4BB4" w:rsidR="00CF30EB" w:rsidRDefault="00CF30EB" w:rsidP="00295092">
            <w:r>
              <w:t xml:space="preserve">Se permite el ingreso al sistema solo si los datos son correctos y se redirige al </w:t>
            </w:r>
            <w:proofErr w:type="spellStart"/>
            <w:r>
              <w:t>dashboard</w:t>
            </w:r>
            <w:proofErr w:type="spellEnd"/>
            <w:r>
              <w:t xml:space="preserve"> de acuerdo al rol del usuario.</w:t>
            </w:r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t>4</w:t>
            </w:r>
          </w:p>
        </w:tc>
        <w:tc>
          <w:tcPr>
            <w:tcW w:w="2375" w:type="dxa"/>
          </w:tcPr>
          <w:p w14:paraId="093A6988" w14:textId="6FF25DA1" w:rsidR="000168D9" w:rsidRDefault="00A72FF2" w:rsidP="00A72FF2">
            <w:proofErr w:type="spellStart"/>
            <w:r>
              <w:t>Dashboard</w:t>
            </w:r>
            <w:proofErr w:type="spellEnd"/>
            <w:r>
              <w:t xml:space="preserve"> de </w:t>
            </w:r>
            <w:r w:rsidR="00F411D2">
              <w:t>supervisores</w:t>
            </w:r>
          </w:p>
        </w:tc>
        <w:tc>
          <w:tcPr>
            <w:tcW w:w="2552" w:type="dxa"/>
          </w:tcPr>
          <w:p w14:paraId="56001261" w14:textId="260F336E" w:rsidR="00A72FF2" w:rsidRDefault="00A72FF2" w:rsidP="00295092">
            <w:r>
              <w:t xml:space="preserve">Para los </w:t>
            </w:r>
            <w:r w:rsidR="00F411D2">
              <w:t>supervisores</w:t>
            </w:r>
            <w:r>
              <w:t xml:space="preserve"> se mostrará el listado de lo</w:t>
            </w:r>
            <w:r w:rsidR="00F411D2">
              <w:t xml:space="preserve">s comentarios y publicaciones </w:t>
            </w:r>
            <w:r>
              <w:t xml:space="preserve">que </w:t>
            </w:r>
            <w:r w:rsidR="00F411D2">
              <w:t>estén en el sistema</w:t>
            </w:r>
            <w:r>
              <w:t xml:space="preserve">. Este </w:t>
            </w:r>
            <w:r>
              <w:lastRenderedPageBreak/>
              <w:t>mostrará la siguiente</w:t>
            </w:r>
            <w:r w:rsidR="00F411D2">
              <w:t xml:space="preserve"> </w:t>
            </w:r>
            <w:r>
              <w:t>columna:</w:t>
            </w:r>
          </w:p>
          <w:p w14:paraId="3CA9F8E9" w14:textId="24E55CF0" w:rsidR="00A72FF2" w:rsidRDefault="00A72FF2" w:rsidP="00A72FF2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Descripción</w:t>
            </w:r>
          </w:p>
          <w:p w14:paraId="20EF3F5B" w14:textId="43ECC309" w:rsidR="00A72FF2" w:rsidRDefault="00A72FF2" w:rsidP="00F411D2"/>
        </w:tc>
        <w:tc>
          <w:tcPr>
            <w:tcW w:w="3112" w:type="dxa"/>
          </w:tcPr>
          <w:p w14:paraId="12D0C175" w14:textId="1728B20B" w:rsidR="000168D9" w:rsidRDefault="00A72FF2" w:rsidP="00295092">
            <w:r>
              <w:lastRenderedPageBreak/>
              <w:t xml:space="preserve">El instructor puede </w:t>
            </w:r>
            <w:r w:rsidR="00F411D2">
              <w:t>eliminar publicaciones y comentarios que no cumplan con los requisitos del sistema.</w:t>
            </w:r>
          </w:p>
          <w:p w14:paraId="155E3B56" w14:textId="69EBD7B5" w:rsidR="00297A5D" w:rsidRDefault="00297A5D" w:rsidP="00295092"/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538A3506" w:rsidR="00742DC0" w:rsidRPr="00742DC0" w:rsidRDefault="00881B04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16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18060517" w:rsidR="00742DC0" w:rsidRPr="00742DC0" w:rsidRDefault="00881B04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ISAAC</w:t>
            </w:r>
            <w:r w:rsidR="00742DC0" w:rsidRPr="00742DC0">
              <w:rPr>
                <w:b/>
                <w:color w:val="000000" w:themeColor="text1"/>
              </w:rPr>
              <w:t xml:space="preserve"> G</w:t>
            </w:r>
            <w:r>
              <w:rPr>
                <w:b/>
                <w:color w:val="000000" w:themeColor="text1"/>
              </w:rPr>
              <w:t>Ó</w:t>
            </w:r>
            <w:r w:rsidR="00742DC0" w:rsidRPr="00742DC0">
              <w:rPr>
                <w:b/>
                <w:color w:val="000000" w:themeColor="text1"/>
              </w:rPr>
              <w:t>MEZ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81AC" w14:textId="77777777" w:rsidR="00C60460" w:rsidRDefault="00C60460" w:rsidP="007A53A1">
      <w:r>
        <w:separator/>
      </w:r>
    </w:p>
  </w:endnote>
  <w:endnote w:type="continuationSeparator" w:id="0">
    <w:p w14:paraId="24BCBB85" w14:textId="77777777" w:rsidR="00C60460" w:rsidRDefault="00C60460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23E3" w14:textId="77777777" w:rsidR="00C60460" w:rsidRDefault="00C60460" w:rsidP="007A53A1">
      <w:r>
        <w:separator/>
      </w:r>
    </w:p>
  </w:footnote>
  <w:footnote w:type="continuationSeparator" w:id="0">
    <w:p w14:paraId="72F6CD9D" w14:textId="77777777" w:rsidR="00C60460" w:rsidRDefault="00C60460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74788">
    <w:abstractNumId w:val="1"/>
  </w:num>
  <w:num w:numId="2" w16cid:durableId="248000408">
    <w:abstractNumId w:val="0"/>
  </w:num>
  <w:num w:numId="3" w16cid:durableId="507870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168D9"/>
    <w:rsid w:val="000611E8"/>
    <w:rsid w:val="000859E3"/>
    <w:rsid w:val="00125657"/>
    <w:rsid w:val="00135A43"/>
    <w:rsid w:val="00151BAC"/>
    <w:rsid w:val="0018027D"/>
    <w:rsid w:val="00234B04"/>
    <w:rsid w:val="00295092"/>
    <w:rsid w:val="00297A5D"/>
    <w:rsid w:val="002B4F39"/>
    <w:rsid w:val="002F44C6"/>
    <w:rsid w:val="00325795"/>
    <w:rsid w:val="004E18C7"/>
    <w:rsid w:val="004E3C24"/>
    <w:rsid w:val="005638C6"/>
    <w:rsid w:val="005F512A"/>
    <w:rsid w:val="00633FAB"/>
    <w:rsid w:val="006A717D"/>
    <w:rsid w:val="00742DC0"/>
    <w:rsid w:val="00752FD4"/>
    <w:rsid w:val="007A53A1"/>
    <w:rsid w:val="0083461D"/>
    <w:rsid w:val="00862849"/>
    <w:rsid w:val="00875FB5"/>
    <w:rsid w:val="00881B04"/>
    <w:rsid w:val="009E2BDB"/>
    <w:rsid w:val="009F6431"/>
    <w:rsid w:val="00A72FF2"/>
    <w:rsid w:val="00AF7A52"/>
    <w:rsid w:val="00BB735F"/>
    <w:rsid w:val="00BE3806"/>
    <w:rsid w:val="00BF5799"/>
    <w:rsid w:val="00C60460"/>
    <w:rsid w:val="00CD2AAA"/>
    <w:rsid w:val="00CE686F"/>
    <w:rsid w:val="00CF30EB"/>
    <w:rsid w:val="00CF568D"/>
    <w:rsid w:val="00D81E2D"/>
    <w:rsid w:val="00D96131"/>
    <w:rsid w:val="00DA5E67"/>
    <w:rsid w:val="00DE6C48"/>
    <w:rsid w:val="00E13C9B"/>
    <w:rsid w:val="00E4620B"/>
    <w:rsid w:val="00E61AF2"/>
    <w:rsid w:val="00E73C32"/>
    <w:rsid w:val="00F06759"/>
    <w:rsid w:val="00F4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JENNIFER NARCISA CAMPO COBENA</cp:lastModifiedBy>
  <cp:revision>24</cp:revision>
  <dcterms:created xsi:type="dcterms:W3CDTF">2020-05-05T02:02:00Z</dcterms:created>
  <dcterms:modified xsi:type="dcterms:W3CDTF">2023-02-16T22:10:00Z</dcterms:modified>
</cp:coreProperties>
</file>