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6FF5133" w:rsidR="007A53A1" w:rsidRPr="007A53A1" w:rsidRDefault="00D96131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DERCAS</w:t>
      </w:r>
    </w:p>
    <w:p w14:paraId="66E3AC1C" w14:textId="20E2F52B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 xml:space="preserve">[Sistema para </w:t>
      </w:r>
      <w:r w:rsidR="00316851">
        <w:rPr>
          <w:rFonts w:ascii="Times New Roman" w:hAnsi="Times New Roman" w:cs="Times New Roman"/>
          <w:b/>
          <w:sz w:val="52"/>
        </w:rPr>
        <w:t>agendar cita]</w:t>
      </w:r>
    </w:p>
    <w:p w14:paraId="30732B53" w14:textId="5620A211" w:rsidR="007A53A1" w:rsidRPr="007A53A1" w:rsidRDefault="00316851" w:rsidP="00316851">
      <w:pPr>
        <w:tabs>
          <w:tab w:val="left" w:pos="5640"/>
        </w:tabs>
      </w:pPr>
      <w:r>
        <w:tab/>
      </w:r>
    </w:p>
    <w:p w14:paraId="028ABE55" w14:textId="0836DB14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</w:t>
      </w:r>
      <w:r w:rsidR="00346651">
        <w:t>JETIVO</w:t>
      </w:r>
    </w:p>
    <w:p w14:paraId="5EBF382D" w14:textId="4E6EDA24" w:rsidR="007A53A1" w:rsidRDefault="000168D9" w:rsidP="000168D9">
      <w:pPr>
        <w:jc w:val="both"/>
      </w:pPr>
      <w:r>
        <w:t xml:space="preserve">Crear un nuevo sistema que permita la </w:t>
      </w:r>
      <w:r w:rsidR="0017403A">
        <w:t>agendar citas y llevar un control adecuado</w:t>
      </w:r>
    </w:p>
    <w:p w14:paraId="6E41C494" w14:textId="7460A877" w:rsidR="00BF5799" w:rsidRDefault="000168D9" w:rsidP="00BF5799">
      <w:pPr>
        <w:pStyle w:val="Ttulo1"/>
      </w:pPr>
      <w:r>
        <w:t>ALCANCE</w:t>
      </w:r>
    </w:p>
    <w:p w14:paraId="08943493" w14:textId="726523BC" w:rsidR="00BF5799" w:rsidRPr="00BF5799" w:rsidRDefault="000168D9" w:rsidP="000168D9">
      <w:pPr>
        <w:jc w:val="both"/>
      </w:pPr>
      <w:r>
        <w:t xml:space="preserve">Permitir el ingreso de </w:t>
      </w:r>
      <w:r w:rsidR="00346651">
        <w:t>médicos y pacientes</w:t>
      </w:r>
      <w:r>
        <w:t xml:space="preserve"> </w:t>
      </w:r>
      <w:r w:rsidR="002B4F39">
        <w:t xml:space="preserve">permitiendo </w:t>
      </w:r>
      <w:r w:rsidR="00346651">
        <w:t>que los pacientes puedan agendar citas</w:t>
      </w:r>
    </w:p>
    <w:p w14:paraId="5918D604" w14:textId="342CCA89" w:rsidR="007A53A1" w:rsidRDefault="000168D9" w:rsidP="007A53A1">
      <w:pPr>
        <w:pStyle w:val="Ttulo1"/>
      </w:pPr>
      <w:r>
        <w:t>DESCRIPCIÓN DEL ESQUEMA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"/>
        <w:gridCol w:w="2375"/>
        <w:gridCol w:w="2552"/>
        <w:gridCol w:w="3112"/>
      </w:tblGrid>
      <w:tr w:rsidR="000168D9" w14:paraId="1F877E11" w14:textId="77777777" w:rsidTr="000168D9">
        <w:tc>
          <w:tcPr>
            <w:tcW w:w="455" w:type="dxa"/>
          </w:tcPr>
          <w:p w14:paraId="4AA321A1" w14:textId="427E66D5" w:rsidR="000168D9" w:rsidRPr="000168D9" w:rsidRDefault="000168D9" w:rsidP="000168D9">
            <w:pPr>
              <w:jc w:val="center"/>
              <w:rPr>
                <w:b/>
              </w:rPr>
            </w:pPr>
            <w:proofErr w:type="spellStart"/>
            <w:r w:rsidRPr="000168D9">
              <w:rPr>
                <w:b/>
              </w:rPr>
              <w:t>N°</w:t>
            </w:r>
            <w:proofErr w:type="spellEnd"/>
          </w:p>
        </w:tc>
        <w:tc>
          <w:tcPr>
            <w:tcW w:w="2375" w:type="dxa"/>
          </w:tcPr>
          <w:p w14:paraId="6F4E0842" w14:textId="1C0DFA4E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Requerimientos</w:t>
            </w:r>
          </w:p>
        </w:tc>
        <w:tc>
          <w:tcPr>
            <w:tcW w:w="2552" w:type="dxa"/>
          </w:tcPr>
          <w:p w14:paraId="1F9FC5F6" w14:textId="4916CF8B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Descripción</w:t>
            </w:r>
          </w:p>
        </w:tc>
        <w:tc>
          <w:tcPr>
            <w:tcW w:w="3112" w:type="dxa"/>
          </w:tcPr>
          <w:p w14:paraId="4F7A3D1E" w14:textId="7B36E079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Criterios de aceptación</w:t>
            </w:r>
          </w:p>
        </w:tc>
      </w:tr>
      <w:tr w:rsidR="000168D9" w14:paraId="60F90EB6" w14:textId="77777777" w:rsidTr="000168D9">
        <w:tc>
          <w:tcPr>
            <w:tcW w:w="455" w:type="dxa"/>
          </w:tcPr>
          <w:p w14:paraId="2BFC27AC" w14:textId="1048F5C1" w:rsidR="000168D9" w:rsidRDefault="00295092" w:rsidP="00295092">
            <w:r>
              <w:t>1</w:t>
            </w:r>
          </w:p>
        </w:tc>
        <w:tc>
          <w:tcPr>
            <w:tcW w:w="2375" w:type="dxa"/>
          </w:tcPr>
          <w:p w14:paraId="038AAEA1" w14:textId="4BD20A0D" w:rsidR="000168D9" w:rsidRDefault="00125657" w:rsidP="00295092">
            <w:r>
              <w:t xml:space="preserve">Dar de alta a </w:t>
            </w:r>
            <w:r w:rsidR="00346651">
              <w:t>los médicos</w:t>
            </w:r>
          </w:p>
        </w:tc>
        <w:tc>
          <w:tcPr>
            <w:tcW w:w="2552" w:type="dxa"/>
          </w:tcPr>
          <w:p w14:paraId="166DBF9A" w14:textId="77777777" w:rsidR="00C76FA9" w:rsidRDefault="00C76FA9" w:rsidP="00125657">
            <w:r>
              <w:t xml:space="preserve">Los médicos se podrán dar de alta de manera autónoma </w:t>
            </w:r>
          </w:p>
          <w:p w14:paraId="7DED3755" w14:textId="0B5C24BB" w:rsidR="000168D9" w:rsidRDefault="00125657" w:rsidP="00125657">
            <w:r>
              <w:t xml:space="preserve"> Para su registro se ingresará la siguiente información del instructor:</w:t>
            </w:r>
          </w:p>
          <w:p w14:paraId="425D4A31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Nombres</w:t>
            </w:r>
          </w:p>
          <w:p w14:paraId="2DAF41CF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62750979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Email</w:t>
            </w:r>
          </w:p>
          <w:p w14:paraId="6E8A11D1" w14:textId="68F9CCBC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523027FB" w14:textId="13B1AC7A" w:rsidR="00C76FA9" w:rsidRDefault="00C76FA9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Tipo Usuario</w:t>
            </w:r>
          </w:p>
          <w:p w14:paraId="7A5A125A" w14:textId="01106F4A" w:rsidR="00135A43" w:rsidRDefault="00135A43" w:rsidP="00135A43"/>
        </w:tc>
        <w:tc>
          <w:tcPr>
            <w:tcW w:w="3112" w:type="dxa"/>
          </w:tcPr>
          <w:p w14:paraId="673EF90F" w14:textId="77777777" w:rsidR="009F6431" w:rsidRDefault="009F6431" w:rsidP="00295092"/>
          <w:p w14:paraId="6C7F0BEA" w14:textId="19556917" w:rsidR="00125657" w:rsidRDefault="00125657" w:rsidP="00295092">
            <w:r>
              <w:t xml:space="preserve">El </w:t>
            </w:r>
            <w:r w:rsidR="00346651">
              <w:t xml:space="preserve">médico </w:t>
            </w:r>
            <w:r>
              <w:t>puede ingresar al sistema con el correo y la contraseña.</w:t>
            </w:r>
          </w:p>
        </w:tc>
      </w:tr>
      <w:tr w:rsidR="000168D9" w14:paraId="252F3C3D" w14:textId="77777777" w:rsidTr="000168D9">
        <w:tc>
          <w:tcPr>
            <w:tcW w:w="455" w:type="dxa"/>
          </w:tcPr>
          <w:p w14:paraId="4DB63BF3" w14:textId="4133E513" w:rsidR="000168D9" w:rsidRDefault="00125657" w:rsidP="00295092">
            <w:r>
              <w:t>2</w:t>
            </w:r>
          </w:p>
        </w:tc>
        <w:tc>
          <w:tcPr>
            <w:tcW w:w="2375" w:type="dxa"/>
          </w:tcPr>
          <w:p w14:paraId="6326BF54" w14:textId="2344A66D" w:rsidR="000168D9" w:rsidRDefault="009F6431" w:rsidP="00295092">
            <w:r>
              <w:t xml:space="preserve">Alta de </w:t>
            </w:r>
            <w:r w:rsidR="00346651">
              <w:t>pacientes</w:t>
            </w:r>
            <w:r>
              <w:t xml:space="preserve"> dentro del sistema</w:t>
            </w:r>
          </w:p>
        </w:tc>
        <w:tc>
          <w:tcPr>
            <w:tcW w:w="2552" w:type="dxa"/>
          </w:tcPr>
          <w:p w14:paraId="4D4713D9" w14:textId="160B1ADE" w:rsidR="000168D9" w:rsidRDefault="009F6431" w:rsidP="00295092">
            <w:r>
              <w:t xml:space="preserve">Los </w:t>
            </w:r>
            <w:r w:rsidR="00346651">
              <w:t>pacientes</w:t>
            </w:r>
            <w:r>
              <w:t xml:space="preserve"> podrán registrarse de forma autónoma al sistema. Para ello solo ingresará la siguiente información:</w:t>
            </w:r>
          </w:p>
          <w:p w14:paraId="009B38CD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Nombres</w:t>
            </w:r>
          </w:p>
          <w:p w14:paraId="46385124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798DA399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Email</w:t>
            </w:r>
          </w:p>
          <w:p w14:paraId="48B09D47" w14:textId="22328343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06E26B00" w14:textId="6DFFBF88" w:rsidR="00C76FA9" w:rsidRDefault="00C76FA9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Tipo Usuario</w:t>
            </w:r>
          </w:p>
          <w:p w14:paraId="6086E27D" w14:textId="323F7D24" w:rsidR="00135A43" w:rsidRDefault="00135A43" w:rsidP="00135A43"/>
        </w:tc>
        <w:tc>
          <w:tcPr>
            <w:tcW w:w="3112" w:type="dxa"/>
          </w:tcPr>
          <w:p w14:paraId="28346BF3" w14:textId="00F432BE" w:rsidR="000168D9" w:rsidRDefault="009F6431" w:rsidP="00295092">
            <w:r>
              <w:t xml:space="preserve">El correo del </w:t>
            </w:r>
            <w:r w:rsidR="00346651">
              <w:t>paciente</w:t>
            </w:r>
            <w:r>
              <w:t xml:space="preserve"> no debe encontrarse registrado por otro.</w:t>
            </w:r>
          </w:p>
          <w:p w14:paraId="64BA6D21" w14:textId="77777777" w:rsidR="009F6431" w:rsidRDefault="009F6431" w:rsidP="00295092"/>
          <w:p w14:paraId="31ABC19C" w14:textId="6941AC5F" w:rsidR="009F6431" w:rsidRDefault="009F6431" w:rsidP="00295092">
            <w:r>
              <w:t xml:space="preserve">El </w:t>
            </w:r>
            <w:proofErr w:type="spellStart"/>
            <w:r w:rsidR="00C76FA9">
              <w:t>paciente</w:t>
            </w:r>
            <w:r>
              <w:t>puede</w:t>
            </w:r>
            <w:proofErr w:type="spellEnd"/>
            <w:r>
              <w:t xml:space="preserve"> ingresar al sistema con su correo y contraseña.</w:t>
            </w:r>
          </w:p>
        </w:tc>
      </w:tr>
      <w:tr w:rsidR="00CF30EB" w14:paraId="3B16C631" w14:textId="77777777" w:rsidTr="000168D9">
        <w:tc>
          <w:tcPr>
            <w:tcW w:w="455" w:type="dxa"/>
          </w:tcPr>
          <w:p w14:paraId="55DCE7A9" w14:textId="608FB2FB" w:rsidR="00CF30EB" w:rsidRDefault="00CF30EB" w:rsidP="00295092">
            <w:r>
              <w:t>3</w:t>
            </w:r>
          </w:p>
        </w:tc>
        <w:tc>
          <w:tcPr>
            <w:tcW w:w="2375" w:type="dxa"/>
          </w:tcPr>
          <w:p w14:paraId="16B018C3" w14:textId="0EB5234B" w:rsidR="00CF30EB" w:rsidRDefault="00CF30EB" w:rsidP="00295092">
            <w:r>
              <w:t>Pantalla de ingreso al sistema</w:t>
            </w:r>
          </w:p>
        </w:tc>
        <w:tc>
          <w:tcPr>
            <w:tcW w:w="2552" w:type="dxa"/>
          </w:tcPr>
          <w:p w14:paraId="00AF44F2" w14:textId="77777777" w:rsidR="00CF30EB" w:rsidRDefault="00CF30EB" w:rsidP="00295092">
            <w:r>
              <w:t>La pantalla principal de ingreso al sistema constará de los siguientes campos:</w:t>
            </w:r>
          </w:p>
          <w:p w14:paraId="3C3660B8" w14:textId="302926B1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0D295454" w14:textId="5A9B4F6A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1342732C" w14:textId="177E94C0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Opción para iniciar sesión</w:t>
            </w:r>
          </w:p>
          <w:p w14:paraId="6E1D543A" w14:textId="185B26FB" w:rsidR="00C76FA9" w:rsidRDefault="00C76FA9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Opción para registrase</w:t>
            </w:r>
          </w:p>
          <w:p w14:paraId="5F27E667" w14:textId="77777777" w:rsidR="00CF30EB" w:rsidRDefault="00CF30EB" w:rsidP="00295092"/>
          <w:p w14:paraId="7362F74A" w14:textId="77777777" w:rsidR="00CF30EB" w:rsidRDefault="00CF30EB" w:rsidP="00295092">
            <w:r>
              <w:t>Si los datos son correctos, se permite el ingreso al sistema.</w:t>
            </w:r>
          </w:p>
          <w:p w14:paraId="7CB2A68F" w14:textId="730DCC49" w:rsidR="00CF30EB" w:rsidRDefault="00CF30EB" w:rsidP="00295092"/>
        </w:tc>
        <w:tc>
          <w:tcPr>
            <w:tcW w:w="3112" w:type="dxa"/>
          </w:tcPr>
          <w:p w14:paraId="314570E5" w14:textId="77777777" w:rsidR="00CF30EB" w:rsidRDefault="00CF30EB" w:rsidP="00295092">
            <w:r>
              <w:t>Se muestra la ventana de inicio de sesión con los campos y las opciones definidas.</w:t>
            </w:r>
          </w:p>
          <w:p w14:paraId="7B917890" w14:textId="77777777" w:rsidR="00CF30EB" w:rsidRDefault="00CF30EB" w:rsidP="00295092"/>
          <w:p w14:paraId="6CACC537" w14:textId="4D0E4BB4" w:rsidR="00CF30EB" w:rsidRDefault="00CF30EB" w:rsidP="00295092">
            <w:r>
              <w:t xml:space="preserve">Se permite el ingreso al sistema solo si los datos son correctos y se redirige al </w:t>
            </w:r>
            <w:proofErr w:type="spellStart"/>
            <w:r>
              <w:t>dashboard</w:t>
            </w:r>
            <w:proofErr w:type="spellEnd"/>
            <w:r>
              <w:t xml:space="preserve"> </w:t>
            </w:r>
            <w:proofErr w:type="gramStart"/>
            <w:r>
              <w:t>de acuerdo al</w:t>
            </w:r>
            <w:proofErr w:type="gramEnd"/>
            <w:r>
              <w:t xml:space="preserve"> rol del usuario.</w:t>
            </w:r>
          </w:p>
        </w:tc>
      </w:tr>
      <w:tr w:rsidR="000168D9" w14:paraId="5B170B56" w14:textId="77777777" w:rsidTr="000168D9">
        <w:tc>
          <w:tcPr>
            <w:tcW w:w="455" w:type="dxa"/>
          </w:tcPr>
          <w:p w14:paraId="2026BD57" w14:textId="40CB046A" w:rsidR="000168D9" w:rsidRDefault="00CF30EB" w:rsidP="00295092">
            <w:r>
              <w:lastRenderedPageBreak/>
              <w:t>4</w:t>
            </w:r>
          </w:p>
        </w:tc>
        <w:tc>
          <w:tcPr>
            <w:tcW w:w="2375" w:type="dxa"/>
          </w:tcPr>
          <w:p w14:paraId="093A6988" w14:textId="683CB195" w:rsidR="000168D9" w:rsidRDefault="00A72FF2" w:rsidP="00A72FF2">
            <w:proofErr w:type="spellStart"/>
            <w:r>
              <w:t>Dashboard</w:t>
            </w:r>
            <w:proofErr w:type="spellEnd"/>
            <w:r>
              <w:t xml:space="preserve"> de </w:t>
            </w:r>
            <w:r w:rsidR="00346651">
              <w:t>administrador</w:t>
            </w:r>
          </w:p>
        </w:tc>
        <w:tc>
          <w:tcPr>
            <w:tcW w:w="2552" w:type="dxa"/>
          </w:tcPr>
          <w:p w14:paraId="2AE1772D" w14:textId="2F637477" w:rsidR="00A72FF2" w:rsidRDefault="00A72FF2" w:rsidP="00346651">
            <w:r>
              <w:t xml:space="preserve">Para </w:t>
            </w:r>
            <w:r w:rsidR="00346651">
              <w:t>el administrador</w:t>
            </w:r>
            <w:r>
              <w:t xml:space="preserve"> </w:t>
            </w:r>
            <w:r w:rsidR="00346651">
              <w:t xml:space="preserve">pueden visualizar </w:t>
            </w:r>
            <w:r w:rsidR="00C76FA9">
              <w:t>las facturas generadas</w:t>
            </w:r>
          </w:p>
          <w:p w14:paraId="080828DD" w14:textId="77777777" w:rsidR="00A72FF2" w:rsidRDefault="00A72FF2" w:rsidP="00A72FF2"/>
          <w:p w14:paraId="20EF3F5B" w14:textId="43ECC309" w:rsidR="00A72FF2" w:rsidRDefault="00A72FF2" w:rsidP="00346651"/>
        </w:tc>
        <w:tc>
          <w:tcPr>
            <w:tcW w:w="3112" w:type="dxa"/>
          </w:tcPr>
          <w:p w14:paraId="12D0C175" w14:textId="59857B88" w:rsidR="000168D9" w:rsidRDefault="00A72FF2" w:rsidP="00295092">
            <w:r>
              <w:t xml:space="preserve">El </w:t>
            </w:r>
            <w:r w:rsidR="00346651">
              <w:t>administrador</w:t>
            </w:r>
            <w:r>
              <w:t xml:space="preserve"> puede </w:t>
            </w:r>
            <w:r w:rsidR="00346651">
              <w:t xml:space="preserve">ver </w:t>
            </w:r>
            <w:r w:rsidR="00C76FA9">
              <w:t>las facturas</w:t>
            </w:r>
          </w:p>
          <w:p w14:paraId="54F2C241" w14:textId="77777777" w:rsidR="00A72FF2" w:rsidRDefault="00A72FF2" w:rsidP="00295092"/>
          <w:p w14:paraId="21AC1CB6" w14:textId="77777777" w:rsidR="00E73C32" w:rsidRDefault="00E73C32" w:rsidP="00295092"/>
          <w:p w14:paraId="155E3B56" w14:textId="7D7B8CD2" w:rsidR="00297A5D" w:rsidRDefault="00297A5D" w:rsidP="00295092"/>
        </w:tc>
      </w:tr>
      <w:tr w:rsidR="000168D9" w14:paraId="6AE4FA54" w14:textId="77777777" w:rsidTr="000168D9">
        <w:tc>
          <w:tcPr>
            <w:tcW w:w="455" w:type="dxa"/>
          </w:tcPr>
          <w:p w14:paraId="1E1ACBD2" w14:textId="709A85C2" w:rsidR="000168D9" w:rsidRDefault="00CF30EB" w:rsidP="00295092">
            <w:r>
              <w:t>5</w:t>
            </w:r>
          </w:p>
        </w:tc>
        <w:tc>
          <w:tcPr>
            <w:tcW w:w="2375" w:type="dxa"/>
          </w:tcPr>
          <w:p w14:paraId="0509E825" w14:textId="29D2D304" w:rsidR="000168D9" w:rsidRDefault="00297A5D" w:rsidP="00295092">
            <w:proofErr w:type="spellStart"/>
            <w:r>
              <w:t>Dashboard</w:t>
            </w:r>
            <w:proofErr w:type="spellEnd"/>
            <w:r>
              <w:t xml:space="preserve"> de </w:t>
            </w:r>
            <w:r w:rsidR="00346651">
              <w:t>pacientes</w:t>
            </w:r>
          </w:p>
        </w:tc>
        <w:tc>
          <w:tcPr>
            <w:tcW w:w="2552" w:type="dxa"/>
          </w:tcPr>
          <w:p w14:paraId="468EF461" w14:textId="59DEB042" w:rsidR="00297A5D" w:rsidRDefault="00297A5D" w:rsidP="00295092">
            <w:r>
              <w:t xml:space="preserve">Para los </w:t>
            </w:r>
            <w:r w:rsidR="00346651">
              <w:t>pacientes</w:t>
            </w:r>
            <w:r>
              <w:t xml:space="preserve"> se mostrará una lista de </w:t>
            </w:r>
            <w:r w:rsidR="00346651">
              <w:t xml:space="preserve">las citas que agendo </w:t>
            </w:r>
            <w:r>
              <w:t xml:space="preserve">Se presentarán las siguientes columnas: </w:t>
            </w:r>
          </w:p>
          <w:p w14:paraId="69F8C215" w14:textId="77777777" w:rsidR="00346651" w:rsidRDefault="00346651" w:rsidP="00346651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Id</w:t>
            </w:r>
          </w:p>
          <w:p w14:paraId="6B042A4F" w14:textId="10F30F37" w:rsidR="00297A5D" w:rsidRDefault="00346651" w:rsidP="00346651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Fecha</w:t>
            </w:r>
            <w:r w:rsidR="00C76FA9">
              <w:t xml:space="preserve"> creación</w:t>
            </w:r>
          </w:p>
          <w:p w14:paraId="78A1B58C" w14:textId="7C7872A2" w:rsidR="000611E8" w:rsidRDefault="00346651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D</w:t>
            </w:r>
            <w:r w:rsidR="00C76FA9">
              <w:t>escripción</w:t>
            </w:r>
          </w:p>
          <w:p w14:paraId="33D2AB5C" w14:textId="476B7801" w:rsidR="00C76FA9" w:rsidRDefault="00C76FA9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Estado</w:t>
            </w:r>
          </w:p>
          <w:p w14:paraId="00E7AB50" w14:textId="5382B905" w:rsidR="00C76FA9" w:rsidRDefault="00C76FA9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Tipo Cita</w:t>
            </w:r>
          </w:p>
          <w:p w14:paraId="5900C883" w14:textId="56FB7789" w:rsidR="00C76FA9" w:rsidRDefault="00C76FA9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proofErr w:type="spellStart"/>
            <w:r>
              <w:t>Mëdico</w:t>
            </w:r>
            <w:proofErr w:type="spellEnd"/>
            <w:r>
              <w:t xml:space="preserve"> </w:t>
            </w:r>
          </w:p>
          <w:p w14:paraId="2E422484" w14:textId="77777777" w:rsidR="00297A5D" w:rsidRDefault="00297A5D" w:rsidP="00297A5D"/>
          <w:p w14:paraId="681B9766" w14:textId="17309ACD" w:rsidR="00CF568D" w:rsidRDefault="00CF568D" w:rsidP="00346651"/>
        </w:tc>
        <w:tc>
          <w:tcPr>
            <w:tcW w:w="3112" w:type="dxa"/>
          </w:tcPr>
          <w:p w14:paraId="0775AB29" w14:textId="1F3C5137" w:rsidR="000168D9" w:rsidRDefault="00297A5D" w:rsidP="00295092">
            <w:r>
              <w:t xml:space="preserve">El </w:t>
            </w:r>
            <w:r w:rsidR="00C76FA9">
              <w:t>paciente</w:t>
            </w:r>
            <w:r>
              <w:t xml:space="preserve"> puede </w:t>
            </w:r>
            <w:r w:rsidR="00C76FA9">
              <w:t>generar cita y editarla</w:t>
            </w:r>
          </w:p>
          <w:p w14:paraId="0D0A64A9" w14:textId="77777777" w:rsidR="00297A5D" w:rsidRDefault="00297A5D" w:rsidP="00295092"/>
          <w:p w14:paraId="058C1A98" w14:textId="54FDCDF4" w:rsidR="00297A5D" w:rsidRDefault="00297A5D" w:rsidP="00295092"/>
        </w:tc>
      </w:tr>
      <w:tr w:rsidR="000168D9" w14:paraId="6B13C8A7" w14:textId="77777777" w:rsidTr="000168D9">
        <w:tc>
          <w:tcPr>
            <w:tcW w:w="455" w:type="dxa"/>
          </w:tcPr>
          <w:p w14:paraId="6D6462CC" w14:textId="249B477C" w:rsidR="000168D9" w:rsidRDefault="00CF30EB" w:rsidP="00295092">
            <w:r>
              <w:t>6</w:t>
            </w:r>
          </w:p>
        </w:tc>
        <w:tc>
          <w:tcPr>
            <w:tcW w:w="2375" w:type="dxa"/>
          </w:tcPr>
          <w:p w14:paraId="3F2F16BC" w14:textId="4D4BD0BE" w:rsidR="000168D9" w:rsidRDefault="000611E8" w:rsidP="00295092">
            <w:proofErr w:type="spellStart"/>
            <w:r>
              <w:t>Dashboard</w:t>
            </w:r>
            <w:proofErr w:type="spellEnd"/>
            <w:r>
              <w:t xml:space="preserve"> de </w:t>
            </w:r>
            <w:r w:rsidR="00C76FA9">
              <w:t>cajero</w:t>
            </w:r>
          </w:p>
        </w:tc>
        <w:tc>
          <w:tcPr>
            <w:tcW w:w="2552" w:type="dxa"/>
          </w:tcPr>
          <w:p w14:paraId="4FFC8D2D" w14:textId="69590DD6" w:rsidR="005638C6" w:rsidRDefault="00856EFB" w:rsidP="005638C6">
            <w:r>
              <w:t>Podrá</w:t>
            </w:r>
            <w:r w:rsidR="005638C6">
              <w:t xml:space="preserve"> visualizar </w:t>
            </w:r>
            <w:r w:rsidR="00C76FA9">
              <w:t>todo el historial de las facturas generadas</w:t>
            </w:r>
          </w:p>
          <w:p w14:paraId="4D11FC86" w14:textId="19F9A7D4" w:rsidR="005638C6" w:rsidRDefault="005638C6" w:rsidP="005638C6">
            <w:r>
              <w:t>Se mostrará una lista con los campos:</w:t>
            </w:r>
          </w:p>
          <w:p w14:paraId="3C55C2F7" w14:textId="0CBC79DF" w:rsidR="005638C6" w:rsidRDefault="00856EFB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Fecha</w:t>
            </w:r>
            <w:r w:rsidR="00C76FA9">
              <w:t xml:space="preserve"> factura</w:t>
            </w:r>
          </w:p>
          <w:p w14:paraId="412554DF" w14:textId="419B14E6" w:rsidR="005638C6" w:rsidRDefault="00C76FA9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 xml:space="preserve">Fecha cita </w:t>
            </w:r>
          </w:p>
          <w:p w14:paraId="5035D25E" w14:textId="2457474E" w:rsidR="005638C6" w:rsidRDefault="00C76FA9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Tipo Cita</w:t>
            </w:r>
          </w:p>
          <w:p w14:paraId="4357381A" w14:textId="6CA062BE" w:rsidR="00C76FA9" w:rsidRDefault="00C76FA9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Paciente</w:t>
            </w:r>
          </w:p>
          <w:p w14:paraId="5FF91579" w14:textId="478ABB08" w:rsidR="00C76FA9" w:rsidRDefault="00C76FA9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Medico</w:t>
            </w:r>
          </w:p>
          <w:p w14:paraId="3035F1C8" w14:textId="77777777" w:rsidR="00C76FA9" w:rsidRDefault="00C76FA9" w:rsidP="00C76FA9">
            <w:pPr>
              <w:pStyle w:val="Prrafodelista"/>
              <w:ind w:left="322"/>
            </w:pPr>
          </w:p>
          <w:p w14:paraId="3DEF1DE6" w14:textId="496D0371" w:rsidR="005638C6" w:rsidRDefault="005638C6" w:rsidP="00856EFB">
            <w:pPr>
              <w:pStyle w:val="Prrafodelista"/>
              <w:ind w:left="322"/>
            </w:pPr>
          </w:p>
          <w:p w14:paraId="31CAC57F" w14:textId="77777777" w:rsidR="005638C6" w:rsidRDefault="005638C6" w:rsidP="005638C6"/>
          <w:p w14:paraId="0C87F00F" w14:textId="2886E8F0" w:rsidR="005638C6" w:rsidRDefault="005638C6" w:rsidP="005638C6">
            <w:r>
              <w:t xml:space="preserve">Adicional, </w:t>
            </w:r>
            <w:r w:rsidR="00856EFB">
              <w:t xml:space="preserve">se tiene el </w:t>
            </w:r>
            <w:r w:rsidR="00C76FA9">
              <w:t>bot</w:t>
            </w:r>
            <w:r w:rsidR="00B67C0C">
              <w:t>ón facturar</w:t>
            </w:r>
          </w:p>
        </w:tc>
        <w:tc>
          <w:tcPr>
            <w:tcW w:w="3112" w:type="dxa"/>
          </w:tcPr>
          <w:p w14:paraId="2AEEAED7" w14:textId="77777777" w:rsidR="000168D9" w:rsidRDefault="005638C6" w:rsidP="00295092">
            <w:r>
              <w:t>Se presenta el listado con los campos definidos.</w:t>
            </w:r>
          </w:p>
          <w:p w14:paraId="6899C498" w14:textId="77777777" w:rsidR="005638C6" w:rsidRDefault="005638C6" w:rsidP="00295092"/>
          <w:p w14:paraId="5611270C" w14:textId="1A83F5BC" w:rsidR="005638C6" w:rsidRDefault="005638C6" w:rsidP="00295092">
            <w:r>
              <w:t xml:space="preserve">Se presenta la opción que </w:t>
            </w:r>
            <w:r w:rsidR="00B67C0C">
              <w:t xml:space="preserve">factura </w:t>
            </w:r>
          </w:p>
        </w:tc>
      </w:tr>
    </w:tbl>
    <w:p w14:paraId="35C98A3E" w14:textId="77777777" w:rsidR="007A53A1" w:rsidRPr="007A53A1" w:rsidRDefault="007A53A1" w:rsidP="007A53A1"/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4F42DC82" w:rsidR="00742DC0" w:rsidRPr="00742DC0" w:rsidRDefault="00856EFB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B702C8">
              <w:rPr>
                <w:b/>
                <w:color w:val="000000" w:themeColor="text1"/>
              </w:rPr>
              <w:t>3</w:t>
            </w:r>
            <w:r w:rsidR="00742DC0" w:rsidRPr="00742DC0">
              <w:rPr>
                <w:b/>
                <w:color w:val="000000" w:themeColor="text1"/>
              </w:rPr>
              <w:t>/02/2023</w:t>
            </w:r>
          </w:p>
        </w:tc>
        <w:tc>
          <w:tcPr>
            <w:tcW w:w="2059" w:type="dxa"/>
          </w:tcPr>
          <w:p w14:paraId="2C09CF02" w14:textId="3378DE74" w:rsidR="00742DC0" w:rsidRPr="00742DC0" w:rsidRDefault="00856EFB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Paola Barros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6142B" w14:textId="77777777" w:rsidR="005D519F" w:rsidRDefault="005D519F" w:rsidP="007A53A1">
      <w:r>
        <w:separator/>
      </w:r>
    </w:p>
  </w:endnote>
  <w:endnote w:type="continuationSeparator" w:id="0">
    <w:p w14:paraId="665F4901" w14:textId="77777777" w:rsidR="005D519F" w:rsidRDefault="005D519F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C488F" w14:textId="77777777" w:rsidR="005D519F" w:rsidRDefault="005D519F" w:rsidP="007A53A1">
      <w:r>
        <w:separator/>
      </w:r>
    </w:p>
  </w:footnote>
  <w:footnote w:type="continuationSeparator" w:id="0">
    <w:p w14:paraId="09E9025F" w14:textId="77777777" w:rsidR="005D519F" w:rsidRDefault="005D519F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EED"/>
    <w:multiLevelType w:val="hybridMultilevel"/>
    <w:tmpl w:val="D1925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63D4"/>
    <w:multiLevelType w:val="hybridMultilevel"/>
    <w:tmpl w:val="283E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170942">
    <w:abstractNumId w:val="1"/>
  </w:num>
  <w:num w:numId="2" w16cid:durableId="1103455840">
    <w:abstractNumId w:val="0"/>
  </w:num>
  <w:num w:numId="3" w16cid:durableId="978143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168D9"/>
    <w:rsid w:val="000611E8"/>
    <w:rsid w:val="000859E3"/>
    <w:rsid w:val="00125657"/>
    <w:rsid w:val="00135A43"/>
    <w:rsid w:val="00151BAC"/>
    <w:rsid w:val="0017403A"/>
    <w:rsid w:val="001975F6"/>
    <w:rsid w:val="00234B04"/>
    <w:rsid w:val="00295092"/>
    <w:rsid w:val="00297A5D"/>
    <w:rsid w:val="002B4F39"/>
    <w:rsid w:val="002F44C6"/>
    <w:rsid w:val="00316851"/>
    <w:rsid w:val="00325795"/>
    <w:rsid w:val="00346651"/>
    <w:rsid w:val="004E18C7"/>
    <w:rsid w:val="004E3C24"/>
    <w:rsid w:val="005638C6"/>
    <w:rsid w:val="005D519F"/>
    <w:rsid w:val="005F512A"/>
    <w:rsid w:val="00633FAB"/>
    <w:rsid w:val="006A717D"/>
    <w:rsid w:val="00742DC0"/>
    <w:rsid w:val="00752FD4"/>
    <w:rsid w:val="007A53A1"/>
    <w:rsid w:val="0083461D"/>
    <w:rsid w:val="00856EFB"/>
    <w:rsid w:val="00862849"/>
    <w:rsid w:val="00875FB5"/>
    <w:rsid w:val="009E2BDB"/>
    <w:rsid w:val="009F6431"/>
    <w:rsid w:val="00A72FF2"/>
    <w:rsid w:val="00AF7A52"/>
    <w:rsid w:val="00B67C0C"/>
    <w:rsid w:val="00B702C8"/>
    <w:rsid w:val="00BB735F"/>
    <w:rsid w:val="00BE3806"/>
    <w:rsid w:val="00BF5799"/>
    <w:rsid w:val="00C76FA9"/>
    <w:rsid w:val="00CE686F"/>
    <w:rsid w:val="00CF30EB"/>
    <w:rsid w:val="00CF568D"/>
    <w:rsid w:val="00D96131"/>
    <w:rsid w:val="00DA5E67"/>
    <w:rsid w:val="00DE6C48"/>
    <w:rsid w:val="00E13C9B"/>
    <w:rsid w:val="00E4620B"/>
    <w:rsid w:val="00E61AF2"/>
    <w:rsid w:val="00E73C3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335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PAOLA LORENA BARROS SANIPATIN</cp:lastModifiedBy>
  <cp:revision>29</cp:revision>
  <dcterms:created xsi:type="dcterms:W3CDTF">2020-05-05T02:02:00Z</dcterms:created>
  <dcterms:modified xsi:type="dcterms:W3CDTF">2023-02-14T04:06:00Z</dcterms:modified>
</cp:coreProperties>
</file>