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0808838E" w:rsidR="007A53A1" w:rsidRPr="007A53A1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6416EDBC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 xml:space="preserve">[Sistema para </w:t>
      </w:r>
      <w:r w:rsidR="00102B35">
        <w:rPr>
          <w:rFonts w:ascii="Times New Roman" w:hAnsi="Times New Roman" w:cs="Times New Roman"/>
          <w:b/>
          <w:sz w:val="52"/>
        </w:rPr>
        <w:t>agendar citas</w:t>
      </w:r>
      <w:r w:rsidRPr="007A53A1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7A53A1" w:rsidRDefault="007A53A1" w:rsidP="007A53A1"/>
    <w:p w14:paraId="028ABE55" w14:textId="715B830B" w:rsidR="00752FD4" w:rsidRDefault="00BB735F" w:rsidP="00C95739">
      <w:pPr>
        <w:pStyle w:val="Ttulo1"/>
      </w:pPr>
      <w:r w:rsidRPr="00BB735F">
        <w:br w:type="page"/>
      </w:r>
      <w:r w:rsidR="007A53A1" w:rsidRPr="007A53A1">
        <w:lastRenderedPageBreak/>
        <w:t>OBJETIVO</w:t>
      </w:r>
    </w:p>
    <w:p w14:paraId="5EBF382D" w14:textId="6A38C230" w:rsidR="007A53A1" w:rsidRDefault="00BF5799" w:rsidP="00BF5799">
      <w:pPr>
        <w:jc w:val="both"/>
      </w:pPr>
      <w:r>
        <w:t xml:space="preserve">Este documento </w:t>
      </w:r>
      <w:r w:rsidR="00275174">
        <w:t xml:space="preserve">está orientado a describir las funcionalidades del nuevo sistema para la gestión de </w:t>
      </w:r>
      <w:r w:rsidR="000F311D">
        <w:t>suscripciones a capacitaciones internas, impartida por instructores (colaboradores) hacia los nuevos aspirantes (pasantes) a la empresa</w:t>
      </w:r>
      <w:r>
        <w:t>.</w:t>
      </w:r>
    </w:p>
    <w:p w14:paraId="45984D35" w14:textId="0EF2C2A4" w:rsidR="008341CA" w:rsidRDefault="000F311D" w:rsidP="008341CA">
      <w:pPr>
        <w:pStyle w:val="Ttulo1"/>
      </w:pPr>
      <w:r>
        <w:t>INSTRUCTIVO</w:t>
      </w:r>
    </w:p>
    <w:p w14:paraId="1221B4C5" w14:textId="2D3F533A" w:rsidR="008341CA" w:rsidRDefault="00775E75" w:rsidP="00775E75">
      <w:pPr>
        <w:pStyle w:val="Ttulo2"/>
      </w:pPr>
      <w:r>
        <w:t>Inicio de sesión</w:t>
      </w:r>
      <w:r w:rsidR="004A2AA5">
        <w:t xml:space="preserve"> y registro de estudiantes</w:t>
      </w:r>
    </w:p>
    <w:p w14:paraId="36CC4558" w14:textId="382E97E6" w:rsidR="00775E75" w:rsidRDefault="00775E75" w:rsidP="00E042B3">
      <w:pPr>
        <w:jc w:val="both"/>
      </w:pPr>
      <w:r>
        <w:t xml:space="preserve">Es la ventana </w:t>
      </w:r>
      <w:r w:rsidR="00102B35">
        <w:t>login</w:t>
      </w:r>
      <w:r>
        <w:t xml:space="preserve"> del sistema, la cual permitirá el ingreso de los usuarios al sistema:</w:t>
      </w:r>
    </w:p>
    <w:p w14:paraId="46061F51" w14:textId="77777777" w:rsidR="00102B35" w:rsidRDefault="00102B35" w:rsidP="00E042B3">
      <w:pPr>
        <w:jc w:val="both"/>
        <w:rPr>
          <w:noProof/>
        </w:rPr>
      </w:pPr>
    </w:p>
    <w:p w14:paraId="1913536B" w14:textId="16D0096C" w:rsidR="00775E75" w:rsidRDefault="00102B35" w:rsidP="00E042B3">
      <w:pPr>
        <w:jc w:val="both"/>
      </w:pPr>
      <w:r>
        <w:rPr>
          <w:noProof/>
        </w:rPr>
        <w:drawing>
          <wp:inline distT="0" distB="0" distL="0" distR="0" wp14:anchorId="085C1A00" wp14:editId="48FC90AD">
            <wp:extent cx="5829300" cy="3990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68" b="3645"/>
                    <a:stretch/>
                  </pic:blipFill>
                  <pic:spPr bwMode="auto">
                    <a:xfrm>
                      <a:off x="0" y="0"/>
                      <a:ext cx="582930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4D664" w14:textId="0ECF740F" w:rsidR="00E042B3" w:rsidRDefault="00E042B3" w:rsidP="00E042B3">
      <w:pPr>
        <w:jc w:val="both"/>
      </w:pPr>
      <w:r>
        <w:t xml:space="preserve">A través del botón Registrarse, se permite que los </w:t>
      </w:r>
      <w:r w:rsidR="00102B35">
        <w:t>médicos</w:t>
      </w:r>
      <w:r>
        <w:t xml:space="preserve"> puedan darse de alta en el sistema de forma autónoma. Este, presentará la siguiente ventana:</w:t>
      </w:r>
    </w:p>
    <w:p w14:paraId="1C84E594" w14:textId="7F0FFCBF" w:rsidR="00775E75" w:rsidRDefault="00775E75" w:rsidP="004A2AA5">
      <w:pPr>
        <w:jc w:val="both"/>
        <w:rPr>
          <w:noProof/>
          <w:lang w:eastAsia="es-EC"/>
        </w:rPr>
      </w:pPr>
    </w:p>
    <w:p w14:paraId="2360267F" w14:textId="389229A7" w:rsidR="00102B35" w:rsidRDefault="00102B35" w:rsidP="004A2AA5">
      <w:pPr>
        <w:jc w:val="both"/>
        <w:rPr>
          <w:noProof/>
          <w:lang w:eastAsia="es-EC"/>
        </w:rPr>
      </w:pPr>
    </w:p>
    <w:p w14:paraId="5A54C116" w14:textId="00804588" w:rsidR="00102B35" w:rsidRDefault="00102B35" w:rsidP="004A2AA5">
      <w:pPr>
        <w:jc w:val="both"/>
        <w:rPr>
          <w:noProof/>
          <w:lang w:eastAsia="es-EC"/>
        </w:rPr>
      </w:pPr>
    </w:p>
    <w:p w14:paraId="53F83265" w14:textId="73B22B2D" w:rsidR="00102B35" w:rsidRDefault="00102B35" w:rsidP="004A2AA5">
      <w:pPr>
        <w:jc w:val="both"/>
        <w:rPr>
          <w:noProof/>
          <w:lang w:eastAsia="es-EC"/>
        </w:rPr>
      </w:pPr>
    </w:p>
    <w:p w14:paraId="152F4487" w14:textId="5164A72A" w:rsidR="00102B35" w:rsidRDefault="00102B35" w:rsidP="004A2AA5">
      <w:pPr>
        <w:jc w:val="both"/>
        <w:rPr>
          <w:noProof/>
          <w:lang w:eastAsia="es-EC"/>
        </w:rPr>
      </w:pPr>
    </w:p>
    <w:p w14:paraId="1D6DD1F9" w14:textId="191CFD86" w:rsidR="00102B35" w:rsidRDefault="00102B35" w:rsidP="004A2AA5">
      <w:pPr>
        <w:jc w:val="both"/>
        <w:rPr>
          <w:noProof/>
          <w:lang w:eastAsia="es-EC"/>
        </w:rPr>
      </w:pPr>
    </w:p>
    <w:p w14:paraId="0836BCC6" w14:textId="36F4A929" w:rsidR="00102B35" w:rsidRDefault="00102B35" w:rsidP="004A2AA5">
      <w:pPr>
        <w:jc w:val="both"/>
        <w:rPr>
          <w:noProof/>
          <w:lang w:eastAsia="es-EC"/>
        </w:rPr>
      </w:pPr>
    </w:p>
    <w:p w14:paraId="630A4A55" w14:textId="1CD280D0" w:rsidR="00102B35" w:rsidRDefault="00102B35" w:rsidP="004A2AA5">
      <w:pPr>
        <w:jc w:val="both"/>
        <w:rPr>
          <w:noProof/>
          <w:lang w:eastAsia="es-EC"/>
        </w:rPr>
      </w:pPr>
    </w:p>
    <w:p w14:paraId="628A09C0" w14:textId="77777777" w:rsidR="00102B35" w:rsidRDefault="00102B35" w:rsidP="004A2AA5">
      <w:pPr>
        <w:jc w:val="both"/>
        <w:rPr>
          <w:noProof/>
        </w:rPr>
      </w:pPr>
    </w:p>
    <w:p w14:paraId="52A46E8C" w14:textId="009B57F5" w:rsidR="00102B35" w:rsidRDefault="00102B35" w:rsidP="004A2AA5">
      <w:pPr>
        <w:jc w:val="both"/>
        <w:rPr>
          <w:noProof/>
          <w:lang w:eastAsia="es-EC"/>
        </w:rPr>
      </w:pPr>
      <w:r>
        <w:rPr>
          <w:noProof/>
        </w:rPr>
        <w:drawing>
          <wp:inline distT="0" distB="0" distL="0" distR="0" wp14:anchorId="1FE7D197" wp14:editId="3FECF5B8">
            <wp:extent cx="5400040" cy="401955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t="2866" b="4087"/>
                    <a:stretch/>
                  </pic:blipFill>
                  <pic:spPr bwMode="auto">
                    <a:xfrm>
                      <a:off x="0" y="0"/>
                      <a:ext cx="540004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32D17" w14:textId="5595C0C4" w:rsidR="00102B35" w:rsidRDefault="00102B35" w:rsidP="004A2AA5">
      <w:pPr>
        <w:jc w:val="both"/>
        <w:rPr>
          <w:noProof/>
          <w:lang w:eastAsia="es-EC"/>
        </w:rPr>
      </w:pPr>
    </w:p>
    <w:p w14:paraId="6D11113E" w14:textId="42CF62E5" w:rsidR="00102B35" w:rsidRDefault="00102B35" w:rsidP="004A2AA5">
      <w:pPr>
        <w:jc w:val="both"/>
        <w:rPr>
          <w:noProof/>
          <w:lang w:eastAsia="es-EC"/>
        </w:rPr>
      </w:pPr>
    </w:p>
    <w:p w14:paraId="2911D045" w14:textId="2B6FC22E" w:rsidR="00102B35" w:rsidRDefault="00102B35" w:rsidP="004A2AA5">
      <w:pPr>
        <w:jc w:val="both"/>
        <w:rPr>
          <w:noProof/>
          <w:lang w:eastAsia="es-EC"/>
        </w:rPr>
      </w:pPr>
    </w:p>
    <w:p w14:paraId="568330FA" w14:textId="77777777" w:rsidR="00102B35" w:rsidRDefault="00102B35" w:rsidP="004A2AA5">
      <w:pPr>
        <w:jc w:val="both"/>
      </w:pPr>
    </w:p>
    <w:p w14:paraId="4F8F8008" w14:textId="77777777" w:rsidR="00775E75" w:rsidRPr="00775E75" w:rsidRDefault="00775E75" w:rsidP="00775E75"/>
    <w:p w14:paraId="35C98A3E" w14:textId="3EEE7FB5" w:rsidR="007A53A1" w:rsidRDefault="00C95739" w:rsidP="00C95739">
      <w:pPr>
        <w:pStyle w:val="Ttulo2"/>
      </w:pPr>
      <w:r w:rsidRPr="00C95739">
        <w:t>Perfil del Administrador</w:t>
      </w:r>
    </w:p>
    <w:p w14:paraId="5EA627AE" w14:textId="40E2541C" w:rsidR="00C95739" w:rsidRDefault="00EE16EB" w:rsidP="00C95739">
      <w:r>
        <w:t xml:space="preserve">El sistema constará con un solo usuario administrador, quién podrá visualizar todos los usuarios que se </w:t>
      </w:r>
      <w:r w:rsidR="00102B35">
        <w:t xml:space="preserve">están </w:t>
      </w:r>
      <w:r>
        <w:t xml:space="preserve"> registrados dentro del sistema.</w:t>
      </w:r>
    </w:p>
    <w:p w14:paraId="3444945E" w14:textId="77777777" w:rsidR="00102B35" w:rsidRDefault="00102B35" w:rsidP="00C95739">
      <w:pPr>
        <w:rPr>
          <w:noProof/>
        </w:rPr>
      </w:pPr>
    </w:p>
    <w:p w14:paraId="4C8EBC6E" w14:textId="1F6657D7" w:rsidR="00EE16EB" w:rsidRDefault="00102B35" w:rsidP="00C95739">
      <w:r>
        <w:rPr>
          <w:noProof/>
        </w:rPr>
        <w:lastRenderedPageBreak/>
        <w:drawing>
          <wp:inline distT="0" distB="0" distL="0" distR="0" wp14:anchorId="1FC325D2" wp14:editId="148A7990">
            <wp:extent cx="5400040" cy="4048125"/>
            <wp:effectExtent l="0" t="0" r="0" b="9525"/>
            <wp:docPr id="16" name="Imagen 1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, Word&#10;&#10;Descripción generada automáticamente"/>
                    <pic:cNvPicPr/>
                  </pic:nvPicPr>
                  <pic:blipFill rotWithShape="1">
                    <a:blip r:embed="rId10"/>
                    <a:srcRect t="3748" b="2543"/>
                    <a:stretch/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2EFB6" w14:textId="76462ACD" w:rsidR="0037209B" w:rsidRDefault="00EE16EB" w:rsidP="00EE16EB">
      <w:pPr>
        <w:jc w:val="both"/>
      </w:pPr>
      <w:r>
        <w:t xml:space="preserve">Adicionalmente, el administrador puede dar de alta a los </w:t>
      </w:r>
      <w:r w:rsidR="00102B35">
        <w:t>Médicos</w:t>
      </w:r>
      <w:r>
        <w:t xml:space="preserve"> a través de la opción “Agregar”</w:t>
      </w:r>
      <w:r w:rsidR="0037209B">
        <w:t>:</w:t>
      </w:r>
    </w:p>
    <w:p w14:paraId="64FE63F1" w14:textId="77777777" w:rsidR="00102B35" w:rsidRDefault="00102B35" w:rsidP="00EE16EB">
      <w:pPr>
        <w:jc w:val="both"/>
        <w:rPr>
          <w:noProof/>
        </w:rPr>
      </w:pPr>
    </w:p>
    <w:p w14:paraId="3123E43C" w14:textId="03295DC1" w:rsidR="0037209B" w:rsidRDefault="00102B35" w:rsidP="00EE16EB">
      <w:pPr>
        <w:jc w:val="both"/>
      </w:pPr>
      <w:r>
        <w:rPr>
          <w:noProof/>
        </w:rPr>
        <w:drawing>
          <wp:inline distT="0" distB="0" distL="0" distR="0" wp14:anchorId="4992E383" wp14:editId="30A69EDD">
            <wp:extent cx="5400040" cy="4029075"/>
            <wp:effectExtent l="0" t="0" r="0" b="9525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 rotWithShape="1">
                    <a:blip r:embed="rId11"/>
                    <a:srcRect t="3968" b="2763"/>
                    <a:stretch/>
                  </pic:blipFill>
                  <pic:spPr bwMode="auto">
                    <a:xfrm>
                      <a:off x="0" y="0"/>
                      <a:ext cx="5400040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7A5D5" w14:textId="4146FACF" w:rsidR="0037209B" w:rsidRDefault="0037209B" w:rsidP="00EE16EB">
      <w:pPr>
        <w:jc w:val="both"/>
      </w:pPr>
      <w:r>
        <w:lastRenderedPageBreak/>
        <w:t>Si el registro del instructor es correcto, se redirige automáticamente a la ventana principal del administrador y podrá visualizar el nuevo usuario.</w:t>
      </w:r>
    </w:p>
    <w:p w14:paraId="577A7009" w14:textId="5A125DC2" w:rsidR="00C95739" w:rsidRDefault="00C95739" w:rsidP="00C95739">
      <w:pPr>
        <w:pStyle w:val="Ttulo2"/>
      </w:pPr>
      <w:r>
        <w:t xml:space="preserve">Perfil del </w:t>
      </w:r>
      <w:r w:rsidR="00102B35">
        <w:t>Médico</w:t>
      </w:r>
    </w:p>
    <w:p w14:paraId="44D793B4" w14:textId="14178E32" w:rsidR="00C95739" w:rsidRDefault="00650A2A" w:rsidP="00EE16EB">
      <w:pPr>
        <w:jc w:val="both"/>
      </w:pPr>
      <w:r>
        <w:t xml:space="preserve">La ventana principal de los </w:t>
      </w:r>
      <w:r w:rsidR="00102B35">
        <w:t>médico</w:t>
      </w:r>
      <w:r>
        <w:t xml:space="preserve"> presentará un listado de todos </w:t>
      </w:r>
      <w:r w:rsidR="00102B35">
        <w:t xml:space="preserve">las citas que creo </w:t>
      </w:r>
    </w:p>
    <w:p w14:paraId="548D225F" w14:textId="77777777" w:rsidR="00102B35" w:rsidRDefault="00102B35" w:rsidP="00EE16EB">
      <w:pPr>
        <w:jc w:val="both"/>
      </w:pPr>
    </w:p>
    <w:p w14:paraId="6CD51284" w14:textId="7A4C19F7" w:rsidR="00650A2A" w:rsidRDefault="00102B35" w:rsidP="00EE16EB">
      <w:pPr>
        <w:jc w:val="both"/>
      </w:pPr>
      <w:r w:rsidRPr="00102B35">
        <w:drawing>
          <wp:inline distT="0" distB="0" distL="0" distR="0" wp14:anchorId="57C0C4EE" wp14:editId="196607F6">
            <wp:extent cx="5400040" cy="4057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68" b="2102"/>
                    <a:stretch/>
                  </pic:blipFill>
                  <pic:spPr bwMode="auto"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0D5EC" w14:textId="1EB8C2C6" w:rsidR="004F3DD1" w:rsidRDefault="004F3DD1" w:rsidP="00EE16EB">
      <w:pPr>
        <w:jc w:val="both"/>
      </w:pPr>
      <w:r>
        <w:t>Utilizando la opción de “</w:t>
      </w:r>
      <w:r w:rsidR="00102B35">
        <w:t>Registra nuevo</w:t>
      </w:r>
      <w:r>
        <w:t xml:space="preserve"> ” se permite añadir</w:t>
      </w:r>
      <w:r w:rsidR="00102B35">
        <w:t xml:space="preserve"> nuevas citas</w:t>
      </w:r>
    </w:p>
    <w:p w14:paraId="532BC8C2" w14:textId="77777777" w:rsidR="00102B35" w:rsidRDefault="00102B35" w:rsidP="00EE16EB">
      <w:pPr>
        <w:jc w:val="both"/>
        <w:rPr>
          <w:noProof/>
        </w:rPr>
      </w:pPr>
    </w:p>
    <w:p w14:paraId="641DF1B4" w14:textId="05240DA3" w:rsidR="0019599C" w:rsidRDefault="00102B35" w:rsidP="00EE16EB">
      <w:pPr>
        <w:jc w:val="both"/>
      </w:pPr>
      <w:r>
        <w:rPr>
          <w:noProof/>
        </w:rPr>
        <w:lastRenderedPageBreak/>
        <w:drawing>
          <wp:inline distT="0" distB="0" distL="0" distR="0" wp14:anchorId="53E10C6F" wp14:editId="542AB30E">
            <wp:extent cx="5400040" cy="4019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307" b="3646"/>
                    <a:stretch/>
                  </pic:blipFill>
                  <pic:spPr bwMode="auto">
                    <a:xfrm>
                      <a:off x="0" y="0"/>
                      <a:ext cx="540004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D3B84" w14:textId="02AC943B" w:rsidR="00650A2A" w:rsidRDefault="004F3DD1" w:rsidP="00EE16EB">
      <w:pPr>
        <w:jc w:val="both"/>
      </w:pPr>
      <w:r>
        <w:t>A través de la opción “</w:t>
      </w:r>
      <w:r w:rsidR="00102B35">
        <w:t>Edita</w:t>
      </w:r>
      <w:r>
        <w:t>” se muestra el detalle individual del c</w:t>
      </w:r>
      <w:r w:rsidR="00102B35">
        <w:t>ita</w:t>
      </w:r>
      <w:r>
        <w:t>:</w:t>
      </w:r>
    </w:p>
    <w:p w14:paraId="527F4396" w14:textId="77777777" w:rsidR="00102B35" w:rsidRDefault="00102B35" w:rsidP="00EE16EB">
      <w:pPr>
        <w:jc w:val="both"/>
        <w:rPr>
          <w:noProof/>
        </w:rPr>
      </w:pPr>
    </w:p>
    <w:p w14:paraId="08FB66D1" w14:textId="7750AEA0" w:rsidR="004F3DD1" w:rsidRDefault="00102B35" w:rsidP="00EE16EB">
      <w:pPr>
        <w:jc w:val="both"/>
      </w:pPr>
      <w:r>
        <w:rPr>
          <w:noProof/>
        </w:rPr>
        <w:drawing>
          <wp:inline distT="0" distB="0" distL="0" distR="0" wp14:anchorId="74BFED59" wp14:editId="1A380003">
            <wp:extent cx="5333365" cy="3505200"/>
            <wp:effectExtent l="0" t="0" r="635" b="0"/>
            <wp:docPr id="20" name="Imagen 20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, Word&#10;&#10;Descripción generada automáticamente"/>
                    <pic:cNvPicPr/>
                  </pic:nvPicPr>
                  <pic:blipFill rotWithShape="1">
                    <a:blip r:embed="rId14"/>
                    <a:srcRect l="1235" t="9261" b="9599"/>
                    <a:stretch/>
                  </pic:blipFill>
                  <pic:spPr bwMode="auto">
                    <a:xfrm>
                      <a:off x="0" y="0"/>
                      <a:ext cx="533336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827DC" w14:textId="0B7419FC" w:rsidR="00102B35" w:rsidRDefault="00102B35" w:rsidP="00EE16EB">
      <w:pPr>
        <w:jc w:val="both"/>
      </w:pPr>
    </w:p>
    <w:p w14:paraId="00158908" w14:textId="55369906" w:rsidR="00102B35" w:rsidRDefault="00102B35" w:rsidP="00EE16EB">
      <w:pPr>
        <w:jc w:val="both"/>
      </w:pPr>
    </w:p>
    <w:p w14:paraId="2A995FF6" w14:textId="77777777" w:rsidR="00102B35" w:rsidRDefault="00102B35" w:rsidP="00EE16EB">
      <w:pPr>
        <w:jc w:val="both"/>
      </w:pPr>
    </w:p>
    <w:p w14:paraId="3FAA7043" w14:textId="59032D3E" w:rsidR="003921E9" w:rsidRDefault="003921E9" w:rsidP="00CE09F5">
      <w:pPr>
        <w:jc w:val="center"/>
      </w:pPr>
    </w:p>
    <w:p w14:paraId="43CE196D" w14:textId="4C0B5A83" w:rsidR="00C95739" w:rsidRPr="00C95739" w:rsidRDefault="00C95739" w:rsidP="00C95739">
      <w:pPr>
        <w:pStyle w:val="Ttulo2"/>
      </w:pPr>
      <w:r>
        <w:t xml:space="preserve">Perfil del </w:t>
      </w:r>
      <w:r w:rsidR="00102B35">
        <w:t>Paciente</w:t>
      </w:r>
    </w:p>
    <w:p w14:paraId="2F6F5167" w14:textId="307C2A7F" w:rsidR="00C95739" w:rsidRDefault="00093BC7" w:rsidP="00EE16EB">
      <w:pPr>
        <w:jc w:val="both"/>
      </w:pPr>
      <w:r>
        <w:t xml:space="preserve">Los estudiantes poseerán una ventana principal donde se mostrarán todos </w:t>
      </w:r>
      <w:r w:rsidR="00102B35">
        <w:t>las citas que agendo</w:t>
      </w:r>
    </w:p>
    <w:p w14:paraId="619E7AB7" w14:textId="77777777" w:rsidR="00102B35" w:rsidRDefault="00102B35" w:rsidP="00EE16EB">
      <w:pPr>
        <w:jc w:val="both"/>
        <w:rPr>
          <w:noProof/>
        </w:rPr>
      </w:pPr>
    </w:p>
    <w:p w14:paraId="6C83BE74" w14:textId="5707CF09" w:rsidR="00093BC7" w:rsidRDefault="00102B35" w:rsidP="00EE16EB">
      <w:pPr>
        <w:jc w:val="both"/>
      </w:pPr>
      <w:r>
        <w:rPr>
          <w:noProof/>
        </w:rPr>
        <w:drawing>
          <wp:inline distT="0" distB="0" distL="0" distR="0" wp14:anchorId="2367E578" wp14:editId="02B43953">
            <wp:extent cx="5400040" cy="4029075"/>
            <wp:effectExtent l="0" t="0" r="0" b="9525"/>
            <wp:docPr id="21" name="Imagen 2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, Word&#10;&#10;Descripción generada automáticamente"/>
                    <pic:cNvPicPr/>
                  </pic:nvPicPr>
                  <pic:blipFill rotWithShape="1">
                    <a:blip r:embed="rId15"/>
                    <a:srcRect t="3528" b="3204"/>
                    <a:stretch/>
                  </pic:blipFill>
                  <pic:spPr bwMode="auto">
                    <a:xfrm>
                      <a:off x="0" y="0"/>
                      <a:ext cx="5400040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F2F82" w14:textId="184A9BE0" w:rsidR="00093BC7" w:rsidRDefault="00093BC7" w:rsidP="00EE16EB">
      <w:pPr>
        <w:jc w:val="both"/>
      </w:pPr>
      <w:r>
        <w:t>Cada c</w:t>
      </w:r>
      <w:r w:rsidR="00102B35">
        <w:t>ita</w:t>
      </w:r>
      <w:r>
        <w:t xml:space="preserve"> presenta una opción para </w:t>
      </w:r>
      <w:r w:rsidR="00102B35">
        <w:t>anular la cita</w:t>
      </w:r>
      <w:r>
        <w:t xml:space="preserve">, eliminando el registro por completo. </w:t>
      </w:r>
    </w:p>
    <w:p w14:paraId="4125E3DD" w14:textId="77777777" w:rsidR="00102B35" w:rsidRDefault="00102B35" w:rsidP="00EE16EB">
      <w:pPr>
        <w:jc w:val="both"/>
        <w:rPr>
          <w:noProof/>
        </w:rPr>
      </w:pPr>
    </w:p>
    <w:p w14:paraId="0DCF120D" w14:textId="34872F14" w:rsidR="00093BC7" w:rsidRDefault="00102B35" w:rsidP="00EE16EB">
      <w:pPr>
        <w:jc w:val="both"/>
      </w:pPr>
      <w:r>
        <w:rPr>
          <w:noProof/>
        </w:rPr>
        <w:drawing>
          <wp:inline distT="0" distB="0" distL="0" distR="0" wp14:anchorId="196D7422" wp14:editId="0C1C4B73">
            <wp:extent cx="5400040" cy="1895475"/>
            <wp:effectExtent l="0" t="0" r="0" b="9525"/>
            <wp:docPr id="22" name="Imagen 2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, Tabla&#10;&#10;Descripción generada automáticamente"/>
                    <pic:cNvPicPr/>
                  </pic:nvPicPr>
                  <pic:blipFill rotWithShape="1">
                    <a:blip r:embed="rId16"/>
                    <a:srcRect t="3307" b="52815"/>
                    <a:stretch/>
                  </pic:blipFill>
                  <pic:spPr bwMode="auto"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201B8" w14:textId="65A367B4" w:rsidR="00093BC7" w:rsidRDefault="00093BC7" w:rsidP="00EE16EB">
      <w:pPr>
        <w:jc w:val="both"/>
      </w:pPr>
    </w:p>
    <w:p w14:paraId="48CE5D1A" w14:textId="40449E4B" w:rsidR="00102B35" w:rsidRDefault="00102B35" w:rsidP="00EE16EB">
      <w:pPr>
        <w:jc w:val="both"/>
      </w:pPr>
    </w:p>
    <w:p w14:paraId="237975E5" w14:textId="77777777" w:rsidR="00102B35" w:rsidRPr="00C95739" w:rsidRDefault="00102B35" w:rsidP="00EE16EB">
      <w:pPr>
        <w:jc w:val="both"/>
      </w:pPr>
    </w:p>
    <w:p w14:paraId="07ABFB08" w14:textId="0FC94804" w:rsidR="007A53A1" w:rsidRDefault="007A53A1" w:rsidP="00C95739">
      <w:pPr>
        <w:pStyle w:val="Ttulo1"/>
      </w:pPr>
      <w:r>
        <w:t>CONTROL DE CAMBIOS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08853F6E" w:rsidR="00742DC0" w:rsidRPr="00742DC0" w:rsidRDefault="004345A5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</w:t>
            </w:r>
            <w:r w:rsidR="00742DC0" w:rsidRPr="00742DC0">
              <w:rPr>
                <w:b/>
                <w:color w:val="000000" w:themeColor="text1"/>
              </w:rPr>
              <w:t>/02/2023</w:t>
            </w:r>
          </w:p>
        </w:tc>
        <w:tc>
          <w:tcPr>
            <w:tcW w:w="2059" w:type="dxa"/>
          </w:tcPr>
          <w:p w14:paraId="2C09CF02" w14:textId="68598284" w:rsidR="00742DC0" w:rsidRPr="00742DC0" w:rsidRDefault="004345A5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Paola Barros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CAAC5" w14:textId="77777777" w:rsidR="00AE3EC1" w:rsidRDefault="00AE3EC1" w:rsidP="007A53A1">
      <w:r>
        <w:separator/>
      </w:r>
    </w:p>
  </w:endnote>
  <w:endnote w:type="continuationSeparator" w:id="0">
    <w:p w14:paraId="492DF461" w14:textId="77777777" w:rsidR="00AE3EC1" w:rsidRDefault="00AE3EC1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275D2" w14:textId="77777777" w:rsidR="00AE3EC1" w:rsidRDefault="00AE3EC1" w:rsidP="007A53A1">
      <w:r>
        <w:separator/>
      </w:r>
    </w:p>
  </w:footnote>
  <w:footnote w:type="continuationSeparator" w:id="0">
    <w:p w14:paraId="165A6466" w14:textId="77777777" w:rsidR="00AE3EC1" w:rsidRDefault="00AE3EC1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C3B9" w14:textId="799360C0" w:rsidR="0083461D" w:rsidRDefault="00000000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1026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6A2D" w14:textId="0DA2C54B" w:rsidR="00BB735F" w:rsidRDefault="00000000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1027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9AEC" w14:textId="0335C3F3" w:rsidR="0083461D" w:rsidRDefault="00000000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1025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311323">
    <w:abstractNumId w:val="0"/>
  </w:num>
  <w:num w:numId="2" w16cid:durableId="20687951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62E9B"/>
    <w:rsid w:val="000859E3"/>
    <w:rsid w:val="00093BC7"/>
    <w:rsid w:val="000F311D"/>
    <w:rsid w:val="00102B35"/>
    <w:rsid w:val="0019599C"/>
    <w:rsid w:val="00234B04"/>
    <w:rsid w:val="00275174"/>
    <w:rsid w:val="002F44C6"/>
    <w:rsid w:val="00325795"/>
    <w:rsid w:val="0037209B"/>
    <w:rsid w:val="003921E9"/>
    <w:rsid w:val="00417465"/>
    <w:rsid w:val="004345A5"/>
    <w:rsid w:val="004A2AA5"/>
    <w:rsid w:val="004C6822"/>
    <w:rsid w:val="004E18C7"/>
    <w:rsid w:val="004E3C24"/>
    <w:rsid w:val="004F3DD1"/>
    <w:rsid w:val="005F512A"/>
    <w:rsid w:val="00633FAB"/>
    <w:rsid w:val="00650A2A"/>
    <w:rsid w:val="00742DC0"/>
    <w:rsid w:val="00752FD4"/>
    <w:rsid w:val="00775E75"/>
    <w:rsid w:val="007A53A1"/>
    <w:rsid w:val="008341CA"/>
    <w:rsid w:val="0083461D"/>
    <w:rsid w:val="00862849"/>
    <w:rsid w:val="00875FB5"/>
    <w:rsid w:val="009E2BDB"/>
    <w:rsid w:val="00AE3EC1"/>
    <w:rsid w:val="00BB735F"/>
    <w:rsid w:val="00BE3806"/>
    <w:rsid w:val="00BF5799"/>
    <w:rsid w:val="00C55806"/>
    <w:rsid w:val="00C95739"/>
    <w:rsid w:val="00CE09F5"/>
    <w:rsid w:val="00CE686F"/>
    <w:rsid w:val="00DA5E67"/>
    <w:rsid w:val="00DC0B74"/>
    <w:rsid w:val="00DE6C48"/>
    <w:rsid w:val="00DF4D93"/>
    <w:rsid w:val="00E042B3"/>
    <w:rsid w:val="00E13C9B"/>
    <w:rsid w:val="00E4620B"/>
    <w:rsid w:val="00E61AF2"/>
    <w:rsid w:val="00EE16EB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8</Pages>
  <Words>252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PAOLA LORENA BARROS SANIPATIN</cp:lastModifiedBy>
  <cp:revision>27</cp:revision>
  <dcterms:created xsi:type="dcterms:W3CDTF">2020-05-05T02:02:00Z</dcterms:created>
  <dcterms:modified xsi:type="dcterms:W3CDTF">2023-02-11T23:42:00Z</dcterms:modified>
</cp:coreProperties>
</file>