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55FC6095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DE3456" w:rsidRPr="007A53A1">
        <w:rPr>
          <w:rFonts w:ascii="Times New Roman" w:hAnsi="Times New Roman" w:cs="Times New Roman"/>
          <w:b/>
          <w:sz w:val="52"/>
        </w:rPr>
        <w:t xml:space="preserve">[Sistema para </w:t>
      </w:r>
      <w:r w:rsidR="00DE3456">
        <w:rPr>
          <w:rFonts w:ascii="Times New Roman" w:hAnsi="Times New Roman" w:cs="Times New Roman"/>
          <w:b/>
          <w:sz w:val="52"/>
        </w:rPr>
        <w:t>realizar publicaciones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C95739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5EBF382D" w14:textId="3593ADCE" w:rsidR="007A53A1" w:rsidRDefault="00BF5799" w:rsidP="00BF5799">
      <w:pPr>
        <w:jc w:val="both"/>
      </w:pPr>
      <w:r>
        <w:t xml:space="preserve">Este documento </w:t>
      </w:r>
      <w:r w:rsidR="00275174">
        <w:t xml:space="preserve">está orientado a describir las funcionalidades del nuevo sistema para la gestión de </w:t>
      </w:r>
      <w:r w:rsidR="00CF294C">
        <w:t xml:space="preserve">publicaciones realizadas por los trabajadores </w:t>
      </w:r>
      <w:r>
        <w:t>.</w:t>
      </w:r>
    </w:p>
    <w:p w14:paraId="45984D35" w14:textId="0EF2C2A4" w:rsidR="008341CA" w:rsidRDefault="000F311D" w:rsidP="008341CA">
      <w:pPr>
        <w:pStyle w:val="Ttulo1"/>
      </w:pPr>
      <w:r>
        <w:t>INSTRUCTIVO</w:t>
      </w:r>
    </w:p>
    <w:p w14:paraId="1221B4C5" w14:textId="2D3F533A" w:rsidR="008341CA" w:rsidRDefault="00775E75" w:rsidP="00775E75">
      <w:pPr>
        <w:pStyle w:val="Ttulo2"/>
      </w:pPr>
      <w:r>
        <w:t>Inicio de sesión</w:t>
      </w:r>
      <w:r w:rsidR="004A2AA5">
        <w:t xml:space="preserve"> y registro de estudiantes</w:t>
      </w:r>
    </w:p>
    <w:p w14:paraId="36CC4558" w14:textId="382E97E6" w:rsidR="00775E75" w:rsidRDefault="00775E75" w:rsidP="00E042B3">
      <w:pPr>
        <w:jc w:val="both"/>
      </w:pPr>
      <w:r>
        <w:t xml:space="preserve">Es la ventana </w:t>
      </w:r>
      <w:proofErr w:type="spellStart"/>
      <w:r w:rsidR="00102B35">
        <w:t>login</w:t>
      </w:r>
      <w:proofErr w:type="spellEnd"/>
      <w:r>
        <w:t xml:space="preserve"> del sistema, la cual permitirá el ingreso de los usuarios al sistema:</w:t>
      </w:r>
    </w:p>
    <w:p w14:paraId="46061F51" w14:textId="77777777" w:rsidR="00102B35" w:rsidRDefault="00102B35" w:rsidP="00E042B3">
      <w:pPr>
        <w:jc w:val="both"/>
        <w:rPr>
          <w:noProof/>
        </w:rPr>
      </w:pPr>
    </w:p>
    <w:p w14:paraId="471E121C" w14:textId="1DAB0153" w:rsidR="00025F13" w:rsidRDefault="00CF294C" w:rsidP="00E042B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45E7CF5" wp14:editId="58796548">
            <wp:extent cx="5400040" cy="2123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536B" w14:textId="1E30379F" w:rsidR="00775E75" w:rsidRDefault="00775E75" w:rsidP="00E042B3">
      <w:pPr>
        <w:jc w:val="both"/>
      </w:pPr>
    </w:p>
    <w:p w14:paraId="56E4D664" w14:textId="0084C3E6" w:rsidR="00E042B3" w:rsidRDefault="00E042B3" w:rsidP="00E042B3">
      <w:pPr>
        <w:jc w:val="both"/>
      </w:pPr>
      <w:r>
        <w:t xml:space="preserve">A través del botón Registrarse, </w:t>
      </w:r>
      <w:r w:rsidR="00CF294C">
        <w:t>solo permite a los usuarios externos registrarse de manera autónoma. Este</w:t>
      </w:r>
      <w:r>
        <w:t>, presentará la siguiente ventana:</w:t>
      </w:r>
    </w:p>
    <w:p w14:paraId="7FC33FFC" w14:textId="77777777" w:rsidR="00CF294C" w:rsidRDefault="00CF294C" w:rsidP="00E042B3">
      <w:pPr>
        <w:jc w:val="both"/>
      </w:pPr>
    </w:p>
    <w:p w14:paraId="1C84E594" w14:textId="4317490E" w:rsidR="00775E75" w:rsidRDefault="00CF294C" w:rsidP="004A2AA5">
      <w:pPr>
        <w:jc w:val="both"/>
        <w:rPr>
          <w:noProof/>
          <w:lang w:eastAsia="es-EC"/>
        </w:rPr>
      </w:pPr>
      <w:r>
        <w:rPr>
          <w:noProof/>
        </w:rPr>
        <w:drawing>
          <wp:inline distT="0" distB="0" distL="0" distR="0" wp14:anchorId="6F5A7A8B" wp14:editId="40CB406A">
            <wp:extent cx="5400040" cy="2413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267F" w14:textId="389229A7" w:rsidR="00102B35" w:rsidRDefault="00102B35" w:rsidP="004A2AA5">
      <w:pPr>
        <w:jc w:val="both"/>
        <w:rPr>
          <w:noProof/>
          <w:lang w:eastAsia="es-EC"/>
        </w:rPr>
      </w:pPr>
    </w:p>
    <w:p w14:paraId="5A54C116" w14:textId="00804588" w:rsidR="00102B35" w:rsidRDefault="00102B35" w:rsidP="004A2AA5">
      <w:pPr>
        <w:jc w:val="both"/>
        <w:rPr>
          <w:noProof/>
          <w:lang w:eastAsia="es-EC"/>
        </w:rPr>
      </w:pPr>
    </w:p>
    <w:p w14:paraId="53F83265" w14:textId="73B22B2D" w:rsidR="00102B35" w:rsidRDefault="00102B35" w:rsidP="004A2AA5">
      <w:pPr>
        <w:jc w:val="both"/>
        <w:rPr>
          <w:noProof/>
          <w:lang w:eastAsia="es-EC"/>
        </w:rPr>
      </w:pPr>
    </w:p>
    <w:p w14:paraId="568330FA" w14:textId="77777777" w:rsidR="00102B35" w:rsidRDefault="00102B35" w:rsidP="004A2AA5">
      <w:pPr>
        <w:jc w:val="both"/>
      </w:pPr>
    </w:p>
    <w:p w14:paraId="4F8F8008" w14:textId="77777777" w:rsidR="00775E75" w:rsidRPr="00775E75" w:rsidRDefault="00775E75" w:rsidP="00775E75"/>
    <w:p w14:paraId="35C98A3E" w14:textId="3EEE7FB5" w:rsidR="007A53A1" w:rsidRDefault="00C95739" w:rsidP="00C95739">
      <w:pPr>
        <w:pStyle w:val="Ttulo2"/>
      </w:pPr>
      <w:r w:rsidRPr="00C95739">
        <w:t>Perfil del Administrador</w:t>
      </w:r>
    </w:p>
    <w:p w14:paraId="5EA627AE" w14:textId="689AB3DF" w:rsidR="00C95739" w:rsidRDefault="00615001" w:rsidP="00C95739">
      <w:r>
        <w:t>El administrador podrá visualizar las categorías registradas y editarla</w:t>
      </w:r>
    </w:p>
    <w:p w14:paraId="5803AC5E" w14:textId="77777777" w:rsidR="00025F13" w:rsidRDefault="00025F13" w:rsidP="00C95739">
      <w:pPr>
        <w:rPr>
          <w:noProof/>
        </w:rPr>
      </w:pPr>
    </w:p>
    <w:p w14:paraId="3444945E" w14:textId="3638CCD1" w:rsidR="00102B35" w:rsidRDefault="00615001" w:rsidP="00C95739">
      <w:pPr>
        <w:rPr>
          <w:noProof/>
        </w:rPr>
      </w:pPr>
      <w:r>
        <w:rPr>
          <w:noProof/>
        </w:rPr>
        <w:drawing>
          <wp:inline distT="0" distB="0" distL="0" distR="0" wp14:anchorId="3C1646B7" wp14:editId="5CEFFDA0">
            <wp:extent cx="5400040" cy="1341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542" w14:textId="77777777" w:rsidR="00615001" w:rsidRDefault="00615001" w:rsidP="00615001">
      <w:r>
        <w:t>En la parte superior cuenta con un menú donde</w:t>
      </w:r>
      <w:r>
        <w:t xml:space="preserve"> al dar clic en registrar usuario y lo redirige a la ventana donde puede registrar a los usuarios con distintos roles</w:t>
      </w:r>
    </w:p>
    <w:p w14:paraId="21527D04" w14:textId="30030769" w:rsidR="00615001" w:rsidRDefault="00615001" w:rsidP="00615001">
      <w:r>
        <w:t xml:space="preserve"> </w:t>
      </w:r>
    </w:p>
    <w:p w14:paraId="4C8EBC6E" w14:textId="71B8B887" w:rsidR="00EE16EB" w:rsidRDefault="00615001" w:rsidP="00C95739">
      <w:r>
        <w:rPr>
          <w:noProof/>
        </w:rPr>
        <w:drawing>
          <wp:inline distT="0" distB="0" distL="0" distR="0" wp14:anchorId="568C01B6" wp14:editId="50EC81DE">
            <wp:extent cx="5400040" cy="20783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63F1" w14:textId="77777777" w:rsidR="00102B35" w:rsidRDefault="00102B35" w:rsidP="00EE16EB">
      <w:pPr>
        <w:jc w:val="both"/>
        <w:rPr>
          <w:noProof/>
        </w:rPr>
      </w:pPr>
    </w:p>
    <w:p w14:paraId="3123E43C" w14:textId="54E80F93" w:rsidR="0037209B" w:rsidRDefault="00615001" w:rsidP="00EE16EB">
      <w:pPr>
        <w:jc w:val="both"/>
      </w:pPr>
      <w:proofErr w:type="spellStart"/>
      <w:r>
        <w:t>Tambíen</w:t>
      </w:r>
      <w:proofErr w:type="spellEnd"/>
      <w:r>
        <w:t xml:space="preserve"> en el menú encontramos otra opción “VISUALIZAR USUARIOS ” aquí podremos observar todos los usuarios registrados</w:t>
      </w:r>
    </w:p>
    <w:p w14:paraId="65AA59A2" w14:textId="6707BF61" w:rsidR="00615001" w:rsidRDefault="00615001" w:rsidP="00EE16EB">
      <w:pPr>
        <w:jc w:val="both"/>
      </w:pPr>
      <w:r>
        <w:rPr>
          <w:noProof/>
        </w:rPr>
        <w:drawing>
          <wp:inline distT="0" distB="0" distL="0" distR="0" wp14:anchorId="2F45E09A" wp14:editId="25EC1EFA">
            <wp:extent cx="5400040" cy="18161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3FAE" w14:textId="28E1DF69" w:rsidR="00615001" w:rsidRDefault="00615001" w:rsidP="00EE16EB">
      <w:pPr>
        <w:jc w:val="both"/>
      </w:pPr>
    </w:p>
    <w:p w14:paraId="7C4499E1" w14:textId="6ED04BAA" w:rsidR="00615001" w:rsidRDefault="00615001" w:rsidP="00EE16EB">
      <w:pPr>
        <w:jc w:val="both"/>
      </w:pPr>
    </w:p>
    <w:p w14:paraId="47F3AD92" w14:textId="59549E3E" w:rsidR="00615001" w:rsidRDefault="007F56FC" w:rsidP="00EE16EB">
      <w:pPr>
        <w:jc w:val="both"/>
      </w:pPr>
      <w:r>
        <w:t xml:space="preserve">Y categorías que ya se muestra por defecto en la ventana </w:t>
      </w:r>
    </w:p>
    <w:p w14:paraId="1E47850C" w14:textId="77777777" w:rsidR="007F56FC" w:rsidRDefault="007F56FC" w:rsidP="00EE16EB">
      <w:pPr>
        <w:jc w:val="both"/>
      </w:pPr>
    </w:p>
    <w:p w14:paraId="177C6484" w14:textId="72BC2ED4" w:rsidR="00615001" w:rsidRDefault="007F56FC" w:rsidP="00EE16EB">
      <w:pPr>
        <w:jc w:val="both"/>
      </w:pPr>
      <w:r>
        <w:rPr>
          <w:noProof/>
        </w:rPr>
        <w:drawing>
          <wp:inline distT="0" distB="0" distL="0" distR="0" wp14:anchorId="385D7659" wp14:editId="26F6043E">
            <wp:extent cx="5400040" cy="17132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9A7" w14:textId="2CEFF657" w:rsidR="00615001" w:rsidRDefault="00615001" w:rsidP="00EE16EB">
      <w:pPr>
        <w:jc w:val="both"/>
      </w:pPr>
    </w:p>
    <w:p w14:paraId="0CCA23B4" w14:textId="77777777" w:rsidR="00615001" w:rsidRDefault="00615001" w:rsidP="00EE16EB">
      <w:pPr>
        <w:jc w:val="both"/>
      </w:pPr>
    </w:p>
    <w:p w14:paraId="577A7009" w14:textId="049F929A" w:rsidR="00C95739" w:rsidRDefault="00C95739" w:rsidP="00C95739">
      <w:pPr>
        <w:pStyle w:val="Ttulo2"/>
      </w:pPr>
      <w:r>
        <w:t xml:space="preserve">Perfil del </w:t>
      </w:r>
      <w:r w:rsidR="00CB310E">
        <w:t>empleado</w:t>
      </w:r>
    </w:p>
    <w:p w14:paraId="7970ABBE" w14:textId="453DF0CE" w:rsidR="00025F13" w:rsidRDefault="00650A2A" w:rsidP="00EE16EB">
      <w:pPr>
        <w:jc w:val="both"/>
        <w:rPr>
          <w:noProof/>
        </w:rPr>
      </w:pPr>
      <w:r>
        <w:t xml:space="preserve">La ventana principal </w:t>
      </w:r>
      <w:r w:rsidR="00CB310E">
        <w:t>del empleado s</w:t>
      </w:r>
      <w:r w:rsidR="00F96E0B">
        <w:t>e muestra la siguiente</w:t>
      </w:r>
    </w:p>
    <w:p w14:paraId="5D543F42" w14:textId="744BDD48" w:rsidR="00025F13" w:rsidRDefault="00025F13" w:rsidP="00EE16EB">
      <w:pPr>
        <w:jc w:val="both"/>
      </w:pPr>
    </w:p>
    <w:p w14:paraId="587017BE" w14:textId="74402069" w:rsidR="00025F13" w:rsidRDefault="00F96E0B" w:rsidP="00EE16EB">
      <w:pPr>
        <w:jc w:val="both"/>
      </w:pPr>
      <w:r>
        <w:rPr>
          <w:noProof/>
        </w:rPr>
        <w:drawing>
          <wp:inline distT="0" distB="0" distL="0" distR="0" wp14:anchorId="5B285A79" wp14:editId="44CE3E60">
            <wp:extent cx="5400040" cy="1714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25F" w14:textId="77777777" w:rsidR="00102B35" w:rsidRDefault="00102B35" w:rsidP="00EE16EB">
      <w:pPr>
        <w:jc w:val="both"/>
      </w:pPr>
    </w:p>
    <w:p w14:paraId="6CD51284" w14:textId="5CCBC3ED" w:rsidR="00650A2A" w:rsidRDefault="00F96E0B" w:rsidP="00EE16EB">
      <w:pPr>
        <w:jc w:val="both"/>
        <w:rPr>
          <w:noProof/>
        </w:rPr>
      </w:pPr>
      <w:r>
        <w:rPr>
          <w:noProof/>
        </w:rPr>
        <w:t xml:space="preserve">Al dar clic en crear nueva publicación lo redirige </w:t>
      </w:r>
    </w:p>
    <w:p w14:paraId="10284B0B" w14:textId="47376AFE" w:rsidR="00E91951" w:rsidRDefault="00E91951" w:rsidP="00EE16E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41064C5" wp14:editId="7390E709">
            <wp:extent cx="5400040" cy="193611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FF6" w14:textId="77777777" w:rsidR="00102B35" w:rsidRDefault="00102B35" w:rsidP="00EE16EB">
      <w:pPr>
        <w:jc w:val="both"/>
      </w:pPr>
    </w:p>
    <w:p w14:paraId="3FAA7043" w14:textId="59032D3E" w:rsidR="003921E9" w:rsidRDefault="003921E9" w:rsidP="00CE09F5">
      <w:pPr>
        <w:jc w:val="center"/>
      </w:pPr>
    </w:p>
    <w:p w14:paraId="43CE196D" w14:textId="6CF62B40" w:rsidR="00C95739" w:rsidRPr="00C95739" w:rsidRDefault="00C95739" w:rsidP="00C95739">
      <w:pPr>
        <w:pStyle w:val="Ttulo2"/>
      </w:pPr>
      <w:r>
        <w:t xml:space="preserve">Perfil del </w:t>
      </w:r>
      <w:r w:rsidR="00E91951">
        <w:t>Usuario externo</w:t>
      </w:r>
    </w:p>
    <w:p w14:paraId="2F6F5167" w14:textId="1D3DA409" w:rsidR="00C95739" w:rsidRDefault="00093BC7" w:rsidP="00EE16EB">
      <w:pPr>
        <w:jc w:val="both"/>
      </w:pPr>
      <w:r>
        <w:t xml:space="preserve">Los </w:t>
      </w:r>
      <w:r w:rsidR="00E91951">
        <w:t xml:space="preserve">usuarios </w:t>
      </w:r>
      <w:proofErr w:type="gramStart"/>
      <w:r w:rsidR="00E91951">
        <w:t xml:space="preserve">externos </w:t>
      </w:r>
      <w:r w:rsidR="00A07546">
        <w:t xml:space="preserve"> podrán</w:t>
      </w:r>
      <w:proofErr w:type="gramEnd"/>
      <w:r w:rsidR="00A07546">
        <w:t xml:space="preserve"> </w:t>
      </w:r>
      <w:r w:rsidR="00E91951">
        <w:t xml:space="preserve">realizar comentarios y verlos </w:t>
      </w:r>
    </w:p>
    <w:p w14:paraId="38489F1D" w14:textId="77777777" w:rsidR="00A07546" w:rsidRDefault="00A07546" w:rsidP="00EE16EB">
      <w:pPr>
        <w:jc w:val="both"/>
        <w:rPr>
          <w:noProof/>
        </w:rPr>
      </w:pPr>
    </w:p>
    <w:p w14:paraId="619E7AB7" w14:textId="15A9AA20" w:rsidR="00102B35" w:rsidRDefault="00E91951" w:rsidP="00EE16E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8F050FD" wp14:editId="227B8A63">
            <wp:extent cx="5400040" cy="13531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B35" w:rsidSect="00BB735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E7D4B" w14:textId="77777777" w:rsidR="00913622" w:rsidRDefault="00913622" w:rsidP="007A53A1">
      <w:r>
        <w:separator/>
      </w:r>
    </w:p>
  </w:endnote>
  <w:endnote w:type="continuationSeparator" w:id="0">
    <w:p w14:paraId="19225A31" w14:textId="77777777" w:rsidR="00913622" w:rsidRDefault="00913622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C2F51" w14:textId="77777777" w:rsidR="00913622" w:rsidRDefault="00913622" w:rsidP="007A53A1">
      <w:r>
        <w:separator/>
      </w:r>
    </w:p>
  </w:footnote>
  <w:footnote w:type="continuationSeparator" w:id="0">
    <w:p w14:paraId="24AB5103" w14:textId="77777777" w:rsidR="00913622" w:rsidRDefault="00913622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311323">
    <w:abstractNumId w:val="0"/>
  </w:num>
  <w:num w:numId="2" w16cid:durableId="20687951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25F13"/>
    <w:rsid w:val="00062E9B"/>
    <w:rsid w:val="000766C0"/>
    <w:rsid w:val="000859E3"/>
    <w:rsid w:val="00093BC7"/>
    <w:rsid w:val="000F311D"/>
    <w:rsid w:val="00102B35"/>
    <w:rsid w:val="0019599C"/>
    <w:rsid w:val="001D2FB2"/>
    <w:rsid w:val="00234B04"/>
    <w:rsid w:val="00275174"/>
    <w:rsid w:val="002F44C6"/>
    <w:rsid w:val="00325795"/>
    <w:rsid w:val="0037209B"/>
    <w:rsid w:val="003921E9"/>
    <w:rsid w:val="00417465"/>
    <w:rsid w:val="004345A5"/>
    <w:rsid w:val="0045500B"/>
    <w:rsid w:val="004A2AA5"/>
    <w:rsid w:val="004C6822"/>
    <w:rsid w:val="004E18C7"/>
    <w:rsid w:val="004E3C24"/>
    <w:rsid w:val="004F3DD1"/>
    <w:rsid w:val="005F512A"/>
    <w:rsid w:val="00615001"/>
    <w:rsid w:val="00633FAB"/>
    <w:rsid w:val="00650A2A"/>
    <w:rsid w:val="00742DC0"/>
    <w:rsid w:val="00752FD4"/>
    <w:rsid w:val="00775E75"/>
    <w:rsid w:val="007A53A1"/>
    <w:rsid w:val="007F56FC"/>
    <w:rsid w:val="008341CA"/>
    <w:rsid w:val="0083461D"/>
    <w:rsid w:val="00862849"/>
    <w:rsid w:val="00875FB5"/>
    <w:rsid w:val="00913622"/>
    <w:rsid w:val="009E2BDB"/>
    <w:rsid w:val="009F6387"/>
    <w:rsid w:val="00A07546"/>
    <w:rsid w:val="00A6773A"/>
    <w:rsid w:val="00AE3EC1"/>
    <w:rsid w:val="00BB735F"/>
    <w:rsid w:val="00BE3806"/>
    <w:rsid w:val="00BF5799"/>
    <w:rsid w:val="00C55806"/>
    <w:rsid w:val="00C95739"/>
    <w:rsid w:val="00CB310E"/>
    <w:rsid w:val="00CE09F5"/>
    <w:rsid w:val="00CE686F"/>
    <w:rsid w:val="00CF294C"/>
    <w:rsid w:val="00DA5E67"/>
    <w:rsid w:val="00DC0B74"/>
    <w:rsid w:val="00DE3456"/>
    <w:rsid w:val="00DE6C48"/>
    <w:rsid w:val="00DF4D93"/>
    <w:rsid w:val="00E042B3"/>
    <w:rsid w:val="00E13C9B"/>
    <w:rsid w:val="00E4620B"/>
    <w:rsid w:val="00E61AF2"/>
    <w:rsid w:val="00E91951"/>
    <w:rsid w:val="00EE16EB"/>
    <w:rsid w:val="00F06759"/>
    <w:rsid w:val="00F9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5</Pages>
  <Words>185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Karina Rebeca Ortega Aviles</cp:lastModifiedBy>
  <cp:revision>36</cp:revision>
  <dcterms:created xsi:type="dcterms:W3CDTF">2020-05-05T02:02:00Z</dcterms:created>
  <dcterms:modified xsi:type="dcterms:W3CDTF">2023-02-15T21:17:00Z</dcterms:modified>
</cp:coreProperties>
</file>